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C67DC" w:rsidTr="00331EC0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DC" w:rsidRDefault="00AC67DC" w:rsidP="00331EC0">
            <w:pPr>
              <w:jc w:val="center"/>
              <w:rPr>
                <w:b/>
              </w:rPr>
            </w:pPr>
            <w:r>
              <w:rPr>
                <w:b/>
              </w:rPr>
              <w:t>2547 SAYILI YÜKSEKÖĞRETİM KANUNUN 39. MADDESİ UYARINCA GÖREVLENDİRME YAPILAN AKADEMİK PERSONELE AİT DÖNÜŞ RAPORU</w:t>
            </w:r>
          </w:p>
        </w:tc>
      </w:tr>
    </w:tbl>
    <w:p w:rsidR="00AC67DC" w:rsidRDefault="00AC67DC" w:rsidP="00AC67DC">
      <w:pPr>
        <w:jc w:val="both"/>
        <w:rPr>
          <w:b/>
        </w:rPr>
      </w:pPr>
    </w:p>
    <w:p w:rsidR="00AC67DC" w:rsidRDefault="00AC67DC" w:rsidP="00AC67DC">
      <w:pPr>
        <w:jc w:val="both"/>
        <w:rPr>
          <w:b/>
        </w:rPr>
      </w:pPr>
      <w:r>
        <w:rPr>
          <w:b/>
        </w:rPr>
        <w:t>1-Akademik Personel Bilgileri: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6192"/>
      </w:tblGrid>
      <w:tr w:rsidR="00AC67DC" w:rsidTr="00331EC0">
        <w:trPr>
          <w:trHeight w:val="39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DC" w:rsidRDefault="00AC67DC" w:rsidP="00331EC0">
            <w:proofErr w:type="spellStart"/>
            <w:r>
              <w:t>Ünvanı</w:t>
            </w:r>
            <w:proofErr w:type="spellEnd"/>
            <w:r>
              <w:t>, Adı Soyadı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DC" w:rsidRDefault="00AC67DC" w:rsidP="00331EC0">
            <w:pPr>
              <w:jc w:val="both"/>
            </w:pPr>
          </w:p>
        </w:tc>
      </w:tr>
      <w:tr w:rsidR="00AC67DC" w:rsidTr="00331EC0">
        <w:trPr>
          <w:trHeight w:val="39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DC" w:rsidRDefault="00AC67DC" w:rsidP="00331EC0">
            <w:r>
              <w:t xml:space="preserve">Birimi 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DC" w:rsidRDefault="00AC67DC" w:rsidP="00331EC0">
            <w:pPr>
              <w:jc w:val="both"/>
            </w:pPr>
          </w:p>
        </w:tc>
      </w:tr>
      <w:tr w:rsidR="00AC67DC" w:rsidTr="00331EC0">
        <w:trPr>
          <w:trHeight w:val="39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DC" w:rsidRDefault="00AC67DC" w:rsidP="00331EC0">
            <w:r>
              <w:t>Bölümü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DC" w:rsidRDefault="00AC67DC" w:rsidP="00331EC0">
            <w:pPr>
              <w:jc w:val="both"/>
            </w:pPr>
          </w:p>
        </w:tc>
      </w:tr>
      <w:tr w:rsidR="00AC67DC" w:rsidTr="00331EC0">
        <w:trPr>
          <w:trHeight w:val="39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DC" w:rsidRDefault="00AC67DC" w:rsidP="00331EC0">
            <w:r>
              <w:t>Anabilim Dalı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DC" w:rsidRDefault="00AC67DC" w:rsidP="00331EC0">
            <w:pPr>
              <w:jc w:val="both"/>
            </w:pPr>
          </w:p>
        </w:tc>
      </w:tr>
    </w:tbl>
    <w:p w:rsidR="00AC67DC" w:rsidRDefault="00AC67DC" w:rsidP="00AC67DC">
      <w:pPr>
        <w:jc w:val="both"/>
        <w:rPr>
          <w:b/>
        </w:rPr>
      </w:pPr>
    </w:p>
    <w:p w:rsidR="00AC67DC" w:rsidRDefault="00AC67DC" w:rsidP="00AC67DC">
      <w:pPr>
        <w:jc w:val="both"/>
        <w:rPr>
          <w:b/>
        </w:rPr>
      </w:pPr>
      <w:r>
        <w:rPr>
          <w:b/>
        </w:rPr>
        <w:t>2-Katılım Bilgileri: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6194"/>
      </w:tblGrid>
      <w:tr w:rsidR="00AC67DC" w:rsidTr="00331EC0">
        <w:trPr>
          <w:trHeight w:val="56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DC" w:rsidRDefault="00AC67DC" w:rsidP="00331EC0">
            <w:r>
              <w:t>Bildiri vb. sunuldu ise ismi: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DC" w:rsidRDefault="00AC67DC" w:rsidP="00331EC0">
            <w:pPr>
              <w:jc w:val="both"/>
            </w:pPr>
          </w:p>
        </w:tc>
      </w:tr>
    </w:tbl>
    <w:p w:rsidR="00AC67DC" w:rsidRDefault="00AC67DC" w:rsidP="00AC67DC">
      <w:pPr>
        <w:jc w:val="both"/>
        <w:rPr>
          <w:b/>
        </w:rPr>
      </w:pPr>
    </w:p>
    <w:p w:rsidR="00AC67DC" w:rsidRDefault="00AC67DC" w:rsidP="00AC67DC">
      <w:pPr>
        <w:jc w:val="both"/>
        <w:rPr>
          <w:b/>
        </w:rPr>
      </w:pPr>
      <w:r>
        <w:rPr>
          <w:b/>
        </w:rPr>
        <w:t>3-Görevlendirme İçeriği: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C67DC" w:rsidTr="00331EC0">
        <w:trPr>
          <w:trHeight w:val="567"/>
        </w:trPr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67DC" w:rsidRDefault="00AC67DC" w:rsidP="00331EC0">
            <w:pPr>
              <w:jc w:val="both"/>
            </w:pPr>
            <w:r>
              <w:rPr>
                <w:b/>
              </w:rPr>
              <w:t>Çalışmanın Amacı:</w:t>
            </w:r>
          </w:p>
        </w:tc>
      </w:tr>
      <w:tr w:rsidR="00AC67DC" w:rsidTr="00331EC0">
        <w:trPr>
          <w:trHeight w:val="567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DC" w:rsidRDefault="00AC67DC" w:rsidP="00331EC0">
            <w:pPr>
              <w:rPr>
                <w:b/>
              </w:rPr>
            </w:pPr>
          </w:p>
          <w:p w:rsidR="00AC67DC" w:rsidRDefault="00AC67DC" w:rsidP="00331EC0">
            <w:pPr>
              <w:jc w:val="both"/>
            </w:pPr>
          </w:p>
        </w:tc>
      </w:tr>
      <w:tr w:rsidR="00AC67DC" w:rsidTr="00331EC0">
        <w:trPr>
          <w:trHeight w:val="567"/>
        </w:trPr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67DC" w:rsidRDefault="00AC67DC" w:rsidP="00331EC0">
            <w:pPr>
              <w:rPr>
                <w:b/>
              </w:rPr>
            </w:pPr>
            <w:r>
              <w:rPr>
                <w:b/>
              </w:rPr>
              <w:t>Görevlendirme Süresince Yapılan Çalışmalar:</w:t>
            </w:r>
          </w:p>
        </w:tc>
      </w:tr>
      <w:tr w:rsidR="00AC67DC" w:rsidTr="00331EC0">
        <w:trPr>
          <w:trHeight w:val="567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DC" w:rsidRDefault="00AC67DC" w:rsidP="00331EC0">
            <w:pPr>
              <w:rPr>
                <w:b/>
              </w:rPr>
            </w:pPr>
          </w:p>
          <w:p w:rsidR="00AC67DC" w:rsidRDefault="00AC67DC" w:rsidP="00331EC0">
            <w:pPr>
              <w:rPr>
                <w:b/>
              </w:rPr>
            </w:pPr>
          </w:p>
          <w:p w:rsidR="00AC67DC" w:rsidRDefault="00AC67DC" w:rsidP="00331EC0">
            <w:pPr>
              <w:rPr>
                <w:b/>
              </w:rPr>
            </w:pPr>
          </w:p>
        </w:tc>
      </w:tr>
      <w:tr w:rsidR="00AC67DC" w:rsidTr="00331EC0">
        <w:trPr>
          <w:trHeight w:val="567"/>
        </w:trPr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67DC" w:rsidRDefault="00AC67DC" w:rsidP="00331EC0">
            <w:pPr>
              <w:jc w:val="both"/>
              <w:rPr>
                <w:b/>
              </w:rPr>
            </w:pPr>
          </w:p>
          <w:p w:rsidR="00AC67DC" w:rsidRDefault="00AC67DC" w:rsidP="00331EC0">
            <w:pPr>
              <w:jc w:val="both"/>
              <w:rPr>
                <w:b/>
              </w:rPr>
            </w:pPr>
            <w:r>
              <w:rPr>
                <w:b/>
              </w:rPr>
              <w:t>Değerlendirme ve Sonuç:</w:t>
            </w:r>
          </w:p>
          <w:p w:rsidR="00AC67DC" w:rsidRDefault="00AC67DC" w:rsidP="00331EC0">
            <w:pPr>
              <w:jc w:val="both"/>
              <w:rPr>
                <w:b/>
              </w:rPr>
            </w:pPr>
          </w:p>
          <w:p w:rsidR="00AC67DC" w:rsidRDefault="00AC67DC" w:rsidP="00331EC0">
            <w:pPr>
              <w:jc w:val="both"/>
            </w:pPr>
          </w:p>
        </w:tc>
      </w:tr>
      <w:tr w:rsidR="00AC67DC" w:rsidTr="00331EC0">
        <w:trPr>
          <w:trHeight w:val="567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DC" w:rsidRDefault="00AC67DC" w:rsidP="00331EC0">
            <w:pPr>
              <w:jc w:val="both"/>
              <w:rPr>
                <w:b/>
              </w:rPr>
            </w:pPr>
          </w:p>
          <w:p w:rsidR="00AC67DC" w:rsidRDefault="00AC67DC" w:rsidP="00331EC0">
            <w:pPr>
              <w:jc w:val="both"/>
            </w:pPr>
          </w:p>
        </w:tc>
      </w:tr>
      <w:tr w:rsidR="00AC67DC" w:rsidTr="00331EC0">
        <w:trPr>
          <w:trHeight w:val="567"/>
        </w:trPr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67DC" w:rsidRDefault="00AC67DC" w:rsidP="00331EC0">
            <w:pPr>
              <w:jc w:val="both"/>
            </w:pPr>
            <w:r>
              <w:rPr>
                <w:b/>
              </w:rPr>
              <w:t>Eklemek İstediğiniz Hususlar:</w:t>
            </w:r>
          </w:p>
        </w:tc>
      </w:tr>
      <w:tr w:rsidR="00AC67DC" w:rsidTr="00331EC0">
        <w:trPr>
          <w:trHeight w:val="567"/>
        </w:trPr>
        <w:tc>
          <w:tcPr>
            <w:tcW w:w="9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67DC" w:rsidRDefault="00AC67DC" w:rsidP="00331EC0">
            <w:pPr>
              <w:jc w:val="both"/>
              <w:rPr>
                <w:b/>
              </w:rPr>
            </w:pPr>
          </w:p>
          <w:p w:rsidR="00AC67DC" w:rsidRDefault="00AC67DC" w:rsidP="00331EC0">
            <w:pPr>
              <w:jc w:val="both"/>
            </w:pPr>
          </w:p>
        </w:tc>
      </w:tr>
      <w:tr w:rsidR="00AC67DC" w:rsidTr="00331EC0">
        <w:trPr>
          <w:trHeight w:val="567"/>
        </w:trPr>
        <w:tc>
          <w:tcPr>
            <w:tcW w:w="9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67DC" w:rsidRDefault="00AC67DC" w:rsidP="00331EC0">
            <w:pPr>
              <w:jc w:val="both"/>
            </w:pPr>
          </w:p>
          <w:p w:rsidR="00AC67DC" w:rsidRDefault="00AC67DC" w:rsidP="00331EC0">
            <w:pPr>
              <w:jc w:val="both"/>
            </w:pPr>
          </w:p>
          <w:p w:rsidR="00AC67DC" w:rsidRDefault="00AC67DC" w:rsidP="00331EC0">
            <w:pPr>
              <w:jc w:val="both"/>
            </w:pPr>
          </w:p>
        </w:tc>
      </w:tr>
      <w:tr w:rsidR="00AC67DC" w:rsidTr="00331EC0">
        <w:trPr>
          <w:trHeight w:val="567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DC" w:rsidRDefault="00AC67DC" w:rsidP="00331EC0">
            <w:pPr>
              <w:jc w:val="both"/>
              <w:rPr>
                <w:b/>
              </w:rPr>
            </w:pPr>
          </w:p>
          <w:p w:rsidR="00AC67DC" w:rsidRDefault="00AC67DC" w:rsidP="00331EC0">
            <w:pPr>
              <w:jc w:val="both"/>
            </w:pPr>
          </w:p>
        </w:tc>
      </w:tr>
      <w:tr w:rsidR="00AC67DC" w:rsidTr="00331EC0">
        <w:trPr>
          <w:trHeight w:val="567"/>
        </w:trPr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67DC" w:rsidRDefault="00AC67DC" w:rsidP="00331EC0">
            <w:pPr>
              <w:jc w:val="both"/>
              <w:rPr>
                <w:b/>
              </w:rPr>
            </w:pPr>
            <w:r>
              <w:rPr>
                <w:b/>
              </w:rPr>
              <w:t>Raporun ulaştırılmasında yarar görülen birim (isimleri):</w:t>
            </w:r>
          </w:p>
          <w:p w:rsidR="00AC67DC" w:rsidRDefault="00AC67DC" w:rsidP="00331EC0">
            <w:pPr>
              <w:jc w:val="both"/>
            </w:pPr>
          </w:p>
        </w:tc>
      </w:tr>
      <w:tr w:rsidR="00AC67DC" w:rsidTr="00331EC0">
        <w:trPr>
          <w:trHeight w:val="567"/>
        </w:trPr>
        <w:tc>
          <w:tcPr>
            <w:tcW w:w="9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DC" w:rsidRDefault="00AC67DC" w:rsidP="00331EC0">
            <w:pPr>
              <w:jc w:val="both"/>
              <w:rPr>
                <w:b/>
              </w:rPr>
            </w:pPr>
          </w:p>
          <w:p w:rsidR="00AC67DC" w:rsidRDefault="00AC67DC" w:rsidP="00331EC0">
            <w:pPr>
              <w:jc w:val="both"/>
            </w:pPr>
          </w:p>
        </w:tc>
      </w:tr>
    </w:tbl>
    <w:p w:rsidR="00AC67DC" w:rsidRDefault="00AC67DC" w:rsidP="00AC67DC">
      <w:pPr>
        <w:jc w:val="both"/>
        <w:rPr>
          <w:b/>
        </w:rPr>
      </w:pPr>
      <w:r>
        <w:rPr>
          <w:b/>
        </w:rPr>
        <w:t>Not: Dönüş raporları görevlendirmenin bitim tarihinden itibaren 30 gün içerisinde Bölüm Başkanlığına sunulur.</w:t>
      </w:r>
    </w:p>
    <w:p w:rsidR="00634E59" w:rsidRDefault="00AC67DC" w:rsidP="006355E6">
      <w:pPr>
        <w:ind w:left="6372" w:firstLine="708"/>
        <w:jc w:val="both"/>
        <w:rPr>
          <w:b/>
        </w:rPr>
      </w:pPr>
      <w:r>
        <w:rPr>
          <w:b/>
        </w:rPr>
        <w:t xml:space="preserve">           …/</w:t>
      </w:r>
      <w:proofErr w:type="gramStart"/>
      <w:r>
        <w:rPr>
          <w:b/>
        </w:rPr>
        <w:t>….</w:t>
      </w:r>
      <w:proofErr w:type="gramEnd"/>
      <w:r>
        <w:rPr>
          <w:b/>
        </w:rPr>
        <w:t>/20....</w:t>
      </w:r>
      <w:r w:rsidR="00A654B2">
        <w:rPr>
          <w:b/>
        </w:rPr>
        <w:t xml:space="preserve">   </w:t>
      </w:r>
    </w:p>
    <w:p w:rsidR="00A654B2" w:rsidRDefault="00A654B2" w:rsidP="006355E6">
      <w:pPr>
        <w:ind w:left="6372" w:firstLine="708"/>
        <w:jc w:val="both"/>
        <w:rPr>
          <w:b/>
        </w:rPr>
      </w:pPr>
      <w:bookmarkStart w:id="0" w:name="_GoBack"/>
      <w:bookmarkEnd w:id="0"/>
    </w:p>
    <w:p w:rsidR="00634E59" w:rsidRDefault="00634E59" w:rsidP="00AC67DC">
      <w:pPr>
        <w:ind w:left="6372" w:firstLine="708"/>
        <w:jc w:val="both"/>
        <w:rPr>
          <w:b/>
        </w:rPr>
      </w:pPr>
      <w:r>
        <w:rPr>
          <w:b/>
        </w:rPr>
        <w:t xml:space="preserve">          </w:t>
      </w:r>
      <w:r w:rsidR="006355E6">
        <w:rPr>
          <w:b/>
        </w:rPr>
        <w:t xml:space="preserve">     </w:t>
      </w:r>
      <w:r>
        <w:rPr>
          <w:b/>
        </w:rPr>
        <w:t xml:space="preserve"> İmza</w:t>
      </w:r>
    </w:p>
    <w:p w:rsidR="00AC67DC" w:rsidRDefault="00AC67DC" w:rsidP="00AC67DC">
      <w:pPr>
        <w:ind w:left="6372" w:firstLine="708"/>
        <w:jc w:val="both"/>
        <w:rPr>
          <w:b/>
        </w:rPr>
      </w:pPr>
      <w:r>
        <w:rPr>
          <w:b/>
        </w:rPr>
        <w:lastRenderedPageBreak/>
        <w:t xml:space="preserve"> </w:t>
      </w:r>
    </w:p>
    <w:p w:rsidR="00AC67DC" w:rsidRDefault="00AC67DC" w:rsidP="00AC67DC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85011A" w:rsidRDefault="0085011A"/>
    <w:sectPr w:rsidR="00850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8B"/>
    <w:rsid w:val="00634E59"/>
    <w:rsid w:val="006355E6"/>
    <w:rsid w:val="0085011A"/>
    <w:rsid w:val="00A654B2"/>
    <w:rsid w:val="00AC67DC"/>
    <w:rsid w:val="00B1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4FE5"/>
  <w15:chartTrackingRefBased/>
  <w15:docId w15:val="{42288388-DE78-45A0-806A-5C3D5EB2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55E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5E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NECLA</dc:creator>
  <cp:keywords/>
  <dc:description/>
  <cp:lastModifiedBy>NECLA</cp:lastModifiedBy>
  <cp:revision>6</cp:revision>
  <cp:lastPrinted>2024-01-24T07:58:00Z</cp:lastPrinted>
  <dcterms:created xsi:type="dcterms:W3CDTF">2024-01-24T07:49:00Z</dcterms:created>
  <dcterms:modified xsi:type="dcterms:W3CDTF">2024-01-24T07:59:00Z</dcterms:modified>
</cp:coreProperties>
</file>