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71" w:rsidRPr="00EE66E6" w:rsidRDefault="00417F38" w:rsidP="008E78B8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BAYBURT</w:t>
      </w:r>
      <w:r w:rsidR="00E76230"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ÜNİVERSİTESİ REKTÖRLÜĞÜ</w:t>
      </w:r>
    </w:p>
    <w:p w:rsidR="00E76230" w:rsidRPr="00EE66E6" w:rsidRDefault="00E76230" w:rsidP="008E78B8">
      <w:pPr>
        <w:pStyle w:val="AralkYok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8E78B8"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>. DEKANLIĞINA</w:t>
      </w:r>
    </w:p>
    <w:p w:rsidR="00EE4CA3" w:rsidRPr="00EE66E6" w:rsidRDefault="00EE4CA3" w:rsidP="004023B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571" w:rsidRPr="00EE66E6" w:rsidRDefault="00BC7571" w:rsidP="004023B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BD9" w:rsidRDefault="00733C8F" w:rsidP="00EE66E6">
      <w:pPr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Fakültenizde </w:t>
      </w:r>
      <w:r w:rsidR="00C2437B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2547 sayılı Kanunun 50/d statüsünde </w:t>
      </w:r>
      <w:r w:rsidR="00417F38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araştırma görevlisi </w:t>
      </w:r>
      <w:r w:rsidR="00417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kadrosunda</w:t>
      </w:r>
      <w:r w:rsidR="00417F38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2437B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görev yapmaktayım</w:t>
      </w:r>
      <w:r w:rsidR="008E78B8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F12D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EC0B4D" w:rsidRPr="004A171E" w:rsidRDefault="00733C8F" w:rsidP="00C40B62">
      <w:pPr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71B25">
        <w:rPr>
          <w:rFonts w:ascii="Times New Roman" w:hAnsi="Times New Roman" w:cs="Times New Roman"/>
          <w:sz w:val="24"/>
          <w:szCs w:val="24"/>
        </w:rPr>
        <w:t xml:space="preserve">09 Şubat 2023 tarihli ve 32099 sayılı Resmi Gazetede yayımlanan 7437 </w:t>
      </w:r>
      <w:r w:rsidR="00A95002">
        <w:rPr>
          <w:rFonts w:ascii="Times New Roman" w:hAnsi="Times New Roman" w:cs="Times New Roman"/>
          <w:sz w:val="24"/>
          <w:szCs w:val="24"/>
        </w:rPr>
        <w:t xml:space="preserve">sayılı </w:t>
      </w:r>
      <w:r w:rsidRPr="00371B25">
        <w:rPr>
          <w:rFonts w:ascii="Times New Roman" w:hAnsi="Times New Roman" w:cs="Times New Roman"/>
          <w:sz w:val="24"/>
          <w:szCs w:val="24"/>
        </w:rPr>
        <w:t>Yükseköğretim Kanunu ile Bazı Kanunlarda Değişiklik Yapılmasına Dair Kanun</w:t>
      </w:r>
      <w:r>
        <w:rPr>
          <w:rFonts w:ascii="Times New Roman" w:hAnsi="Times New Roman" w:cs="Times New Roman"/>
          <w:sz w:val="24"/>
          <w:szCs w:val="24"/>
        </w:rPr>
        <w:t xml:space="preserve">un dördüncü maddesiyle </w:t>
      </w:r>
      <w:r w:rsidRPr="00371B25">
        <w:rPr>
          <w:rFonts w:ascii="Times New Roman" w:hAnsi="Times New Roman" w:cs="Times New Roman"/>
          <w:sz w:val="24"/>
          <w:szCs w:val="24"/>
        </w:rPr>
        <w:t xml:space="preserve">2547 sayılı Yükseköğretim Kanununa eklenen </w:t>
      </w:r>
      <w:r>
        <w:rPr>
          <w:rFonts w:ascii="Times New Roman" w:hAnsi="Times New Roman" w:cs="Times New Roman"/>
          <w:sz w:val="24"/>
          <w:szCs w:val="24"/>
        </w:rPr>
        <w:t xml:space="preserve">geçici </w:t>
      </w:r>
      <w:r w:rsidRPr="00371B25">
        <w:rPr>
          <w:rFonts w:ascii="Times New Roman" w:hAnsi="Times New Roman" w:cs="Times New Roman"/>
          <w:sz w:val="24"/>
          <w:szCs w:val="24"/>
        </w:rPr>
        <w:t xml:space="preserve">84'üncü </w:t>
      </w:r>
      <w:r>
        <w:rPr>
          <w:rFonts w:ascii="Times New Roman" w:hAnsi="Times New Roman" w:cs="Times New Roman"/>
          <w:sz w:val="24"/>
          <w:szCs w:val="24"/>
        </w:rPr>
        <w:t>maddesi</w:t>
      </w:r>
      <w:r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hükmü doğrultusunda, </w:t>
      </w:r>
      <w:r>
        <w:rPr>
          <w:rFonts w:ascii="Times New Roman" w:hAnsi="Times New Roman" w:cs="Times New Roman"/>
          <w:sz w:val="24"/>
          <w:szCs w:val="24"/>
        </w:rPr>
        <w:t>Yükseköğretim Yürütme Kurulu’nun 01.03.2023 tarihli toplantısında belirlenen “50/d’den 33/a’ya Geçişe İlişkin Ulus ve Esaslar”</w:t>
      </w:r>
      <w:r w:rsidR="00E76230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gereğince</w:t>
      </w:r>
      <w:r w:rsidR="00C75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75F9C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7315 sayılı Güvenlik Soruşturması ve Arşiv Araştırması Kanunun</w:t>
      </w:r>
      <w:r w:rsidR="00C75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un</w:t>
      </w:r>
      <w:r w:rsidR="00C75F9C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3. maddesindeki şartları taşımam kaydıyla statümün değiştirilerek 33/a kapsamında atamamın yapılmasını</w:t>
      </w:r>
      <w:r w:rsidR="002A1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2547 sayılı Kanunun 35. maddesi kapsamında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yapılan</w:t>
      </w:r>
      <w:r w:rsidR="002A1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geçici kadro tahsisimin sonlandırılarak kadro iademin yapılması için işlemlerin başlatılmasını </w:t>
      </w:r>
      <w:r w:rsidR="00C75F9C" w:rsidRPr="00EE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talep ediyor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C40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EC0B4D" w:rsidRPr="004A1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2547 sayılı Kanunun 35 inci maddesi kapsamında 01.01.2018 tarihi öncesi</w:t>
      </w:r>
      <w:r w:rsidR="007C6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C0B4D" w:rsidRPr="004A1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geçici kadro tahsisinde geçen sürelerim varsa mecburi hizmet yüklenmesini kabul ediyorum.</w:t>
      </w:r>
    </w:p>
    <w:p w:rsidR="005D6F84" w:rsidRDefault="00E76230" w:rsidP="005D6F84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Gereğini bilgilerinize </w:t>
      </w:r>
      <w:r w:rsidR="005D6F84"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>arz ederim.</w:t>
      </w:r>
    </w:p>
    <w:p w:rsidR="00417F38" w:rsidRDefault="00417F38" w:rsidP="005D6F84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F38" w:rsidRDefault="00417F38" w:rsidP="005D6F84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F38" w:rsidRPr="00EE66E6" w:rsidRDefault="00417F38" w:rsidP="00417F38">
      <w:pPr>
        <w:pStyle w:val="AralkYok"/>
        <w:ind w:left="5664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proofErr w:type="gramEnd"/>
      <w:r w:rsidRPr="00EE66E6">
        <w:rPr>
          <w:rFonts w:ascii="Times New Roman" w:hAnsi="Times New Roman" w:cs="Times New Roman"/>
          <w:color w:val="000000" w:themeColor="text1"/>
          <w:sz w:val="24"/>
          <w:szCs w:val="24"/>
        </w:rPr>
        <w:t>/…./</w:t>
      </w:r>
      <w:r w:rsidRPr="00EE6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417F38" w:rsidRPr="00EE66E6" w:rsidRDefault="00417F38" w:rsidP="00417F3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F38" w:rsidRPr="002A1852" w:rsidRDefault="00417F38" w:rsidP="00417F3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417F38" w:rsidRPr="00EE66E6" w:rsidRDefault="00417F38" w:rsidP="00417F38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7F38" w:rsidRPr="00D06FB1" w:rsidRDefault="00417F38" w:rsidP="00417F38">
      <w:pPr>
        <w:pStyle w:val="AralkYok"/>
        <w:ind w:left="5664" w:firstLine="708"/>
        <w:jc w:val="center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06F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:rsidR="00417F38" w:rsidRPr="00EE66E6" w:rsidRDefault="00417F38" w:rsidP="00417F38">
      <w:pPr>
        <w:pStyle w:val="AralkYok"/>
        <w:ind w:left="637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</w:t>
      </w:r>
      <w:r w:rsidRPr="00D06F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Ad - </w:t>
      </w:r>
      <w:proofErr w:type="spellStart"/>
      <w:r w:rsidRPr="00D06FB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Soyad</w:t>
      </w:r>
      <w:proofErr w:type="spellEnd"/>
    </w:p>
    <w:p w:rsidR="00BC5D65" w:rsidRDefault="00BC5D65" w:rsidP="004023B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852" w:rsidRDefault="002A1852" w:rsidP="004023B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852" w:rsidRDefault="002A1852" w:rsidP="002A1852">
      <w:pPr>
        <w:pStyle w:val="AralkYok"/>
        <w:tabs>
          <w:tab w:val="left" w:pos="15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T.C. Kimlik 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:</w:t>
      </w:r>
    </w:p>
    <w:p w:rsidR="002A1852" w:rsidRPr="00EE66E6" w:rsidRDefault="002A1852" w:rsidP="002A1852">
      <w:pPr>
        <w:pStyle w:val="AralkYok"/>
        <w:tabs>
          <w:tab w:val="left" w:pos="15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:</w:t>
      </w:r>
    </w:p>
    <w:p w:rsidR="005E3D9C" w:rsidRDefault="005E3D9C" w:rsidP="004023B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F38" w:rsidRDefault="00417F38" w:rsidP="004023B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152"/>
      </w:tblGrid>
      <w:tr w:rsidR="005E3D9C" w:rsidRPr="00437157" w:rsidTr="007C610C">
        <w:trPr>
          <w:cantSplit/>
          <w:trHeight w:val="978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5E3D9C" w:rsidRPr="00437157" w:rsidRDefault="00EF23A0" w:rsidP="00417F38">
            <w:pPr>
              <w:tabs>
                <w:tab w:val="left" w:pos="2340"/>
                <w:tab w:val="right" w:leader="hyphen" w:pos="850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580313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27" w:type="dxa"/>
            <w:shd w:val="clear" w:color="auto" w:fill="auto"/>
            <w:vAlign w:val="center"/>
          </w:tcPr>
          <w:p w:rsidR="005E3D9C" w:rsidRPr="004A171E" w:rsidRDefault="007C610C" w:rsidP="00B378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Halen öncelikli alan araştırma görevlisi olup </w:t>
            </w:r>
            <w:r w:rsidR="005E3D9C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2547 sayılı Kanunun 33/a kapsamında atanmam </w:t>
            </w:r>
            <w:r w:rsidR="0001099F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halinde</w:t>
            </w:r>
            <w:r w:rsidR="005E3D9C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4A171E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bundan sonra</w:t>
            </w:r>
            <w:r w:rsidR="00D06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ki süreçte</w:t>
            </w:r>
            <w:r w:rsidR="004A171E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5E3D9C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Öncelikli Alan</w:t>
            </w:r>
            <w:r w:rsidR="00B37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lardaki Araştırma Görevlisi Kadrolarına Atananların Lisansüstü Eğitimleri İle Diğer Hususlara İlişkin</w:t>
            </w:r>
            <w:r w:rsidR="00B3786C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5E3D9C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Usul ve Esaslar</w:t>
            </w:r>
            <w:r w:rsidR="00B37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ın</w:t>
            </w:r>
            <w:r w:rsidR="005E3D9C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B378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hakkımda </w:t>
            </w:r>
            <w:r w:rsidR="004A171E"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uygulanmayacağını biliyorum. </w:t>
            </w:r>
          </w:p>
        </w:tc>
      </w:tr>
    </w:tbl>
    <w:p w:rsidR="00BC5D65" w:rsidRDefault="00BC5D65" w:rsidP="00236E1E">
      <w:pPr>
        <w:pStyle w:val="AralkYok"/>
        <w:tabs>
          <w:tab w:val="left" w:pos="72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FB8" w:rsidRDefault="00C74FB8" w:rsidP="00C74FB8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152"/>
      </w:tblGrid>
      <w:tr w:rsidR="00C74FB8" w:rsidRPr="00437157" w:rsidTr="004A171E">
        <w:trPr>
          <w:cantSplit/>
          <w:trHeight w:val="70"/>
          <w:jc w:val="center"/>
        </w:trPr>
        <w:tc>
          <w:tcPr>
            <w:tcW w:w="421" w:type="dxa"/>
            <w:shd w:val="clear" w:color="auto" w:fill="auto"/>
            <w:vAlign w:val="bottom"/>
          </w:tcPr>
          <w:p w:rsidR="00C74FB8" w:rsidRPr="00437157" w:rsidRDefault="00C74FB8" w:rsidP="00847BAE">
            <w:pPr>
              <w:tabs>
                <w:tab w:val="left" w:pos="2340"/>
                <w:tab w:val="right" w:leader="hyphen" w:pos="850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227" w:type="dxa"/>
            <w:shd w:val="clear" w:color="auto" w:fill="auto"/>
            <w:vAlign w:val="bottom"/>
          </w:tcPr>
          <w:p w:rsidR="00C74FB8" w:rsidRPr="00D06FB1" w:rsidRDefault="00C74FB8" w:rsidP="00847BA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</w:pPr>
            <w:r w:rsidRPr="00D06F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tr-TR"/>
              </w:rPr>
              <w:t>Eğitim Durumu</w:t>
            </w:r>
          </w:p>
        </w:tc>
      </w:tr>
      <w:tr w:rsidR="007C610C" w:rsidRPr="00437157" w:rsidTr="00D06FB1">
        <w:trPr>
          <w:cantSplit/>
          <w:trHeight w:val="55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C610C" w:rsidRPr="00437157" w:rsidRDefault="00EF23A0" w:rsidP="00417F38">
            <w:pPr>
              <w:tabs>
                <w:tab w:val="left" w:pos="2340"/>
                <w:tab w:val="right" w:leader="hyphen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870374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27" w:type="dxa"/>
            <w:shd w:val="clear" w:color="auto" w:fill="auto"/>
            <w:vAlign w:val="center"/>
          </w:tcPr>
          <w:p w:rsidR="007C610C" w:rsidRDefault="007C610C" w:rsidP="007C61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7A89D" wp14:editId="649C95D4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6696075</wp:posOffset>
                      </wp:positionV>
                      <wp:extent cx="914400" cy="914400"/>
                      <wp:effectExtent l="0" t="0" r="0" b="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1F9BE" id="Yuvarlatılmış Dikdörtgen 2" o:spid="_x0000_s1026" style="position:absolute;margin-left:384.75pt;margin-top:527.2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Yüksek lisans öğrencisi                   Ders Aşaması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53963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4A171E">
              <w:rPr>
                <w:rFonts w:ascii="Times New Roman" w:eastAsia="Times New Roman" w:hAnsi="Times New Roman" w:cs="Times New Roman"/>
                <w:color w:val="000000" w:themeColor="text1"/>
                <w:sz w:val="52"/>
                <w:szCs w:val="52"/>
                <w:lang w:eastAsia="tr-TR"/>
              </w:rPr>
              <w:t xml:space="preserve"> </w:t>
            </w:r>
            <w:r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Tez Aşaması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441578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 w:themeColor="text1"/>
                <w:sz w:val="52"/>
                <w:szCs w:val="52"/>
                <w:lang w:eastAsia="tr-TR"/>
              </w:rPr>
              <w:t xml:space="preserve"> </w:t>
            </w:r>
          </w:p>
        </w:tc>
      </w:tr>
      <w:tr w:rsidR="007C610C" w:rsidRPr="00437157" w:rsidTr="004A171E">
        <w:trPr>
          <w:cantSplit/>
          <w:trHeight w:val="416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C610C" w:rsidRPr="00437157" w:rsidRDefault="00EF23A0" w:rsidP="00417F38">
            <w:pPr>
              <w:tabs>
                <w:tab w:val="left" w:pos="2340"/>
                <w:tab w:val="right" w:leader="hyphen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111710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27" w:type="dxa"/>
            <w:shd w:val="clear" w:color="auto" w:fill="auto"/>
            <w:vAlign w:val="center"/>
          </w:tcPr>
          <w:p w:rsidR="007C610C" w:rsidRDefault="007C610C" w:rsidP="007C610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2D5C6" wp14:editId="39DFD04A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6696075</wp:posOffset>
                      </wp:positionV>
                      <wp:extent cx="914400" cy="914400"/>
                      <wp:effectExtent l="0" t="0" r="0" b="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DCA84" id="Yuvarlatılmış Dikdörtgen 1" o:spid="_x0000_s1026" style="position:absolute;margin-left:384.75pt;margin-top:527.2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Doktora öğrencisi                            Ders Aşaması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05236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Pr="004A171E">
              <w:rPr>
                <w:rFonts w:ascii="Times New Roman" w:eastAsia="Times New Roman" w:hAnsi="Times New Roman" w:cs="Times New Roman"/>
                <w:color w:val="000000" w:themeColor="text1"/>
                <w:sz w:val="52"/>
                <w:szCs w:val="52"/>
                <w:lang w:eastAsia="tr-TR"/>
              </w:rPr>
              <w:t xml:space="preserve"> </w:t>
            </w:r>
            <w:r w:rsidRPr="004A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      Tez Aşaması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92338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 w:themeColor="text1"/>
                <w:sz w:val="52"/>
                <w:szCs w:val="52"/>
                <w:lang w:eastAsia="tr-TR"/>
              </w:rPr>
              <w:t xml:space="preserve"> </w:t>
            </w:r>
          </w:p>
        </w:tc>
      </w:tr>
      <w:tr w:rsidR="007C610C" w:rsidRPr="00437157" w:rsidTr="004A171E">
        <w:trPr>
          <w:cantSplit/>
          <w:trHeight w:val="24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C610C" w:rsidRPr="00437157" w:rsidRDefault="00EF23A0" w:rsidP="00417F38">
            <w:pPr>
              <w:tabs>
                <w:tab w:val="left" w:pos="2340"/>
                <w:tab w:val="right" w:leader="hyphen" w:pos="850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194351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27" w:type="dxa"/>
            <w:shd w:val="clear" w:color="auto" w:fill="auto"/>
            <w:vAlign w:val="center"/>
          </w:tcPr>
          <w:p w:rsidR="007C610C" w:rsidRDefault="007C610C" w:rsidP="007C610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Yüksek lisans mezunu </w:t>
            </w:r>
          </w:p>
        </w:tc>
      </w:tr>
      <w:tr w:rsidR="007C610C" w:rsidRPr="00437157" w:rsidTr="004A171E">
        <w:trPr>
          <w:cantSplit/>
          <w:trHeight w:val="3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C610C" w:rsidRPr="00437157" w:rsidRDefault="00EF23A0" w:rsidP="00417F38">
            <w:pPr>
              <w:tabs>
                <w:tab w:val="left" w:pos="2340"/>
                <w:tab w:val="right" w:leader="hyphen" w:pos="850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222448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17F3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27" w:type="dxa"/>
            <w:shd w:val="clear" w:color="auto" w:fill="auto"/>
            <w:vAlign w:val="center"/>
          </w:tcPr>
          <w:p w:rsidR="007C610C" w:rsidRPr="00437157" w:rsidRDefault="007C610C" w:rsidP="007C610C">
            <w:pPr>
              <w:jc w:val="both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010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Doktora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/ Sanatta Yeterlik </w:t>
            </w:r>
            <w:r w:rsidRPr="00010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mezunu</w:t>
            </w:r>
          </w:p>
        </w:tc>
      </w:tr>
    </w:tbl>
    <w:p w:rsidR="00C74FB8" w:rsidRPr="00EE66E6" w:rsidRDefault="00C74FB8" w:rsidP="00236E1E">
      <w:pPr>
        <w:pStyle w:val="AralkYok"/>
        <w:tabs>
          <w:tab w:val="left" w:pos="72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4FB8" w:rsidRPr="00EE66E6" w:rsidSect="00B60BD9"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3A0" w:rsidRDefault="00EF23A0" w:rsidP="00534F7F">
      <w:pPr>
        <w:spacing w:after="0" w:line="240" w:lineRule="auto"/>
      </w:pPr>
      <w:r>
        <w:separator/>
      </w:r>
    </w:p>
  </w:endnote>
  <w:endnote w:type="continuationSeparator" w:id="0">
    <w:p w:rsidR="00EF23A0" w:rsidRDefault="00EF23A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3A0" w:rsidRDefault="00EF23A0" w:rsidP="00534F7F">
      <w:pPr>
        <w:spacing w:after="0" w:line="240" w:lineRule="auto"/>
      </w:pPr>
      <w:r>
        <w:separator/>
      </w:r>
    </w:p>
  </w:footnote>
  <w:footnote w:type="continuationSeparator" w:id="0">
    <w:p w:rsidR="00EF23A0" w:rsidRDefault="00EF23A0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7538"/>
    <w:multiLevelType w:val="hybridMultilevel"/>
    <w:tmpl w:val="67187912"/>
    <w:lvl w:ilvl="0" w:tplc="097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16468"/>
    <w:multiLevelType w:val="hybridMultilevel"/>
    <w:tmpl w:val="68D42A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E2A26"/>
    <w:multiLevelType w:val="hybridMultilevel"/>
    <w:tmpl w:val="687480D6"/>
    <w:lvl w:ilvl="0" w:tplc="9A58BAB0">
      <w:start w:val="9"/>
      <w:numFmt w:val="bullet"/>
      <w:lvlText w:val="-"/>
      <w:lvlJc w:val="left"/>
      <w:pPr>
        <w:ind w:left="926" w:hanging="360"/>
      </w:pPr>
      <w:rPr>
        <w:rFonts w:ascii="Cambria" w:eastAsiaTheme="minorHAnsi" w:hAnsi="Cambria" w:cs="Times New Roman" w:hint="default"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365"/>
    <w:rsid w:val="0001099F"/>
    <w:rsid w:val="000B51B0"/>
    <w:rsid w:val="00164950"/>
    <w:rsid w:val="0016547C"/>
    <w:rsid w:val="00172ADA"/>
    <w:rsid w:val="001842CA"/>
    <w:rsid w:val="001F6791"/>
    <w:rsid w:val="00236E1E"/>
    <w:rsid w:val="00240ED2"/>
    <w:rsid w:val="00245CCC"/>
    <w:rsid w:val="002508BC"/>
    <w:rsid w:val="00252E49"/>
    <w:rsid w:val="002A1852"/>
    <w:rsid w:val="002A2F95"/>
    <w:rsid w:val="003230A8"/>
    <w:rsid w:val="003247C0"/>
    <w:rsid w:val="00334EF8"/>
    <w:rsid w:val="003778EE"/>
    <w:rsid w:val="0038669E"/>
    <w:rsid w:val="00393BCE"/>
    <w:rsid w:val="004023B0"/>
    <w:rsid w:val="00417F38"/>
    <w:rsid w:val="00420287"/>
    <w:rsid w:val="00426145"/>
    <w:rsid w:val="00452C41"/>
    <w:rsid w:val="004A171E"/>
    <w:rsid w:val="004B1C5F"/>
    <w:rsid w:val="004B5057"/>
    <w:rsid w:val="004D5569"/>
    <w:rsid w:val="004E345E"/>
    <w:rsid w:val="004F27F3"/>
    <w:rsid w:val="004F7C27"/>
    <w:rsid w:val="00530B04"/>
    <w:rsid w:val="00534F7F"/>
    <w:rsid w:val="00551B24"/>
    <w:rsid w:val="005B5AD0"/>
    <w:rsid w:val="005C713E"/>
    <w:rsid w:val="005D6F84"/>
    <w:rsid w:val="005E3D9C"/>
    <w:rsid w:val="0060073B"/>
    <w:rsid w:val="0061636C"/>
    <w:rsid w:val="00635A92"/>
    <w:rsid w:val="0064705C"/>
    <w:rsid w:val="00663D13"/>
    <w:rsid w:val="00666706"/>
    <w:rsid w:val="00685D55"/>
    <w:rsid w:val="006C45BA"/>
    <w:rsid w:val="006D43C7"/>
    <w:rsid w:val="006F3A81"/>
    <w:rsid w:val="007102C5"/>
    <w:rsid w:val="00715C4E"/>
    <w:rsid w:val="007338BD"/>
    <w:rsid w:val="00733C8F"/>
    <w:rsid w:val="0073606C"/>
    <w:rsid w:val="007374CA"/>
    <w:rsid w:val="0075616C"/>
    <w:rsid w:val="007717A5"/>
    <w:rsid w:val="00771C04"/>
    <w:rsid w:val="007C610C"/>
    <w:rsid w:val="007D4382"/>
    <w:rsid w:val="00893EED"/>
    <w:rsid w:val="00895807"/>
    <w:rsid w:val="008A0C70"/>
    <w:rsid w:val="008D371C"/>
    <w:rsid w:val="008E78B8"/>
    <w:rsid w:val="0095346B"/>
    <w:rsid w:val="009D703A"/>
    <w:rsid w:val="00A115C6"/>
    <w:rsid w:val="00A125A4"/>
    <w:rsid w:val="00A354CE"/>
    <w:rsid w:val="00A8674D"/>
    <w:rsid w:val="00A95002"/>
    <w:rsid w:val="00AB37BC"/>
    <w:rsid w:val="00B02129"/>
    <w:rsid w:val="00B06EC8"/>
    <w:rsid w:val="00B12EF2"/>
    <w:rsid w:val="00B2068A"/>
    <w:rsid w:val="00B23C41"/>
    <w:rsid w:val="00B3786C"/>
    <w:rsid w:val="00B60BD9"/>
    <w:rsid w:val="00B808E9"/>
    <w:rsid w:val="00B94075"/>
    <w:rsid w:val="00BB6201"/>
    <w:rsid w:val="00BC3FC7"/>
    <w:rsid w:val="00BC5D65"/>
    <w:rsid w:val="00BC7571"/>
    <w:rsid w:val="00BD499E"/>
    <w:rsid w:val="00C2437B"/>
    <w:rsid w:val="00C305C2"/>
    <w:rsid w:val="00C40B62"/>
    <w:rsid w:val="00C725E4"/>
    <w:rsid w:val="00C74FB8"/>
    <w:rsid w:val="00C75F9C"/>
    <w:rsid w:val="00C77CB7"/>
    <w:rsid w:val="00CC176D"/>
    <w:rsid w:val="00D055C6"/>
    <w:rsid w:val="00D06FB1"/>
    <w:rsid w:val="00D23714"/>
    <w:rsid w:val="00D23BFD"/>
    <w:rsid w:val="00D6093C"/>
    <w:rsid w:val="00D83668"/>
    <w:rsid w:val="00DA1858"/>
    <w:rsid w:val="00DB759A"/>
    <w:rsid w:val="00DD51A4"/>
    <w:rsid w:val="00DD7C40"/>
    <w:rsid w:val="00E073B7"/>
    <w:rsid w:val="00E243D2"/>
    <w:rsid w:val="00E36113"/>
    <w:rsid w:val="00E76230"/>
    <w:rsid w:val="00E87FEE"/>
    <w:rsid w:val="00EA29AB"/>
    <w:rsid w:val="00EC0B4D"/>
    <w:rsid w:val="00EE3346"/>
    <w:rsid w:val="00EE4CA3"/>
    <w:rsid w:val="00EE4F35"/>
    <w:rsid w:val="00EE66E6"/>
    <w:rsid w:val="00EF23A0"/>
    <w:rsid w:val="00F03553"/>
    <w:rsid w:val="00F12D14"/>
    <w:rsid w:val="00F2042F"/>
    <w:rsid w:val="00F26CCF"/>
    <w:rsid w:val="00F53413"/>
    <w:rsid w:val="00FA6DA8"/>
    <w:rsid w:val="00FB780D"/>
    <w:rsid w:val="00FB7D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B1DBA"/>
  <w15:docId w15:val="{344B024B-9B65-4210-897D-5D4E26C8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D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E7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E7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E76230"/>
  </w:style>
  <w:style w:type="character" w:customStyle="1" w:styleId="grame">
    <w:name w:val="grame"/>
    <w:basedOn w:val="VarsaylanParagrafYazTipi"/>
    <w:rsid w:val="00E76230"/>
  </w:style>
  <w:style w:type="paragraph" w:styleId="BalonMetni">
    <w:name w:val="Balloon Text"/>
    <w:basedOn w:val="Normal"/>
    <w:link w:val="BalonMetniChar"/>
    <w:uiPriority w:val="99"/>
    <w:semiHidden/>
    <w:unhideWhenUsed/>
    <w:rsid w:val="00F1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D1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23BFD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2A185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SELIM ARSLAN</cp:lastModifiedBy>
  <cp:revision>5</cp:revision>
  <cp:lastPrinted>2023-03-06T11:20:00Z</cp:lastPrinted>
  <dcterms:created xsi:type="dcterms:W3CDTF">2023-03-15T08:48:00Z</dcterms:created>
  <dcterms:modified xsi:type="dcterms:W3CDTF">2023-03-15T11:29:00Z</dcterms:modified>
</cp:coreProperties>
</file>