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3941" w14:textId="77777777" w:rsidR="00665A2C" w:rsidRDefault="00E83E19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BAYBURT ÜNİVERSİTESİ</w:t>
      </w:r>
    </w:p>
    <w:p w14:paraId="642CD0BB" w14:textId="2C3FDE41" w:rsidR="00665A2C" w:rsidRDefault="00204723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ULUSLARARASI İLİŞKİLER OFİSİNE</w:t>
      </w:r>
    </w:p>
    <w:p w14:paraId="293E37E9" w14:textId="77777777" w:rsidR="00180E88" w:rsidRDefault="00180E8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C1F3F73" w14:textId="77777777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2024/2025 eğitim-öğretim yılı uluslararası öğrenci alımı başvuruları sonucunda Üniversitenizin ……………………………………… Fakültesi/MYO …………………………… lisans/ön lisans programına kayıt yaptırmaya hak kazandım.</w:t>
      </w:r>
    </w:p>
    <w:p w14:paraId="45D1ED27" w14:textId="77777777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Kayıt sırasında yanımda getiremediğim aşağıda belirtilen evrakları en geç …/…/…… tarihine kadar tarafınıza teslim etmediğim takdirde Üniversiteden ilişiğimin kesileceğini biliyor ve kabul ediyorum.</w:t>
      </w:r>
    </w:p>
    <w:p w14:paraId="2183CADC" w14:textId="77777777" w:rsidR="007D351A" w:rsidRPr="007D351A" w:rsidRDefault="007D351A" w:rsidP="007D351A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7D351A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Gereğini bilgilerinize arz ederim.</w:t>
      </w:r>
    </w:p>
    <w:p w14:paraId="31B35E67" w14:textId="77777777" w:rsidR="00D340E6" w:rsidRPr="00D340E6" w:rsidRDefault="00D340E6" w:rsidP="00D340E6">
      <w:pPr>
        <w:suppressAutoHyphens w:val="0"/>
        <w:spacing w:after="200" w:line="276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 w:val="22"/>
          <w:szCs w:val="22"/>
          <w:lang w:val="tr-TR" w:eastAsia="en-US"/>
        </w:rPr>
      </w:pPr>
    </w:p>
    <w:p w14:paraId="493968F6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708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 xml:space="preserve">                                                                                               İmza</w:t>
      </w:r>
    </w:p>
    <w:p w14:paraId="3A7C9383" w14:textId="67D28D7B" w:rsidR="00D340E6" w:rsidRPr="00D340E6" w:rsidRDefault="00D340E6" w:rsidP="00D340E6">
      <w:pPr>
        <w:suppressAutoHyphens w:val="0"/>
        <w:spacing w:line="240" w:lineRule="auto"/>
        <w:ind w:leftChars="0" w:left="6372" w:firstLineChars="0" w:firstLine="43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 xml:space="preserve">        </w:t>
      </w: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lang w:val="tr-TR"/>
        </w:rPr>
        <w:t>Öğrenci Adı-Soyadı</w:t>
      </w:r>
    </w:p>
    <w:p w14:paraId="5833E2E1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</w:p>
    <w:p w14:paraId="5993A6D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</w:p>
    <w:p w14:paraId="10750697" w14:textId="237A3E59" w:rsidR="00D340E6" w:rsidRPr="00D340E6" w:rsidRDefault="00E63714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  <w:r w:rsidRPr="00E63714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Tarih                        </w:t>
      </w:r>
      <w:proofErr w:type="gramStart"/>
      <w:r w:rsidRPr="00E63714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  :</w:t>
      </w:r>
      <w:proofErr w:type="gramEnd"/>
    </w:p>
    <w:p w14:paraId="748A78F6" w14:textId="5CD510A2" w:rsid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Pasaport No        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>: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 xml:space="preserve"> ……………………………</w:t>
      </w:r>
    </w:p>
    <w:p w14:paraId="74EBFF4C" w14:textId="34E0E9F8" w:rsidR="005F4C7C" w:rsidRPr="005F4C7C" w:rsidRDefault="005F4C7C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</w:pPr>
      <w:proofErr w:type="gramStart"/>
      <w:r w:rsidRPr="005F4C7C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Aday  No</w:t>
      </w:r>
      <w:proofErr w:type="gramEnd"/>
      <w:r w:rsidRPr="005F4C7C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 xml:space="preserve">                    :</w:t>
      </w:r>
    </w:p>
    <w:p w14:paraId="7F4F78B7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Cep Telefonu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>: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 xml:space="preserve"> ……………………………</w:t>
      </w:r>
    </w:p>
    <w:p w14:paraId="26D6EE5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</w:pP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>E-Posta Adresi</w:t>
      </w:r>
      <w:r w:rsidRPr="00D340E6">
        <w:rPr>
          <w:rFonts w:ascii="Times New Roman" w:eastAsia="Calibri" w:hAnsi="Times New Roman" w:cs="Times New Roman"/>
          <w:b/>
          <w:position w:val="0"/>
          <w:szCs w:val="24"/>
          <w:lang w:val="tr-TR" w:eastAsia="en-US"/>
        </w:rPr>
        <w:tab/>
        <w:t xml:space="preserve">: </w:t>
      </w:r>
      <w:r w:rsidRPr="00D340E6">
        <w:rPr>
          <w:rFonts w:ascii="Times New Roman" w:eastAsia="Calibri" w:hAnsi="Times New Roman" w:cs="Times New Roman"/>
          <w:bCs w:val="0"/>
          <w:position w:val="0"/>
          <w:szCs w:val="24"/>
          <w:lang w:val="tr-TR" w:eastAsia="en-US"/>
        </w:rPr>
        <w:t>……………………………</w:t>
      </w:r>
    </w:p>
    <w:p w14:paraId="1EB909BB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3BB7187C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7A3326CF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1764C445" w14:textId="77777777" w:rsidR="00D340E6" w:rsidRPr="00D340E6" w:rsidRDefault="00D340E6" w:rsidP="00D340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bCs w:val="0"/>
          <w:position w:val="0"/>
          <w:szCs w:val="24"/>
          <w:lang w:val="tr-TR" w:eastAsia="en-US"/>
        </w:rPr>
      </w:pPr>
    </w:p>
    <w:p w14:paraId="0FCA424B" w14:textId="77777777" w:rsidR="00D340E6" w:rsidRPr="00D340E6" w:rsidRDefault="00D340E6" w:rsidP="00D340E6">
      <w:pPr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 w:val="0"/>
          <w:position w:val="0"/>
          <w:szCs w:val="24"/>
          <w:u w:val="single"/>
          <w:lang w:val="tr-TR"/>
        </w:rPr>
      </w:pPr>
      <w:r w:rsidRPr="00D340E6">
        <w:rPr>
          <w:rFonts w:ascii="Times New Roman" w:eastAsia="Times New Roman" w:hAnsi="Times New Roman" w:cs="Times New Roman"/>
          <w:b/>
          <w:bCs w:val="0"/>
          <w:position w:val="0"/>
          <w:szCs w:val="24"/>
          <w:u w:val="single"/>
          <w:lang w:val="tr-TR"/>
        </w:rPr>
        <w:t>EKSİK EVRAKLAR</w:t>
      </w:r>
    </w:p>
    <w:p w14:paraId="5D5DE5B3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7641F58A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5B75B674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4DE55BC7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72FEC0C0" w14:textId="77777777" w:rsidR="00D340E6" w:rsidRPr="00D340E6" w:rsidRDefault="00D340E6" w:rsidP="00D340E6">
      <w:pPr>
        <w:numPr>
          <w:ilvl w:val="0"/>
          <w:numId w:val="2"/>
        </w:numPr>
        <w:shd w:val="clear" w:color="auto" w:fill="FFFFFF"/>
        <w:suppressAutoHyphens w:val="0"/>
        <w:spacing w:after="200" w:line="360" w:lineRule="auto"/>
        <w:ind w:leftChars="0" w:left="426" w:firstLineChars="0" w:hanging="14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D340E6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…………………………………….</w:t>
      </w:r>
    </w:p>
    <w:p w14:paraId="32356F53" w14:textId="77777777" w:rsidR="00D340E6" w:rsidRPr="00D340E6" w:rsidRDefault="00D340E6" w:rsidP="00D340E6">
      <w:pPr>
        <w:suppressAutoHyphens w:val="0"/>
        <w:spacing w:after="200" w:line="276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Times New Roman"/>
          <w:bCs w:val="0"/>
          <w:position w:val="0"/>
          <w:sz w:val="22"/>
          <w:szCs w:val="22"/>
          <w:lang w:val="tr-TR" w:eastAsia="en-US"/>
        </w:rPr>
      </w:pPr>
    </w:p>
    <w:p w14:paraId="7145979E" w14:textId="77777777" w:rsidR="00665A2C" w:rsidRDefault="00665A2C" w:rsidP="00D340E6">
      <w:pPr>
        <w:ind w:leftChars="0" w:left="0" w:firstLineChars="0" w:firstLine="0"/>
        <w:rPr>
          <w:sz w:val="22"/>
          <w:szCs w:val="22"/>
        </w:rPr>
      </w:pPr>
    </w:p>
    <w:sectPr w:rsidR="00665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AE43" w14:textId="77777777" w:rsidR="00C34D0B" w:rsidRDefault="00C34D0B">
      <w:pPr>
        <w:spacing w:line="240" w:lineRule="auto"/>
        <w:ind w:left="0" w:hanging="2"/>
      </w:pPr>
      <w:r>
        <w:separator/>
      </w:r>
    </w:p>
  </w:endnote>
  <w:endnote w:type="continuationSeparator" w:id="0">
    <w:p w14:paraId="0EEC8DF2" w14:textId="77777777" w:rsidR="00C34D0B" w:rsidRDefault="00C34D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7255" w14:textId="77777777" w:rsidR="007D351A" w:rsidRDefault="007D351A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219A" w14:textId="77777777" w:rsidR="00665A2C" w:rsidRDefault="00665A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0"/>
      <w:tblW w:w="10274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665A2C" w14:paraId="4AB35FF6" w14:textId="77777777">
      <w:trPr>
        <w:trHeight w:val="523"/>
        <w:jc w:val="center"/>
      </w:trPr>
      <w:tc>
        <w:tcPr>
          <w:tcW w:w="4251" w:type="dxa"/>
        </w:tcPr>
        <w:p w14:paraId="082EDE5A" w14:textId="77777777" w:rsidR="00665A2C" w:rsidRDefault="00E83E19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2055"/>
              <w:tab w:val="right" w:pos="4111"/>
            </w:tabs>
            <w:spacing w:line="240" w:lineRule="auto"/>
            <w:ind w:left="0"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  <w:t>HAZIRLAYAN</w:t>
          </w:r>
          <w:r>
            <w:rPr>
              <w:color w:val="000000"/>
              <w:sz w:val="18"/>
              <w:szCs w:val="18"/>
            </w:rPr>
            <w:tab/>
          </w:r>
        </w:p>
        <w:p w14:paraId="0914C82A" w14:textId="77777777" w:rsidR="00665A2C" w:rsidRDefault="00E83E19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BKK</w:t>
          </w:r>
        </w:p>
      </w:tc>
      <w:tc>
        <w:tcPr>
          <w:tcW w:w="3011" w:type="dxa"/>
        </w:tcPr>
        <w:p w14:paraId="7D4F9FD6" w14:textId="77777777" w:rsidR="00665A2C" w:rsidRDefault="00E83E19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KONTROL EDEN</w:t>
          </w:r>
        </w:p>
        <w:p w14:paraId="72B3D7DD" w14:textId="77777777" w:rsidR="00665A2C" w:rsidRDefault="00E83E19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BKK</w:t>
          </w:r>
        </w:p>
      </w:tc>
      <w:tc>
        <w:tcPr>
          <w:tcW w:w="3012" w:type="dxa"/>
        </w:tcPr>
        <w:p w14:paraId="786D34B0" w14:textId="77777777" w:rsidR="00665A2C" w:rsidRDefault="00E83E19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ONAYLAYAN</w:t>
          </w:r>
        </w:p>
        <w:p w14:paraId="108B4A70" w14:textId="77777777" w:rsidR="00665A2C" w:rsidRDefault="00E83E19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Birim</w:t>
          </w:r>
          <w:proofErr w:type="spellEnd"/>
          <w:r>
            <w:rPr>
              <w:color w:val="000000"/>
              <w:sz w:val="18"/>
              <w:szCs w:val="18"/>
            </w:rPr>
            <w:t xml:space="preserve"> Amiri</w:t>
          </w:r>
        </w:p>
      </w:tc>
    </w:tr>
  </w:tbl>
  <w:p w14:paraId="5E753FD3" w14:textId="77777777" w:rsidR="00665A2C" w:rsidRDefault="00E83E19">
    <w:pPr>
      <w:ind w:left="0" w:hanging="2"/>
      <w:rPr>
        <w:sz w:val="18"/>
        <w:szCs w:val="18"/>
      </w:rPr>
    </w:pPr>
    <w:r>
      <w:rPr>
        <w:color w:val="262626"/>
        <w:sz w:val="18"/>
        <w:szCs w:val="18"/>
      </w:rPr>
      <w:t>Form No: F01/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693B" w14:textId="77777777" w:rsidR="007D351A" w:rsidRDefault="007D351A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C614" w14:textId="77777777" w:rsidR="00C34D0B" w:rsidRDefault="00C34D0B">
      <w:pPr>
        <w:spacing w:line="240" w:lineRule="auto"/>
        <w:ind w:left="0" w:hanging="2"/>
      </w:pPr>
      <w:r>
        <w:separator/>
      </w:r>
    </w:p>
  </w:footnote>
  <w:footnote w:type="continuationSeparator" w:id="0">
    <w:p w14:paraId="0BDBEF86" w14:textId="77777777" w:rsidR="00C34D0B" w:rsidRDefault="00C34D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32C9" w14:textId="77777777" w:rsidR="007D351A" w:rsidRDefault="007D351A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BC5B" w14:textId="77777777" w:rsidR="00665A2C" w:rsidRDefault="00665A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"/>
      <w:tblW w:w="10321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649"/>
      <w:gridCol w:w="6037"/>
      <w:gridCol w:w="2635"/>
    </w:tblGrid>
    <w:tr w:rsidR="00665A2C" w14:paraId="3FA4AB91" w14:textId="77777777">
      <w:trPr>
        <w:cantSplit/>
        <w:trHeight w:val="1691"/>
        <w:jc w:val="center"/>
      </w:trPr>
      <w:tc>
        <w:tcPr>
          <w:tcW w:w="1649" w:type="dxa"/>
        </w:tcPr>
        <w:p w14:paraId="2ABEBC03" w14:textId="77777777" w:rsidR="00665A2C" w:rsidRDefault="00E83E19">
          <w:pPr>
            <w:ind w:left="0"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30FB45D8" wp14:editId="32B33FA5">
                <wp:extent cx="965835" cy="917575"/>
                <wp:effectExtent l="0" t="0" r="0" b="0"/>
                <wp:docPr id="1026" name="image1.png" descr="bayburt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yburt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35" cy="917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23F8778" w14:textId="77777777" w:rsidR="00665A2C" w:rsidRDefault="00E83E19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6037" w:type="dxa"/>
          <w:tcBorders>
            <w:right w:val="nil"/>
          </w:tcBorders>
          <w:vAlign w:val="center"/>
        </w:tcPr>
        <w:p w14:paraId="0A3CF245" w14:textId="77777777" w:rsidR="00665A2C" w:rsidRDefault="00665A2C">
          <w:pPr>
            <w:ind w:left="1" w:hanging="3"/>
            <w:jc w:val="center"/>
            <w:rPr>
              <w:sz w:val="28"/>
              <w:szCs w:val="28"/>
            </w:rPr>
          </w:pPr>
        </w:p>
        <w:p w14:paraId="5F26F54A" w14:textId="3CAA1A4C" w:rsidR="00665A2C" w:rsidRDefault="00E83E19">
          <w:pPr>
            <w:ind w:left="1" w:hanging="3"/>
            <w:jc w:val="center"/>
            <w:rPr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Uluslararası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Öğrenci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 w:rsidR="007D351A">
            <w:rPr>
              <w:b/>
              <w:sz w:val="28"/>
              <w:szCs w:val="28"/>
            </w:rPr>
            <w:t>Eksik</w:t>
          </w:r>
          <w:proofErr w:type="spellEnd"/>
          <w:r w:rsidR="007D351A">
            <w:rPr>
              <w:b/>
              <w:sz w:val="28"/>
              <w:szCs w:val="28"/>
            </w:rPr>
            <w:t xml:space="preserve"> </w:t>
          </w:r>
          <w:proofErr w:type="spellStart"/>
          <w:r w:rsidR="007D351A">
            <w:rPr>
              <w:b/>
              <w:sz w:val="28"/>
              <w:szCs w:val="28"/>
            </w:rPr>
            <w:t>Evrak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Dilekçesi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</w:p>
        <w:p w14:paraId="749D08DF" w14:textId="77777777" w:rsidR="00665A2C" w:rsidRDefault="00E83E19">
          <w:pPr>
            <w:ind w:left="0" w:hanging="2"/>
            <w:rPr>
              <w:sz w:val="28"/>
              <w:szCs w:val="2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</w:p>
      </w:tc>
      <w:tc>
        <w:tcPr>
          <w:tcW w:w="2635" w:type="dxa"/>
          <w:tcBorders>
            <w:left w:val="nil"/>
            <w:right w:val="single" w:sz="4" w:space="0" w:color="000000"/>
          </w:tcBorders>
          <w:vAlign w:val="center"/>
        </w:tcPr>
        <w:p w14:paraId="476A4FEB" w14:textId="77777777" w:rsidR="00665A2C" w:rsidRDefault="00665A2C">
          <w:pPr>
            <w:ind w:left="0" w:hanging="2"/>
            <w:rPr>
              <w:sz w:val="18"/>
              <w:szCs w:val="18"/>
            </w:rPr>
          </w:pPr>
        </w:p>
        <w:p w14:paraId="5488BC6B" w14:textId="77777777" w:rsidR="00665A2C" w:rsidRDefault="00665A2C">
          <w:pPr>
            <w:ind w:left="0" w:hanging="2"/>
            <w:rPr>
              <w:sz w:val="18"/>
              <w:szCs w:val="18"/>
            </w:rPr>
          </w:pPr>
        </w:p>
        <w:p w14:paraId="1CB12ABE" w14:textId="77777777" w:rsidR="00665A2C" w:rsidRDefault="00E83E19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Güncelleme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 xml:space="preserve">: 28.06.2024                                                                                                                                             </w:t>
          </w: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D340E6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53C174A4" w14:textId="77777777" w:rsidR="00665A2C" w:rsidRDefault="00665A2C">
          <w:pPr>
            <w:spacing w:before="60"/>
            <w:ind w:left="1" w:hanging="3"/>
            <w:rPr>
              <w:sz w:val="28"/>
              <w:szCs w:val="28"/>
            </w:rPr>
          </w:pPr>
        </w:p>
      </w:tc>
    </w:tr>
    <w:tr w:rsidR="00665A2C" w14:paraId="043A0176" w14:textId="77777777">
      <w:trPr>
        <w:cantSplit/>
        <w:trHeight w:val="390"/>
        <w:jc w:val="center"/>
      </w:trPr>
      <w:tc>
        <w:tcPr>
          <w:tcW w:w="1649" w:type="dxa"/>
          <w:vAlign w:val="center"/>
        </w:tcPr>
        <w:p w14:paraId="2B56BA69" w14:textId="77777777" w:rsidR="00665A2C" w:rsidRDefault="00E83E19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Birim</w:t>
          </w:r>
          <w:proofErr w:type="spellEnd"/>
          <w:r>
            <w:rPr>
              <w:sz w:val="22"/>
              <w:szCs w:val="22"/>
            </w:rPr>
            <w:t xml:space="preserve"> / </w:t>
          </w: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>:</w:t>
          </w:r>
        </w:p>
      </w:tc>
      <w:tc>
        <w:tcPr>
          <w:tcW w:w="8672" w:type="dxa"/>
          <w:gridSpan w:val="2"/>
          <w:vAlign w:val="center"/>
        </w:tcPr>
        <w:p w14:paraId="393A14BA" w14:textId="77777777" w:rsidR="00665A2C" w:rsidRDefault="00E83E19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Uluslararası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İlişkiler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Ofisi</w:t>
          </w:r>
          <w:proofErr w:type="spellEnd"/>
        </w:p>
      </w:tc>
    </w:tr>
  </w:tbl>
  <w:p w14:paraId="4056AFD5" w14:textId="77777777" w:rsidR="00665A2C" w:rsidRDefault="00665A2C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12DC" w14:textId="77777777" w:rsidR="007D351A" w:rsidRDefault="007D351A">
    <w:pPr>
      <w:pStyle w:val="stBilgi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1EEF"/>
    <w:multiLevelType w:val="multilevel"/>
    <w:tmpl w:val="CF9AE6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8232C3"/>
    <w:multiLevelType w:val="hybridMultilevel"/>
    <w:tmpl w:val="52645D32"/>
    <w:lvl w:ilvl="0" w:tplc="041F000F">
      <w:start w:val="1"/>
      <w:numFmt w:val="decimal"/>
      <w:lvlText w:val="%1."/>
      <w:lvlJc w:val="left"/>
      <w:pPr>
        <w:ind w:left="0" w:hanging="360"/>
      </w:pPr>
    </w:lvl>
    <w:lvl w:ilvl="1" w:tplc="041F0019">
      <w:start w:val="1"/>
      <w:numFmt w:val="lowerLetter"/>
      <w:lvlText w:val="%2."/>
      <w:lvlJc w:val="left"/>
      <w:pPr>
        <w:ind w:left="720" w:hanging="360"/>
      </w:pPr>
    </w:lvl>
    <w:lvl w:ilvl="2" w:tplc="041F001B">
      <w:start w:val="1"/>
      <w:numFmt w:val="lowerRoman"/>
      <w:lvlText w:val="%3."/>
      <w:lvlJc w:val="right"/>
      <w:pPr>
        <w:ind w:left="1440" w:hanging="180"/>
      </w:pPr>
    </w:lvl>
    <w:lvl w:ilvl="3" w:tplc="041F000F">
      <w:start w:val="1"/>
      <w:numFmt w:val="decimal"/>
      <w:lvlText w:val="%4."/>
      <w:lvlJc w:val="left"/>
      <w:pPr>
        <w:ind w:left="2160" w:hanging="360"/>
      </w:pPr>
    </w:lvl>
    <w:lvl w:ilvl="4" w:tplc="041F0019">
      <w:start w:val="1"/>
      <w:numFmt w:val="lowerLetter"/>
      <w:lvlText w:val="%5."/>
      <w:lvlJc w:val="left"/>
      <w:pPr>
        <w:ind w:left="2880" w:hanging="360"/>
      </w:pPr>
    </w:lvl>
    <w:lvl w:ilvl="5" w:tplc="041F001B">
      <w:start w:val="1"/>
      <w:numFmt w:val="lowerRoman"/>
      <w:lvlText w:val="%6."/>
      <w:lvlJc w:val="right"/>
      <w:pPr>
        <w:ind w:left="3600" w:hanging="180"/>
      </w:pPr>
    </w:lvl>
    <w:lvl w:ilvl="6" w:tplc="041F000F">
      <w:start w:val="1"/>
      <w:numFmt w:val="decimal"/>
      <w:lvlText w:val="%7."/>
      <w:lvlJc w:val="left"/>
      <w:pPr>
        <w:ind w:left="4320" w:hanging="360"/>
      </w:pPr>
    </w:lvl>
    <w:lvl w:ilvl="7" w:tplc="041F0019">
      <w:start w:val="1"/>
      <w:numFmt w:val="lowerLetter"/>
      <w:lvlText w:val="%8."/>
      <w:lvlJc w:val="left"/>
      <w:pPr>
        <w:ind w:left="5040" w:hanging="360"/>
      </w:pPr>
    </w:lvl>
    <w:lvl w:ilvl="8" w:tplc="041F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C"/>
    <w:rsid w:val="000C28FB"/>
    <w:rsid w:val="001169B1"/>
    <w:rsid w:val="00180E88"/>
    <w:rsid w:val="00204723"/>
    <w:rsid w:val="005F4C7C"/>
    <w:rsid w:val="00665A2C"/>
    <w:rsid w:val="007D351A"/>
    <w:rsid w:val="00C34D0B"/>
    <w:rsid w:val="00D340E6"/>
    <w:rsid w:val="00E63714"/>
    <w:rsid w:val="00E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E1302"/>
  <w15:docId w15:val="{72ED9CB1-67A6-4829-AF0E-26643056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15"/>
      <w:lang w:val="en-US"/>
    </w:rPr>
  </w:style>
  <w:style w:type="paragraph" w:styleId="Balk1">
    <w:name w:val="heading 1"/>
    <w:basedOn w:val="Normal"/>
    <w:next w:val="Normal"/>
    <w:uiPriority w:val="9"/>
    <w:qFormat/>
    <w:pPr>
      <w:keepNext/>
      <w:ind w:left="290"/>
    </w:pPr>
    <w:rPr>
      <w:b/>
      <w:bCs w:val="0"/>
      <w:sz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zlenenKpr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b/>
      <w:w w:val="100"/>
      <w:position w:val="-1"/>
      <w:sz w:val="28"/>
      <w:szCs w:val="15"/>
      <w:effect w:val="none"/>
      <w:vertAlign w:val="baseline"/>
      <w:cs w:val="0"/>
      <w:em w:val="none"/>
      <w:lang w:val="en-US"/>
    </w:rPr>
  </w:style>
  <w:style w:type="paragraph" w:styleId="ListeParagraf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7D351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7D351A"/>
    <w:rPr>
      <w:bCs/>
      <w:position w:val="-1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D351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7D351A"/>
    <w:rPr>
      <w:bCs/>
      <w:position w:val="-1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5fvGtz1lqJnMIcCF1AUQsWLxfA==">CgMxLjA4AHIhMTFyQkVmYjVPZW8wX2MzRTVYdXhKNTVLYWpPUzVHUUxP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769</Characters>
  <Application>Microsoft Office Word</Application>
  <DocSecurity>0</DocSecurity>
  <Lines>36</Lines>
  <Paragraphs>23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MERVE ISMAIL</cp:lastModifiedBy>
  <cp:revision>8</cp:revision>
  <dcterms:created xsi:type="dcterms:W3CDTF">2024-07-16T07:48:00Z</dcterms:created>
  <dcterms:modified xsi:type="dcterms:W3CDTF">2024-07-16T08:21:00Z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>lcf76f155ced4ddcb4097134ff3c332f</vt:lpwstr>
  </property>
  <property fmtid="{D5CDD505-2E9C-101B-9397-08002B2CF9AE}" pid="3" name="TaxCatchAll">
    <vt:lpwstr>TaxCatchAll</vt:lpwstr>
  </property>
  <property fmtid="{D5CDD505-2E9C-101B-9397-08002B2CF9AE}" pid="4" name="GrammarlyDocumentId">
    <vt:lpwstr>5c130e15acbc5ae42cd9b2798f3d1be1abfbabd96722b28b27611b64e0cdecb2</vt:lpwstr>
  </property>
</Properties>
</file>