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CAD4" w14:textId="61DE1A88" w:rsidR="00407358" w:rsidRDefault="007946E6" w:rsidP="00794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E6">
        <w:rPr>
          <w:rFonts w:ascii="Times New Roman" w:hAnsi="Times New Roman" w:cs="Times New Roman"/>
          <w:b/>
          <w:bCs/>
          <w:sz w:val="24"/>
          <w:szCs w:val="24"/>
        </w:rPr>
        <w:t>Formasyon Katılım Dilekçesi</w:t>
      </w:r>
    </w:p>
    <w:p w14:paraId="58A7BA05" w14:textId="77777777" w:rsidR="007946E6" w:rsidRPr="007946E6" w:rsidRDefault="007946E6" w:rsidP="00794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B0A1A" w14:textId="6CEA4049" w:rsidR="007946E6" w:rsidRDefault="00630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Bayburt Üniversitesi Eğitim Fakültesi tarafından mezunlar için açılacak olan </w:t>
      </w:r>
      <w:r w:rsidR="007946E6" w:rsidRPr="007946E6">
        <w:rPr>
          <w:rFonts w:ascii="Times New Roman" w:hAnsi="Times New Roman" w:cs="Times New Roman"/>
          <w:sz w:val="24"/>
          <w:szCs w:val="24"/>
        </w:rPr>
        <w:t>Pedagojik Formasyon Sertifika Programına katılmak istiyorum.</w:t>
      </w:r>
    </w:p>
    <w:p w14:paraId="4E5E3DCF" w14:textId="283A9FFE" w:rsidR="007946E6" w:rsidRPr="00E90019" w:rsidRDefault="007946E6" w:rsidP="007443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019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  <w:r w:rsidR="00E90019">
        <w:rPr>
          <w:rFonts w:ascii="Times New Roman" w:hAnsi="Times New Roman" w:cs="Times New Roman"/>
          <w:b/>
          <w:bCs/>
          <w:sz w:val="24"/>
          <w:szCs w:val="24"/>
        </w:rPr>
        <w:t xml:space="preserve">Kimlik </w:t>
      </w:r>
      <w:r w:rsidRPr="00E90019">
        <w:rPr>
          <w:rFonts w:ascii="Times New Roman" w:hAnsi="Times New Roman" w:cs="Times New Roman"/>
          <w:b/>
          <w:bCs/>
          <w:sz w:val="24"/>
          <w:szCs w:val="24"/>
        </w:rPr>
        <w:t>Numarası:</w:t>
      </w:r>
    </w:p>
    <w:p w14:paraId="67D9F98F" w14:textId="4DF4B8CC" w:rsidR="007946E6" w:rsidRDefault="00E765EF" w:rsidP="00744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019">
        <w:rPr>
          <w:rFonts w:ascii="Times New Roman" w:hAnsi="Times New Roman" w:cs="Times New Roman"/>
          <w:b/>
          <w:bCs/>
          <w:sz w:val="24"/>
          <w:szCs w:val="24"/>
        </w:rPr>
        <w:t>Ad-</w:t>
      </w:r>
      <w:proofErr w:type="spellStart"/>
      <w:r w:rsidRPr="00E90019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7946E6">
        <w:rPr>
          <w:rFonts w:ascii="Times New Roman" w:hAnsi="Times New Roman" w:cs="Times New Roman"/>
          <w:sz w:val="24"/>
          <w:szCs w:val="24"/>
        </w:rPr>
        <w:t>:</w:t>
      </w:r>
    </w:p>
    <w:p w14:paraId="15213017" w14:textId="0BBE55E8" w:rsidR="00E765EF" w:rsidRDefault="00E765EF" w:rsidP="007443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5EF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6FD9B5C2" w14:textId="0D9BECF9" w:rsidR="00B87EA7" w:rsidRDefault="00B87EA7" w:rsidP="007443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İletişim Numarası:</w:t>
      </w:r>
    </w:p>
    <w:p w14:paraId="4BFCC866" w14:textId="77777777" w:rsidR="00B87EA7" w:rsidRDefault="00B87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9A227" w14:textId="7FCF88CC" w:rsidR="001D0E09" w:rsidRDefault="00B87EA7" w:rsidP="008D2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Atamaya </w:t>
      </w:r>
      <w:r w:rsidR="009236E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sas </w:t>
      </w:r>
      <w:r w:rsidR="009236E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 </w:t>
      </w:r>
      <w:r w:rsidR="009236E3">
        <w:rPr>
          <w:rFonts w:ascii="Times New Roman" w:hAnsi="Times New Roman" w:cs="Times New Roman"/>
          <w:b/>
          <w:bCs/>
          <w:sz w:val="24"/>
          <w:szCs w:val="24"/>
        </w:rPr>
        <w:t>Alan ve Kontenjanları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BFE7A7" w14:textId="77777777" w:rsidR="008D2E15" w:rsidRPr="008D2E15" w:rsidRDefault="008D2E15" w:rsidP="008D2E15">
      <w:pPr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</w:tblGrid>
      <w:tr w:rsidR="008D2E15" w14:paraId="6DF86C85" w14:textId="77777777" w:rsidTr="008D2E15">
        <w:tc>
          <w:tcPr>
            <w:tcW w:w="4531" w:type="dxa"/>
          </w:tcPr>
          <w:p w14:paraId="3C285829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 Adı</w:t>
            </w:r>
          </w:p>
        </w:tc>
        <w:tc>
          <w:tcPr>
            <w:tcW w:w="1985" w:type="dxa"/>
          </w:tcPr>
          <w:p w14:paraId="72CAED24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Kontenjanlar</w:t>
            </w:r>
          </w:p>
        </w:tc>
      </w:tr>
      <w:tr w:rsidR="008D2E15" w14:paraId="62F166AD" w14:textId="77777777" w:rsidTr="008D2E15">
        <w:tc>
          <w:tcPr>
            <w:tcW w:w="4531" w:type="dxa"/>
          </w:tcPr>
          <w:p w14:paraId="6E6820A0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92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Sağlık Hizmetleri</w:t>
            </w:r>
          </w:p>
        </w:tc>
        <w:tc>
          <w:tcPr>
            <w:tcW w:w="1985" w:type="dxa"/>
          </w:tcPr>
          <w:p w14:paraId="2BB89323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D2E15" w14:paraId="739DA60D" w14:textId="77777777" w:rsidTr="008D2E15">
        <w:tc>
          <w:tcPr>
            <w:tcW w:w="4531" w:type="dxa"/>
          </w:tcPr>
          <w:p w14:paraId="61FCE731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54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Siyaset Bilimi ve Kamu Yönetimi</w:t>
            </w:r>
          </w:p>
        </w:tc>
        <w:tc>
          <w:tcPr>
            <w:tcW w:w="1985" w:type="dxa"/>
          </w:tcPr>
          <w:p w14:paraId="3E3E35AB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D2E15" w14:paraId="5AEB89B4" w14:textId="77777777" w:rsidTr="008D2E15">
        <w:tc>
          <w:tcPr>
            <w:tcW w:w="4531" w:type="dxa"/>
          </w:tcPr>
          <w:p w14:paraId="01F84520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01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Edebiyat</w:t>
            </w:r>
          </w:p>
        </w:tc>
        <w:tc>
          <w:tcPr>
            <w:tcW w:w="1985" w:type="dxa"/>
          </w:tcPr>
          <w:p w14:paraId="2C808E9B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D2E15" w14:paraId="696492FA" w14:textId="77777777" w:rsidTr="008D2E15">
        <w:tc>
          <w:tcPr>
            <w:tcW w:w="4531" w:type="dxa"/>
          </w:tcPr>
          <w:p w14:paraId="190EB47B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87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985" w:type="dxa"/>
          </w:tcPr>
          <w:p w14:paraId="642E9059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D2E15" w14:paraId="595CBF5A" w14:textId="77777777" w:rsidTr="008D2E15">
        <w:tc>
          <w:tcPr>
            <w:tcW w:w="4531" w:type="dxa"/>
          </w:tcPr>
          <w:p w14:paraId="52676932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242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1985" w:type="dxa"/>
          </w:tcPr>
          <w:p w14:paraId="643B7DFA" w14:textId="77777777" w:rsidR="008D2E15" w:rsidRDefault="008D2E1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D2E15" w14:paraId="72FBB34F" w14:textId="77777777" w:rsidTr="008D2E15">
        <w:tc>
          <w:tcPr>
            <w:tcW w:w="4531" w:type="dxa"/>
          </w:tcPr>
          <w:p w14:paraId="5625D03D" w14:textId="77777777" w:rsidR="008D2E15" w:rsidRDefault="004928F5" w:rsidP="00716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852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D2E15" w:rsidRPr="00376CCE"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1985" w:type="dxa"/>
          </w:tcPr>
          <w:p w14:paraId="03B28742" w14:textId="51E92903" w:rsidR="008D2E15" w:rsidRDefault="003F607D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D2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928F5" w14:paraId="0E258FB5" w14:textId="77777777" w:rsidTr="008D2E15">
        <w:tc>
          <w:tcPr>
            <w:tcW w:w="4531" w:type="dxa"/>
          </w:tcPr>
          <w:p w14:paraId="7309D0C6" w14:textId="649460D8" w:rsidR="004928F5" w:rsidRDefault="004928F5" w:rsidP="007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08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Yönetim ve Bilişim Sistemleri</w:t>
            </w:r>
            <w:bookmarkEnd w:id="0"/>
          </w:p>
        </w:tc>
        <w:tc>
          <w:tcPr>
            <w:tcW w:w="1985" w:type="dxa"/>
          </w:tcPr>
          <w:p w14:paraId="5A9B2D4B" w14:textId="556BD267" w:rsidR="004928F5" w:rsidRDefault="004928F5" w:rsidP="00716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15BB889B" w14:textId="77777777" w:rsidR="00E765EF" w:rsidRPr="00E765EF" w:rsidRDefault="00E76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7B3498" w14:textId="77777777" w:rsidR="008D2E15" w:rsidRDefault="008D2E15" w:rsidP="001D0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1849B" w14:textId="00456D35" w:rsidR="007946E6" w:rsidRDefault="007946E6" w:rsidP="001D0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E6">
        <w:rPr>
          <w:rFonts w:ascii="Times New Roman" w:hAnsi="Times New Roman" w:cs="Times New Roman"/>
          <w:b/>
          <w:bCs/>
          <w:sz w:val="24"/>
          <w:szCs w:val="24"/>
        </w:rPr>
        <w:t xml:space="preserve">Almak </w:t>
      </w:r>
      <w:r w:rsidR="003179A3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7946E6">
        <w:rPr>
          <w:rFonts w:ascii="Times New Roman" w:hAnsi="Times New Roman" w:cs="Times New Roman"/>
          <w:b/>
          <w:bCs/>
          <w:sz w:val="24"/>
          <w:szCs w:val="24"/>
        </w:rPr>
        <w:t>stediği</w:t>
      </w:r>
      <w:r w:rsidR="00744377">
        <w:rPr>
          <w:rFonts w:ascii="Times New Roman" w:hAnsi="Times New Roman" w:cs="Times New Roman"/>
          <w:b/>
          <w:bCs/>
          <w:sz w:val="24"/>
          <w:szCs w:val="24"/>
        </w:rPr>
        <w:t>niz</w:t>
      </w:r>
      <w:r w:rsidRPr="00794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9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946E6">
        <w:rPr>
          <w:rFonts w:ascii="Times New Roman" w:hAnsi="Times New Roman" w:cs="Times New Roman"/>
          <w:b/>
          <w:bCs/>
          <w:sz w:val="24"/>
          <w:szCs w:val="24"/>
        </w:rPr>
        <w:t>ormasyon dersleri:</w:t>
      </w:r>
    </w:p>
    <w:p w14:paraId="75CE23EF" w14:textId="77777777" w:rsidR="008D2E15" w:rsidRPr="007946E6" w:rsidRDefault="008D2E15" w:rsidP="001D0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00897" w14:textId="65EF6332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47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Eğitime Giriş</w:t>
      </w:r>
    </w:p>
    <w:p w14:paraId="68B18D02" w14:textId="48D54DF1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22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Öğretim İlke ve Yöntemleri</w:t>
      </w:r>
    </w:p>
    <w:p w14:paraId="30123351" w14:textId="7D8F15DE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3834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Sınıf Yönetimi</w:t>
      </w:r>
    </w:p>
    <w:p w14:paraId="325FD15B" w14:textId="575CE2A9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0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Özel Öğretim Yöntemleri</w:t>
      </w:r>
    </w:p>
    <w:p w14:paraId="3EC664BE" w14:textId="5A3FB894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605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Rehberlik ve Özel Eğitim</w:t>
      </w:r>
    </w:p>
    <w:p w14:paraId="708C9894" w14:textId="70DE3F99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695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Eğitimde Ölçme ve Değerlendirme</w:t>
      </w:r>
    </w:p>
    <w:p w14:paraId="0DEFF863" w14:textId="5D4BF190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346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Eğitim Psikolojisi</w:t>
      </w:r>
    </w:p>
    <w:p w14:paraId="75D1496B" w14:textId="35B43467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013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Öğretim Teknolojileri</w:t>
      </w:r>
    </w:p>
    <w:p w14:paraId="3D2DE7E1" w14:textId="54C3EBFF" w:rsidR="007946E6" w:rsidRPr="00376CCE" w:rsidRDefault="004928F5" w:rsidP="00376CC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33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6E6" w:rsidRPr="00376CCE">
        <w:rPr>
          <w:rFonts w:ascii="Times New Roman" w:hAnsi="Times New Roman" w:cs="Times New Roman"/>
          <w:sz w:val="24"/>
          <w:szCs w:val="24"/>
        </w:rPr>
        <w:t>Öğretmenlik Uygulaması</w:t>
      </w:r>
    </w:p>
    <w:p w14:paraId="1CDAEBEA" w14:textId="2573D5B3" w:rsidR="007946E6" w:rsidRDefault="007946E6">
      <w:r>
        <w:lastRenderedPageBreak/>
        <w:t xml:space="preserve"> </w:t>
      </w:r>
    </w:p>
    <w:sectPr w:rsidR="0079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9F3"/>
    <w:multiLevelType w:val="hybridMultilevel"/>
    <w:tmpl w:val="8B6AD15A"/>
    <w:lvl w:ilvl="0" w:tplc="93047D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495F"/>
    <w:multiLevelType w:val="hybridMultilevel"/>
    <w:tmpl w:val="0C24FC40"/>
    <w:lvl w:ilvl="0" w:tplc="93047D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E6"/>
    <w:rsid w:val="001D0E09"/>
    <w:rsid w:val="003179A3"/>
    <w:rsid w:val="00376CCE"/>
    <w:rsid w:val="003F607D"/>
    <w:rsid w:val="00407358"/>
    <w:rsid w:val="004928F5"/>
    <w:rsid w:val="00630FE2"/>
    <w:rsid w:val="00744377"/>
    <w:rsid w:val="007946E6"/>
    <w:rsid w:val="007A0C1A"/>
    <w:rsid w:val="008D2E15"/>
    <w:rsid w:val="009236E3"/>
    <w:rsid w:val="00B87EA7"/>
    <w:rsid w:val="00C370B0"/>
    <w:rsid w:val="00E765EF"/>
    <w:rsid w:val="00E9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09AA"/>
  <w15:chartTrackingRefBased/>
  <w15:docId w15:val="{F46AA6BF-85BB-4DB2-9F57-006D8C5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46E6"/>
    <w:pPr>
      <w:ind w:left="720"/>
      <w:contextualSpacing/>
    </w:pPr>
  </w:style>
  <w:style w:type="table" w:styleId="TabloKlavuzu">
    <w:name w:val="Table Grid"/>
    <w:basedOn w:val="NormalTablo"/>
    <w:uiPriority w:val="39"/>
    <w:rsid w:val="008D2E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OKSUZ</dc:creator>
  <cp:keywords/>
  <dc:description/>
  <cp:lastModifiedBy>PC</cp:lastModifiedBy>
  <cp:revision>4</cp:revision>
  <cp:lastPrinted>2024-02-21T14:17:00Z</cp:lastPrinted>
  <dcterms:created xsi:type="dcterms:W3CDTF">2024-02-22T13:02:00Z</dcterms:created>
  <dcterms:modified xsi:type="dcterms:W3CDTF">2024-02-23T11:09:00Z</dcterms:modified>
</cp:coreProperties>
</file>