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50"/>
        <w:tblW w:w="9493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701"/>
        <w:gridCol w:w="1701"/>
      </w:tblGrid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Der</w:t>
            </w: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sin Adı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T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U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K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AKTS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Eğitime Giriş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Öğretim İlke ve Yöntemleri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Sınıf Yönetimi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Özel Öğretim Yöntemleri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Rehberlik ve Özel Eğitim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Eğitimde Ölçme ve Değerlendirme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Eğitim Psikolojisi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Öğretim Teknolojileri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Öğretmenlik Uygulaması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</w:tr>
      <w:tr w:rsidR="000B4C1E" w:rsidRPr="00EB2CAE" w:rsidTr="000B4C1E">
        <w:tc>
          <w:tcPr>
            <w:tcW w:w="3964" w:type="dxa"/>
          </w:tcPr>
          <w:p w:rsidR="000B4C1E" w:rsidRPr="00EB2CAE" w:rsidRDefault="000B4C1E" w:rsidP="000B4C1E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GENEL TOPAM</w:t>
            </w:r>
          </w:p>
        </w:tc>
        <w:tc>
          <w:tcPr>
            <w:tcW w:w="993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23</w:t>
            </w:r>
          </w:p>
        </w:tc>
        <w:tc>
          <w:tcPr>
            <w:tcW w:w="1134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:rsidR="000B4C1E" w:rsidRPr="00EB2CAE" w:rsidRDefault="000B4C1E" w:rsidP="000B4C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B2CAE">
              <w:rPr>
                <w:rFonts w:asciiTheme="majorHAnsi" w:hAnsiTheme="majorHAnsi" w:cstheme="majorHAnsi"/>
                <w:b/>
                <w:color w:val="000000" w:themeColor="text1"/>
              </w:rPr>
              <w:t>40</w:t>
            </w:r>
          </w:p>
        </w:tc>
      </w:tr>
    </w:tbl>
    <w:p w:rsidR="004624FA" w:rsidRPr="000B4C1E" w:rsidRDefault="000B4C1E" w:rsidP="000B4C1E">
      <w:pPr>
        <w:jc w:val="center"/>
        <w:rPr>
          <w:b/>
        </w:rPr>
      </w:pPr>
      <w:r w:rsidRPr="000B4C1E">
        <w:rPr>
          <w:b/>
        </w:rPr>
        <w:t>Pedagojik Formasyo</w:t>
      </w:r>
      <w:bookmarkStart w:id="0" w:name="_GoBack"/>
      <w:bookmarkEnd w:id="0"/>
      <w:r w:rsidRPr="000B4C1E">
        <w:rPr>
          <w:b/>
        </w:rPr>
        <w:t>n Ders Müfredatı</w:t>
      </w:r>
    </w:p>
    <w:p w:rsidR="000B4C1E" w:rsidRDefault="000B4C1E"/>
    <w:sectPr w:rsidR="000B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3"/>
    <w:rsid w:val="000B4C1E"/>
    <w:rsid w:val="004624FA"/>
    <w:rsid w:val="008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1691"/>
  <w15:chartTrackingRefBased/>
  <w15:docId w15:val="{E591DD6F-1947-40B3-A828-F8524DE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IIBFBOLUMSEKRETERLIK</dc:creator>
  <cp:keywords/>
  <dc:description/>
  <cp:lastModifiedBy>IIBFBOLUMSEKRETERLIK</cp:lastModifiedBy>
  <cp:revision>2</cp:revision>
  <dcterms:created xsi:type="dcterms:W3CDTF">2023-09-21T05:28:00Z</dcterms:created>
  <dcterms:modified xsi:type="dcterms:W3CDTF">2023-09-21T05:30:00Z</dcterms:modified>
</cp:coreProperties>
</file>