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2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BCAD561" wp14:editId="0F68DC0F">
            <wp:simplePos x="0" y="0"/>
            <wp:positionH relativeFrom="column">
              <wp:posOffset>190500</wp:posOffset>
            </wp:positionH>
            <wp:positionV relativeFrom="paragraph">
              <wp:posOffset>109855</wp:posOffset>
            </wp:positionV>
            <wp:extent cx="885825" cy="885825"/>
            <wp:effectExtent l="0" t="0" r="9525" b="9525"/>
            <wp:wrapSquare wrapText="bothSides"/>
            <wp:docPr id="51" name="Resim 51" descr="logo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                                          </w:t>
      </w:r>
      <w:r w:rsidR="00551CA8" w:rsidRPr="00DA70D1">
        <w:rPr>
          <w:rFonts w:ascii="Times New Roman" w:hAnsi="Times New Roman"/>
          <w:noProof/>
          <w:sz w:val="20"/>
          <w:szCs w:val="20"/>
        </w:rPr>
        <w:t xml:space="preserve">    </w:t>
      </w:r>
    </w:p>
    <w:p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</w:t>
      </w:r>
    </w:p>
    <w:p w:rsidR="001732FD" w:rsidRPr="004F2E5D" w:rsidRDefault="00DA70D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4F2E5D">
        <w:rPr>
          <w:rFonts w:ascii="Times New Roman" w:hAnsi="Times New Roman"/>
          <w:b/>
          <w:spacing w:val="1"/>
          <w:sz w:val="24"/>
          <w:szCs w:val="24"/>
        </w:rPr>
        <w:t>BAYB</w:t>
      </w:r>
      <w:r w:rsidR="006F152D" w:rsidRPr="004F2E5D">
        <w:rPr>
          <w:rFonts w:ascii="Times New Roman" w:hAnsi="Times New Roman"/>
          <w:b/>
          <w:spacing w:val="1"/>
          <w:sz w:val="24"/>
          <w:szCs w:val="24"/>
        </w:rPr>
        <w:t>URT ÜNİVERSİTESİ</w:t>
      </w:r>
      <w:r w:rsidR="00551CA8" w:rsidRPr="004F2E5D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       </w:t>
      </w:r>
    </w:p>
    <w:p w:rsidR="006F152D" w:rsidRPr="004F2E5D" w:rsidRDefault="005459D4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Sağlık</w:t>
      </w:r>
      <w:r w:rsidR="00C56DB0" w:rsidRPr="004F2E5D">
        <w:rPr>
          <w:rFonts w:ascii="Times New Roman" w:hAnsi="Times New Roman"/>
          <w:b/>
          <w:spacing w:val="1"/>
          <w:sz w:val="24"/>
          <w:szCs w:val="24"/>
        </w:rPr>
        <w:t xml:space="preserve"> Bilimler</w:t>
      </w:r>
      <w:r>
        <w:rPr>
          <w:rFonts w:ascii="Times New Roman" w:hAnsi="Times New Roman"/>
          <w:b/>
          <w:spacing w:val="1"/>
          <w:sz w:val="24"/>
          <w:szCs w:val="24"/>
        </w:rPr>
        <w:t>i</w:t>
      </w:r>
      <w:r w:rsidR="00C56DB0" w:rsidRPr="004F2E5D">
        <w:rPr>
          <w:rFonts w:ascii="Times New Roman" w:hAnsi="Times New Roman"/>
          <w:b/>
          <w:spacing w:val="1"/>
          <w:sz w:val="24"/>
          <w:szCs w:val="24"/>
        </w:rPr>
        <w:t xml:space="preserve"> Fakültesi</w:t>
      </w:r>
    </w:p>
    <w:p w:rsidR="006F152D" w:rsidRDefault="00D1716C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4F2E5D">
        <w:rPr>
          <w:rFonts w:ascii="Times New Roman" w:hAnsi="Times New Roman"/>
          <w:b/>
          <w:spacing w:val="1"/>
          <w:sz w:val="24"/>
          <w:szCs w:val="24"/>
        </w:rPr>
        <w:t xml:space="preserve"> ………………………………………………... </w:t>
      </w:r>
      <w:r w:rsidR="00F03501" w:rsidRPr="004F2E5D">
        <w:rPr>
          <w:rFonts w:ascii="Times New Roman" w:hAnsi="Times New Roman"/>
          <w:b/>
          <w:spacing w:val="1"/>
          <w:sz w:val="24"/>
          <w:szCs w:val="24"/>
        </w:rPr>
        <w:t>Bölüm Başkanlığına</w:t>
      </w:r>
    </w:p>
    <w:p w:rsidR="004F2E5D" w:rsidRPr="004F2E5D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2FD" w:rsidRPr="004F2E5D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E5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B2FFE2" wp14:editId="7D0F7011">
                <wp:simplePos x="0" y="0"/>
                <wp:positionH relativeFrom="page">
                  <wp:posOffset>643890</wp:posOffset>
                </wp:positionH>
                <wp:positionV relativeFrom="paragraph">
                  <wp:posOffset>-635</wp:posOffset>
                </wp:positionV>
                <wp:extent cx="6216650" cy="55880"/>
                <wp:effectExtent l="5715" t="0" r="6985" b="5080"/>
                <wp:wrapNone/>
                <wp:docPr id="50" name="Serbest 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6650" cy="55880"/>
                        </a:xfrm>
                        <a:custGeom>
                          <a:avLst/>
                          <a:gdLst>
                            <a:gd name="T0" fmla="*/ 0 w 9298"/>
                            <a:gd name="T1" fmla="*/ 9298 w 92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21F6" id="Serbest Form 50" o:spid="_x0000_s1026" style="position:absolute;margin-left:50.7pt;margin-top:-.05pt;width:489.5pt;height:4.4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8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" o:allowincell="f" path="m,l9298,e" filled="f">
                <v:path arrowok="t" o:connecttype="custom" o:connectlocs="0,0;6216650,0" o:connectangles="0,0"/>
                <w10:wrap anchorx="page"/>
              </v:shape>
            </w:pict>
          </mc:Fallback>
        </mc:AlternateContent>
      </w:r>
    </w:p>
    <w:p w:rsidR="001732FD" w:rsidRPr="004F2E5D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4"/>
          <w:szCs w:val="24"/>
        </w:rPr>
      </w:pPr>
      <w:r w:rsidRPr="004F2E5D">
        <w:rPr>
          <w:rFonts w:ascii="Times New Roman" w:hAnsi="Times New Roman"/>
          <w:b/>
          <w:bCs/>
          <w:position w:val="1"/>
          <w:sz w:val="24"/>
          <w:szCs w:val="24"/>
        </w:rPr>
        <w:t>Mezuniyet Sınavı Başvuru Dilekçesi</w:t>
      </w:r>
    </w:p>
    <w:p w:rsidR="004F2E5D" w:rsidRPr="00DA70D1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0"/>
          <w:szCs w:val="20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8090"/>
      </w:tblGrid>
      <w:tr w:rsidR="001732FD" w:rsidRPr="00DA70D1" w:rsidTr="006F152D">
        <w:trPr>
          <w:trHeight w:hRule="exact" w:val="414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Kİ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DA70D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Tü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ı</w:t>
            </w:r>
            <w:r w:rsidRPr="00DA70D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uru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z)</w:t>
            </w:r>
          </w:p>
        </w:tc>
      </w:tr>
      <w:tr w:rsidR="001732FD" w:rsidRPr="00DA70D1" w:rsidTr="006F152D">
        <w:trPr>
          <w:trHeight w:hRule="exact" w:val="40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Adı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y</w:t>
            </w:r>
            <w:r w:rsidRPr="00DA70D1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ğ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ci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lü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ü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ele</w:t>
            </w:r>
            <w:r w:rsidRPr="00DA70D1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f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Adr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40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-</w:t>
            </w:r>
            <w:r w:rsidR="001732FD" w:rsidRPr="00DA70D1">
              <w:rPr>
                <w:rFonts w:ascii="Times New Roman" w:hAnsi="Times New Roman"/>
                <w:spacing w:val="-2"/>
                <w:sz w:val="20"/>
                <w:szCs w:val="20"/>
              </w:rPr>
              <w:t>po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s</w:t>
            </w:r>
            <w:r w:rsidR="001732FD" w:rsidRPr="00DA70D1">
              <w:rPr>
                <w:rFonts w:ascii="Times New Roman" w:hAnsi="Times New Roman"/>
                <w:spacing w:val="-5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5BB" w:rsidRPr="00A275BB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pacing w:val="2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2"/>
          <w:sz w:val="20"/>
          <w:szCs w:val="20"/>
        </w:rPr>
        <w:t>el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5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tt</w:t>
      </w:r>
      <w:r w:rsidRPr="00DA70D1">
        <w:rPr>
          <w:rFonts w:ascii="Times New Roman" w:hAnsi="Times New Roman"/>
          <w:sz w:val="20"/>
          <w:szCs w:val="20"/>
        </w:rPr>
        <w:t>iğ</w:t>
      </w:r>
      <w:r w:rsidRPr="00DA70D1">
        <w:rPr>
          <w:rFonts w:ascii="Times New Roman" w:hAnsi="Times New Roman"/>
          <w:spacing w:val="-4"/>
          <w:sz w:val="20"/>
          <w:szCs w:val="20"/>
        </w:rPr>
        <w:t>i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s</w:t>
      </w:r>
      <w:r w:rsidR="0055779C" w:rsidRPr="00DA70D1">
        <w:rPr>
          <w:rFonts w:ascii="Times New Roman" w:hAnsi="Times New Roman"/>
          <w:sz w:val="20"/>
          <w:szCs w:val="20"/>
        </w:rPr>
        <w:t>/dersler</w:t>
      </w:r>
      <w:r w:rsidRPr="00DA70D1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2"/>
          <w:sz w:val="20"/>
          <w:szCs w:val="20"/>
        </w:rPr>
        <w:t>ş</w:t>
      </w:r>
      <w:r w:rsidRPr="00DA70D1">
        <w:rPr>
          <w:rFonts w:ascii="Times New Roman" w:hAnsi="Times New Roman"/>
          <w:sz w:val="20"/>
          <w:szCs w:val="20"/>
        </w:rPr>
        <w:t>ın</w:t>
      </w:r>
      <w:r w:rsidRPr="00DA70D1">
        <w:rPr>
          <w:rFonts w:ascii="Times New Roman" w:hAnsi="Times New Roman"/>
          <w:spacing w:val="-1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1"/>
          <w:sz w:val="20"/>
          <w:szCs w:val="20"/>
        </w:rPr>
        <w:t>e</w:t>
      </w:r>
      <w:r w:rsidRPr="00DA70D1">
        <w:rPr>
          <w:rFonts w:ascii="Times New Roman" w:hAnsi="Times New Roman"/>
          <w:spacing w:val="-1"/>
          <w:sz w:val="20"/>
          <w:szCs w:val="20"/>
        </w:rPr>
        <w:t>/</w:t>
      </w:r>
      <w:r w:rsidRPr="00DA70D1">
        <w:rPr>
          <w:rFonts w:ascii="Times New Roman" w:hAnsi="Times New Roman"/>
          <w:spacing w:val="-5"/>
          <w:sz w:val="20"/>
          <w:szCs w:val="20"/>
        </w:rPr>
        <w:t>v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-4"/>
          <w:sz w:val="20"/>
          <w:szCs w:val="20"/>
        </w:rPr>
        <w:t>g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rt</w:t>
      </w:r>
      <w:r w:rsidRPr="00DA70D1">
        <w:rPr>
          <w:rFonts w:ascii="Times New Roman" w:hAnsi="Times New Roman"/>
          <w:spacing w:val="2"/>
          <w:sz w:val="20"/>
          <w:szCs w:val="20"/>
        </w:rPr>
        <w:t>la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="00F03501" w:rsidRPr="00DA70D1">
        <w:rPr>
          <w:rFonts w:ascii="Times New Roman" w:hAnsi="Times New Roman"/>
          <w:spacing w:val="-2"/>
          <w:sz w:val="20"/>
          <w:szCs w:val="20"/>
        </w:rPr>
        <w:t>y</w:t>
      </w:r>
      <w:r w:rsidR="006F152D" w:rsidRPr="00DA70D1">
        <w:rPr>
          <w:rFonts w:ascii="Times New Roman" w:hAnsi="Times New Roman"/>
          <w:spacing w:val="-2"/>
          <w:sz w:val="20"/>
          <w:szCs w:val="20"/>
        </w:rPr>
        <w:t>erine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g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="00A275BB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iğim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pacing w:val="-5"/>
          <w:sz w:val="20"/>
          <w:szCs w:val="20"/>
        </w:rPr>
        <w:t>i</w:t>
      </w:r>
      <w:r w:rsidRPr="00DA70D1">
        <w:rPr>
          <w:rFonts w:ascii="Times New Roman" w:hAnsi="Times New Roman"/>
          <w:spacing w:val="2"/>
          <w:sz w:val="20"/>
          <w:szCs w:val="20"/>
        </w:rPr>
        <w:t>le</w:t>
      </w:r>
      <w:r w:rsidRPr="00DA70D1">
        <w:rPr>
          <w:rFonts w:ascii="Times New Roman" w:hAnsi="Times New Roman"/>
          <w:sz w:val="20"/>
          <w:szCs w:val="20"/>
        </w:rPr>
        <w:t xml:space="preserve">n </w:t>
      </w:r>
      <w:r w:rsidRPr="00DA70D1">
        <w:rPr>
          <w:rFonts w:ascii="Times New Roman" w:hAnsi="Times New Roman"/>
          <w:spacing w:val="-6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="0055779C" w:rsidRPr="00DA70D1">
        <w:rPr>
          <w:rFonts w:ascii="Times New Roman" w:hAnsi="Times New Roman"/>
          <w:spacing w:val="2"/>
          <w:sz w:val="20"/>
          <w:szCs w:val="20"/>
        </w:rPr>
        <w:t xml:space="preserve">/derslerden </w:t>
      </w:r>
      <w:r w:rsidR="0055779C" w:rsidRPr="00DA70D1">
        <w:rPr>
          <w:rFonts w:ascii="Times New Roman" w:hAnsi="Times New Roman"/>
          <w:spacing w:val="-4"/>
          <w:sz w:val="20"/>
          <w:szCs w:val="20"/>
        </w:rPr>
        <w:t>mezuniyet</w:t>
      </w:r>
      <w:r w:rsidRPr="00DA70D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v</w:t>
      </w:r>
      <w:r w:rsidR="005D13CA"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z w:val="20"/>
          <w:szCs w:val="20"/>
        </w:rPr>
        <w:t xml:space="preserve"> h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kk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Pr="00DA70D1">
        <w:rPr>
          <w:rFonts w:ascii="Times New Roman" w:hAnsi="Times New Roman"/>
          <w:spacing w:val="-2"/>
          <w:sz w:val="20"/>
          <w:szCs w:val="20"/>
        </w:rPr>
        <w:t>k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k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1"/>
          <w:sz w:val="20"/>
          <w:szCs w:val="20"/>
        </w:rPr>
        <w:t>o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5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</w:p>
    <w:p w:rsidR="001732FD" w:rsidRPr="00DA70D1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Ge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ğinin 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y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p</w:t>
      </w:r>
      <w:r w:rsidRPr="00DA70D1">
        <w:rPr>
          <w:rFonts w:ascii="Times New Roman" w:hAnsi="Times New Roman"/>
          <w:position w:val="1"/>
          <w:sz w:val="20"/>
          <w:szCs w:val="20"/>
        </w:rPr>
        <w:t>ı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l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s</w:t>
      </w:r>
      <w:r w:rsidRPr="00DA70D1">
        <w:rPr>
          <w:rFonts w:ascii="Times New Roman" w:hAnsi="Times New Roman"/>
          <w:position w:val="1"/>
          <w:sz w:val="20"/>
          <w:szCs w:val="20"/>
        </w:rPr>
        <w:t>ını</w:t>
      </w:r>
      <w:r w:rsidRPr="00DA70D1">
        <w:rPr>
          <w:rFonts w:ascii="Times New Roman" w:hAnsi="Times New Roman"/>
          <w:spacing w:val="-4"/>
          <w:position w:val="1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z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6"/>
          <w:position w:val="1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position w:val="1"/>
          <w:sz w:val="20"/>
          <w:szCs w:val="20"/>
        </w:rPr>
        <w:t>.</w:t>
      </w:r>
    </w:p>
    <w:p w:rsidR="001732FD" w:rsidRPr="00DA70D1" w:rsidRDefault="00DA70D1" w:rsidP="00750328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ih: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732FD" w:rsidRPr="00DA70D1">
        <w:rPr>
          <w:rFonts w:ascii="Times New Roman" w:hAnsi="Times New Roman"/>
          <w:spacing w:val="1"/>
          <w:sz w:val="20"/>
          <w:szCs w:val="20"/>
        </w:rPr>
        <w:t>İm</w:t>
      </w:r>
      <w:r w:rsidR="001732FD" w:rsidRPr="00DA70D1">
        <w:rPr>
          <w:rFonts w:ascii="Times New Roman" w:hAnsi="Times New Roman"/>
          <w:sz w:val="20"/>
          <w:szCs w:val="20"/>
        </w:rPr>
        <w:t>z</w:t>
      </w:r>
      <w:r w:rsidR="001732FD" w:rsidRPr="00DA70D1">
        <w:rPr>
          <w:rFonts w:ascii="Times New Roman" w:hAnsi="Times New Roman"/>
          <w:spacing w:val="-3"/>
          <w:sz w:val="20"/>
          <w:szCs w:val="20"/>
        </w:rPr>
        <w:t>a</w:t>
      </w:r>
      <w:r w:rsidR="001732FD" w:rsidRPr="00DA70D1">
        <w:rPr>
          <w:rFonts w:ascii="Times New Roman" w:hAnsi="Times New Roman"/>
          <w:sz w:val="20"/>
          <w:szCs w:val="20"/>
        </w:rPr>
        <w:t>:</w:t>
      </w:r>
    </w:p>
    <w:p w:rsidR="001732F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559"/>
        <w:gridCol w:w="8080"/>
      </w:tblGrid>
      <w:tr w:rsidR="001732FD" w:rsidRPr="00DA70D1" w:rsidTr="0055779C">
        <w:trPr>
          <w:trHeight w:val="372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732FD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</w:tc>
      </w:tr>
      <w:tr w:rsidR="001732FD" w:rsidRPr="00DA70D1" w:rsidTr="0055779C">
        <w:trPr>
          <w:trHeight w:val="239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Kodu</w:t>
            </w: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Adı</w:t>
            </w:r>
          </w:p>
        </w:tc>
      </w:tr>
      <w:tr w:rsidR="001732FD" w:rsidRPr="00DA70D1" w:rsidTr="0055779C">
        <w:trPr>
          <w:trHeight w:val="453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:rsidTr="0055779C">
        <w:trPr>
          <w:trHeight w:val="396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:rsidTr="0055779C">
        <w:trPr>
          <w:trHeight w:val="407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:rsidTr="00690E64">
        <w:trPr>
          <w:trHeight w:val="246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55779C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DANIŞMAN ONAYI (Öğrenci tarafından</w:t>
            </w:r>
            <w:r w:rsidR="00720F53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şahsen ve ıslak imza olarak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onaylattırılacaktır</w:t>
            </w:r>
            <w:r w:rsidR="00720F53" w:rsidRPr="00DA70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732FD" w:rsidRPr="00DA70D1" w:rsidTr="0055779C">
        <w:trPr>
          <w:trHeight w:val="416"/>
          <w:jc w:val="center"/>
        </w:trPr>
        <w:tc>
          <w:tcPr>
            <w:tcW w:w="9639" w:type="dxa"/>
            <w:gridSpan w:val="2"/>
            <w:vAlign w:val="center"/>
          </w:tcPr>
          <w:p w:rsidR="001732FD" w:rsidRPr="00DA70D1" w:rsidRDefault="005459D4" w:rsidP="00750328">
            <w:pPr>
              <w:spacing w:line="240" w:lineRule="auto"/>
              <w:rPr>
                <w:rFonts w:ascii="Times New Roman" w:hAnsi="Times New Roman"/>
                <w:bCs/>
                <w:w w:val="10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8926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9C" w:rsidRPr="00DA70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32F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De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ve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/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u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u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rt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ı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nı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-6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>.</w:t>
            </w:r>
          </w:p>
          <w:p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Adı Soyadı: </w:t>
            </w:r>
            <w:r w:rsidR="00551CA8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        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İmza:</w:t>
            </w:r>
            <w:bookmarkStart w:id="0" w:name="_GoBack"/>
            <w:bookmarkEnd w:id="0"/>
          </w:p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5779C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Tarih</w:t>
            </w:r>
            <w:r w:rsidR="006F152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732FD" w:rsidRPr="00DA70D1" w:rsidTr="0055779C">
        <w:trPr>
          <w:trHeight w:val="291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732FD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BÖLÜM BAŞKAN ONAYI </w:t>
            </w:r>
          </w:p>
        </w:tc>
      </w:tr>
      <w:tr w:rsidR="001732FD" w:rsidRPr="00DA70D1" w:rsidTr="0055779C">
        <w:trPr>
          <w:trHeight w:val="416"/>
          <w:jc w:val="center"/>
        </w:trPr>
        <w:tc>
          <w:tcPr>
            <w:tcW w:w="9639" w:type="dxa"/>
            <w:gridSpan w:val="2"/>
            <w:vAlign w:val="center"/>
          </w:tcPr>
          <w:p w:rsidR="001732FD" w:rsidRPr="00DA70D1" w:rsidRDefault="005459D4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6973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FD" w:rsidRPr="00DA70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32F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De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ve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/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u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u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rt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ı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nı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-6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>.</w:t>
            </w:r>
          </w:p>
          <w:p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Adı Soyadı:  </w:t>
            </w:r>
            <w:r w:rsidR="000D7BEB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       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>İmza:</w:t>
            </w:r>
            <w:r w:rsidR="00551CA8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</w:t>
            </w: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</w:t>
            </w:r>
          </w:p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55779C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Tarih:</w:t>
            </w:r>
          </w:p>
        </w:tc>
      </w:tr>
    </w:tbl>
    <w:p w:rsidR="001732FD" w:rsidRPr="00DA70D1" w:rsidRDefault="001732FD" w:rsidP="00750328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32F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55779C" w:rsidRPr="00DA70D1" w:rsidTr="0055779C">
        <w:trPr>
          <w:trHeight w:val="436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5779C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>İLGİLİ YÖNETMELİK MADDELERİ</w:t>
            </w:r>
          </w:p>
        </w:tc>
      </w:tr>
      <w:tr w:rsidR="0055779C" w:rsidRPr="00DA70D1" w:rsidTr="0055779C">
        <w:trPr>
          <w:trHeight w:val="2405"/>
          <w:jc w:val="center"/>
        </w:trPr>
        <w:tc>
          <w:tcPr>
            <w:tcW w:w="9639" w:type="dxa"/>
            <w:vAlign w:val="center"/>
          </w:tcPr>
          <w:p w:rsidR="0055779C" w:rsidRPr="00DA70D1" w:rsidRDefault="0055779C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Mezuniyet Sınavı </w:t>
            </w:r>
          </w:p>
          <w:p w:rsidR="000D7BEB" w:rsidRPr="00DA70D1" w:rsidRDefault="0055779C" w:rsidP="00750328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MADDE 20 –</w:t>
            </w:r>
            <w:r w:rsidR="000D7BEB"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(Değişik: RG-4/3/2018-30350)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(1) Mezuniyet sınavı; mezuniyetine en fazla üç dersi kalan öğrencilere, her yarıyıl bütünleme sınavlarından ve yaz okulu genel sınavlarından sonra akademik takvimde belirtilen tarihlerde yapılan sınavdır.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(2) Öğrencilerin mezuniyet sınavına girebilmeleri için;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a) Dersin/derslerin açıldığı son yarıyılda ilgili derse/derslere kayıtlanmaları,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b) Kayıt yaptırılan dersten/derslerden devam şartını yerine getirmiş olmaları,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c) (a) ve (b) bentlerini yerine getirmek şartıyla akademik takvimde belirtilen sürelerde ilgili bölüm başkanlığına başvuru yapmaları gerekir. </w:t>
            </w:r>
          </w:p>
          <w:p w:rsidR="0055779C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(3) Mezuniyet sınavından başarılı olmak için 100 puan üzerinden en az 50 puan almak gerekir. Sınavda alınan not, ara sınav, yarıyıl içi çalışmaları, yarıyıl sonu sınavı ve bütünleme sınavına bakılmadan, o dersin harf notu yerine geçer.</w:t>
            </w:r>
          </w:p>
        </w:tc>
      </w:tr>
    </w:tbl>
    <w:p w:rsidR="008F5745" w:rsidRPr="00DA70D1" w:rsidRDefault="008F5745" w:rsidP="00750328">
      <w:pPr>
        <w:pStyle w:val="Default"/>
        <w:tabs>
          <w:tab w:val="left" w:pos="1530"/>
        </w:tabs>
        <w:rPr>
          <w:sz w:val="20"/>
          <w:szCs w:val="20"/>
        </w:rPr>
      </w:pPr>
    </w:p>
    <w:sectPr w:rsidR="008F5745" w:rsidRPr="00DA70D1" w:rsidSect="000D7BEB">
      <w:pgSz w:w="11920" w:h="16840"/>
      <w:pgMar w:top="0" w:right="721" w:bottom="28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FD"/>
    <w:rsid w:val="000D7BEB"/>
    <w:rsid w:val="001265F0"/>
    <w:rsid w:val="0015420D"/>
    <w:rsid w:val="001732FD"/>
    <w:rsid w:val="004D031F"/>
    <w:rsid w:val="004F2E5D"/>
    <w:rsid w:val="005459D4"/>
    <w:rsid w:val="00551CA8"/>
    <w:rsid w:val="0055779C"/>
    <w:rsid w:val="00590848"/>
    <w:rsid w:val="005D13CA"/>
    <w:rsid w:val="00690E64"/>
    <w:rsid w:val="006F152D"/>
    <w:rsid w:val="00720F53"/>
    <w:rsid w:val="00750328"/>
    <w:rsid w:val="008023F4"/>
    <w:rsid w:val="008C7E11"/>
    <w:rsid w:val="008F5745"/>
    <w:rsid w:val="00A275BB"/>
    <w:rsid w:val="00C56DB0"/>
    <w:rsid w:val="00D1716C"/>
    <w:rsid w:val="00DA70D1"/>
    <w:rsid w:val="00EF5DFD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0C74"/>
  <w15:chartTrackingRefBased/>
  <w15:docId w15:val="{F024D754-EB92-41EA-B981-EC0CEB2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F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2FD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tr-TR"/>
    </w:rPr>
  </w:style>
  <w:style w:type="table" w:styleId="TabloKlavuzu">
    <w:name w:val="Table Grid"/>
    <w:basedOn w:val="NormalTablo"/>
    <w:uiPriority w:val="39"/>
    <w:rsid w:val="0017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5F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2</cp:revision>
  <cp:lastPrinted>2022-01-24T05:19:00Z</cp:lastPrinted>
  <dcterms:created xsi:type="dcterms:W3CDTF">2022-06-10T12:51:00Z</dcterms:created>
  <dcterms:modified xsi:type="dcterms:W3CDTF">2022-06-10T12:51:00Z</dcterms:modified>
</cp:coreProperties>
</file>