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07" w:type="dxa"/>
        <w:tblLook w:val="04A0" w:firstRow="1" w:lastRow="0" w:firstColumn="1" w:lastColumn="0" w:noHBand="0" w:noVBand="1"/>
      </w:tblPr>
      <w:tblGrid>
        <w:gridCol w:w="1746"/>
        <w:gridCol w:w="1399"/>
        <w:gridCol w:w="6138"/>
        <w:gridCol w:w="1324"/>
      </w:tblGrid>
      <w:tr w:rsidR="00074EB7" w14:paraId="28826C97" w14:textId="77777777" w:rsidTr="007B7267">
        <w:trPr>
          <w:trHeight w:val="596"/>
        </w:trPr>
        <w:tc>
          <w:tcPr>
            <w:tcW w:w="10607" w:type="dxa"/>
            <w:gridSpan w:val="4"/>
            <w:vAlign w:val="center"/>
          </w:tcPr>
          <w:p w14:paraId="02D46063" w14:textId="3C502372" w:rsidR="00074EB7" w:rsidRPr="00E3375A" w:rsidRDefault="00074EB7" w:rsidP="007B726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3375A">
              <w:rPr>
                <w:b/>
                <w:sz w:val="32"/>
                <w:szCs w:val="32"/>
              </w:rPr>
              <w:t xml:space="preserve">Beden Eğitimi ve Spor </w:t>
            </w:r>
            <w:r w:rsidR="007B7267">
              <w:rPr>
                <w:b/>
                <w:sz w:val="32"/>
                <w:szCs w:val="32"/>
              </w:rPr>
              <w:t xml:space="preserve">ABD </w:t>
            </w:r>
            <w:r>
              <w:rPr>
                <w:b/>
                <w:sz w:val="32"/>
                <w:szCs w:val="32"/>
              </w:rPr>
              <w:t>Tezli Yüksek Lisans Programı</w:t>
            </w:r>
            <w:r w:rsidR="007B7267">
              <w:rPr>
                <w:b/>
                <w:sz w:val="32"/>
                <w:szCs w:val="32"/>
              </w:rPr>
              <w:t xml:space="preserve"> Vize Sınav Tarihleri</w:t>
            </w:r>
          </w:p>
        </w:tc>
      </w:tr>
      <w:tr w:rsidR="001C30F9" w14:paraId="0E39F121" w14:textId="77777777" w:rsidTr="007B7267">
        <w:trPr>
          <w:trHeight w:val="473"/>
        </w:trPr>
        <w:tc>
          <w:tcPr>
            <w:tcW w:w="1746" w:type="dxa"/>
            <w:vAlign w:val="center"/>
          </w:tcPr>
          <w:p w14:paraId="2E8CA04B" w14:textId="7E6AEDAD" w:rsidR="00B3274E" w:rsidRPr="00B3274E" w:rsidRDefault="00B3274E" w:rsidP="00074EB7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Tarih</w:t>
            </w:r>
          </w:p>
        </w:tc>
        <w:tc>
          <w:tcPr>
            <w:tcW w:w="1399" w:type="dxa"/>
            <w:vAlign w:val="center"/>
          </w:tcPr>
          <w:p w14:paraId="4534339F" w14:textId="6478C65A" w:rsidR="00B3274E" w:rsidRPr="00B3274E" w:rsidRDefault="00B3274E" w:rsidP="00074EB7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Saat</w:t>
            </w:r>
          </w:p>
        </w:tc>
        <w:tc>
          <w:tcPr>
            <w:tcW w:w="6138" w:type="dxa"/>
            <w:vAlign w:val="center"/>
          </w:tcPr>
          <w:p w14:paraId="7EAD2CE1" w14:textId="0A1616CC" w:rsidR="00B3274E" w:rsidRPr="00B3274E" w:rsidRDefault="00B3274E" w:rsidP="00074EB7">
            <w:pPr>
              <w:spacing w:line="240" w:lineRule="auto"/>
              <w:jc w:val="center"/>
              <w:rPr>
                <w:b/>
                <w:bCs/>
              </w:rPr>
            </w:pPr>
            <w:r w:rsidRPr="00B3274E">
              <w:rPr>
                <w:b/>
                <w:bCs/>
              </w:rPr>
              <w:t>Ders</w:t>
            </w:r>
          </w:p>
        </w:tc>
        <w:tc>
          <w:tcPr>
            <w:tcW w:w="1322" w:type="dxa"/>
            <w:vAlign w:val="center"/>
          </w:tcPr>
          <w:p w14:paraId="549FB6F0" w14:textId="558A1E99" w:rsidR="00B3274E" w:rsidRPr="00B3274E" w:rsidRDefault="00B3274E" w:rsidP="00074EB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</w:tr>
      <w:tr w:rsidR="001C30F9" w14:paraId="5A991441" w14:textId="77777777" w:rsidTr="007B7267">
        <w:trPr>
          <w:trHeight w:val="781"/>
        </w:trPr>
        <w:tc>
          <w:tcPr>
            <w:tcW w:w="1746" w:type="dxa"/>
            <w:vAlign w:val="center"/>
          </w:tcPr>
          <w:p w14:paraId="5FE42D98" w14:textId="3442E2C9" w:rsidR="00B3274E" w:rsidRPr="00932D52" w:rsidRDefault="00932D52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399" w:type="dxa"/>
            <w:vAlign w:val="center"/>
          </w:tcPr>
          <w:p w14:paraId="5FDAF029" w14:textId="77777777" w:rsidR="00932D52" w:rsidRPr="00932D52" w:rsidRDefault="00932D52" w:rsidP="00074E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132A246B" w14:textId="333BEEFF" w:rsidR="00932D52" w:rsidRPr="00932D52" w:rsidRDefault="00932D52" w:rsidP="00074EB7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6138" w:type="dxa"/>
            <w:vAlign w:val="center"/>
          </w:tcPr>
          <w:p w14:paraId="334780CF" w14:textId="77777777" w:rsidR="007B7267" w:rsidRDefault="00287AD0" w:rsidP="00074EB7">
            <w:pPr>
              <w:spacing w:line="240" w:lineRule="auto"/>
            </w:pPr>
            <w:r>
              <w:t>BES104 Beden Eğitimi ve Sporda Öğretim Yöntemleri</w:t>
            </w:r>
            <w:r w:rsidR="007B7267">
              <w:t xml:space="preserve"> </w:t>
            </w:r>
          </w:p>
          <w:p w14:paraId="52C3D2BE" w14:textId="50359950" w:rsidR="00B3274E" w:rsidRPr="00932D52" w:rsidRDefault="00E20581" w:rsidP="00074EB7">
            <w:pPr>
              <w:spacing w:line="240" w:lineRule="auto"/>
            </w:pPr>
            <w:r>
              <w:t>Doç. Dr. Murat KUL</w:t>
            </w:r>
          </w:p>
        </w:tc>
        <w:tc>
          <w:tcPr>
            <w:tcW w:w="1322" w:type="dxa"/>
            <w:vAlign w:val="center"/>
          </w:tcPr>
          <w:p w14:paraId="3D78B3DE" w14:textId="06B4CADD" w:rsidR="00B3274E" w:rsidRPr="00932D52" w:rsidRDefault="001C30F9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1C30F9" w14:paraId="74899DED" w14:textId="77777777" w:rsidTr="007B7267">
        <w:trPr>
          <w:trHeight w:val="491"/>
        </w:trPr>
        <w:tc>
          <w:tcPr>
            <w:tcW w:w="1746" w:type="dxa"/>
            <w:vAlign w:val="center"/>
          </w:tcPr>
          <w:p w14:paraId="3DAADBD4" w14:textId="61EBD41C" w:rsidR="00B3274E" w:rsidRPr="00932D52" w:rsidRDefault="00932D52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02.04.2024</w:t>
            </w:r>
          </w:p>
        </w:tc>
        <w:tc>
          <w:tcPr>
            <w:tcW w:w="1399" w:type="dxa"/>
            <w:vAlign w:val="center"/>
          </w:tcPr>
          <w:p w14:paraId="39A93053" w14:textId="77777777" w:rsidR="00B3274E" w:rsidRDefault="004A761D" w:rsidP="00074EB7">
            <w:pPr>
              <w:spacing w:line="240" w:lineRule="auto"/>
              <w:jc w:val="center"/>
            </w:pPr>
            <w:r>
              <w:t>13:00</w:t>
            </w:r>
          </w:p>
          <w:p w14:paraId="0BEB9069" w14:textId="3FC2BF42" w:rsidR="004A761D" w:rsidRPr="00932D52" w:rsidRDefault="004A761D" w:rsidP="00074EB7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6138" w:type="dxa"/>
            <w:vAlign w:val="center"/>
          </w:tcPr>
          <w:p w14:paraId="5989AE98" w14:textId="77777777" w:rsidR="00B3602D" w:rsidRDefault="00B3602D" w:rsidP="00074EB7">
            <w:pPr>
              <w:spacing w:line="240" w:lineRule="auto"/>
            </w:pPr>
            <w:r>
              <w:t xml:space="preserve">BES156 Çocuk ve Spor           </w:t>
            </w:r>
          </w:p>
          <w:p w14:paraId="670FB5E1" w14:textId="192C74CD" w:rsidR="00B3274E" w:rsidRPr="00932D52" w:rsidRDefault="00B3602D" w:rsidP="00074EB7">
            <w:pPr>
              <w:spacing w:line="240" w:lineRule="auto"/>
            </w:pPr>
            <w:r>
              <w:t>Dr. Öğr. Üyesi Betül Canbolat GÜDER</w:t>
            </w:r>
          </w:p>
        </w:tc>
        <w:tc>
          <w:tcPr>
            <w:tcW w:w="1322" w:type="dxa"/>
            <w:vAlign w:val="center"/>
          </w:tcPr>
          <w:p w14:paraId="60C1593F" w14:textId="0C6477A0" w:rsidR="00B3274E" w:rsidRPr="00932D52" w:rsidRDefault="00295A55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1C30F9" w14:paraId="3741F2E9" w14:textId="77777777" w:rsidTr="007B7267">
        <w:trPr>
          <w:trHeight w:val="678"/>
        </w:trPr>
        <w:tc>
          <w:tcPr>
            <w:tcW w:w="1746" w:type="dxa"/>
            <w:vAlign w:val="center"/>
          </w:tcPr>
          <w:p w14:paraId="0FD8FD53" w14:textId="34B6E6DB" w:rsidR="001C30F9" w:rsidRPr="00932D52" w:rsidRDefault="001C30F9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399" w:type="dxa"/>
            <w:vAlign w:val="center"/>
          </w:tcPr>
          <w:p w14:paraId="16CB449F" w14:textId="77777777" w:rsidR="001C30F9" w:rsidRPr="00932D52" w:rsidRDefault="001C30F9" w:rsidP="00074E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1C0CCF94" w14:textId="0F143300" w:rsidR="001C30F9" w:rsidRPr="00932D52" w:rsidRDefault="001C30F9" w:rsidP="00074EB7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6138" w:type="dxa"/>
            <w:vAlign w:val="center"/>
          </w:tcPr>
          <w:p w14:paraId="06DDBF07" w14:textId="77777777" w:rsidR="001C30F9" w:rsidRDefault="00FC3E11" w:rsidP="00074EB7">
            <w:pPr>
              <w:spacing w:line="240" w:lineRule="auto"/>
            </w:pPr>
            <w:r>
              <w:t>BES102Z Bilimsel Araştırma Yöntemleri II</w:t>
            </w:r>
          </w:p>
          <w:p w14:paraId="32841092" w14:textId="41C40063" w:rsidR="00FC3E11" w:rsidRPr="00932D52" w:rsidRDefault="00FC3E11" w:rsidP="00074EB7">
            <w:pPr>
              <w:spacing w:line="240" w:lineRule="auto"/>
            </w:pPr>
            <w:r>
              <w:t>Doç. Dr. Erkan YARIMKAYA</w:t>
            </w:r>
          </w:p>
        </w:tc>
        <w:tc>
          <w:tcPr>
            <w:tcW w:w="1322" w:type="dxa"/>
            <w:vAlign w:val="center"/>
          </w:tcPr>
          <w:p w14:paraId="0F7C8689" w14:textId="2DB26B1F" w:rsidR="001C30F9" w:rsidRPr="00932D52" w:rsidRDefault="00533214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1C30F9" w14:paraId="0C8E73BB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7810B6DF" w14:textId="30C439EA" w:rsidR="001C30F9" w:rsidRPr="00932D52" w:rsidRDefault="001C30F9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03.04.2024</w:t>
            </w:r>
          </w:p>
        </w:tc>
        <w:tc>
          <w:tcPr>
            <w:tcW w:w="1399" w:type="dxa"/>
            <w:vAlign w:val="center"/>
          </w:tcPr>
          <w:p w14:paraId="14F53310" w14:textId="77777777" w:rsidR="001C30F9" w:rsidRDefault="001C30F9" w:rsidP="00074EB7">
            <w:pPr>
              <w:spacing w:line="240" w:lineRule="auto"/>
              <w:jc w:val="center"/>
            </w:pPr>
            <w:r>
              <w:t>13:00</w:t>
            </w:r>
          </w:p>
          <w:p w14:paraId="45116C23" w14:textId="1DB498CC" w:rsidR="001C30F9" w:rsidRPr="00932D52" w:rsidRDefault="001C30F9" w:rsidP="00074EB7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6138" w:type="dxa"/>
            <w:vAlign w:val="center"/>
          </w:tcPr>
          <w:p w14:paraId="254E1F81" w14:textId="77777777" w:rsidR="00AC3911" w:rsidRDefault="00D726D7" w:rsidP="00074EB7">
            <w:pPr>
              <w:spacing w:line="240" w:lineRule="auto"/>
            </w:pPr>
            <w:r>
              <w:t>Sporda Finansal Yönetim</w:t>
            </w:r>
          </w:p>
          <w:p w14:paraId="486E5A79" w14:textId="31AD5BB7" w:rsidR="00D726D7" w:rsidRPr="00932D52" w:rsidRDefault="00D726D7" w:rsidP="00074EB7">
            <w:pPr>
              <w:spacing w:line="240" w:lineRule="auto"/>
            </w:pPr>
            <w:r>
              <w:t>Doç. Dr. İsmail KARATAŞ</w:t>
            </w:r>
          </w:p>
        </w:tc>
        <w:tc>
          <w:tcPr>
            <w:tcW w:w="1322" w:type="dxa"/>
            <w:vAlign w:val="center"/>
          </w:tcPr>
          <w:p w14:paraId="4C91B30A" w14:textId="7619171C" w:rsidR="001C30F9" w:rsidRPr="00932D52" w:rsidRDefault="00533214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77166E" w14:paraId="27FF99D4" w14:textId="77777777" w:rsidTr="007B7267">
        <w:trPr>
          <w:trHeight w:val="994"/>
        </w:trPr>
        <w:tc>
          <w:tcPr>
            <w:tcW w:w="1746" w:type="dxa"/>
            <w:vAlign w:val="center"/>
          </w:tcPr>
          <w:p w14:paraId="49A2E771" w14:textId="0AB33A72" w:rsidR="0077166E" w:rsidRPr="00932D52" w:rsidRDefault="0077166E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399" w:type="dxa"/>
            <w:vAlign w:val="center"/>
          </w:tcPr>
          <w:p w14:paraId="22DCBB63" w14:textId="77777777" w:rsidR="0077166E" w:rsidRPr="00932D52" w:rsidRDefault="0077166E" w:rsidP="00074E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4CD2DE24" w14:textId="090D87CE" w:rsidR="0077166E" w:rsidRPr="00932D52" w:rsidRDefault="0077166E" w:rsidP="00074EB7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6138" w:type="dxa"/>
            <w:vAlign w:val="center"/>
          </w:tcPr>
          <w:p w14:paraId="0BB80F3E" w14:textId="77777777" w:rsidR="007B7267" w:rsidRDefault="007B7267" w:rsidP="00074EB7">
            <w:pPr>
              <w:spacing w:line="240" w:lineRule="auto"/>
            </w:pPr>
            <w:r>
              <w:t>Sporda Yapay</w:t>
            </w:r>
          </w:p>
          <w:p w14:paraId="50A0E96A" w14:textId="7C1E6CA3" w:rsidR="000628DA" w:rsidRPr="00932D52" w:rsidRDefault="000628DA" w:rsidP="00074EB7">
            <w:pPr>
              <w:spacing w:line="240" w:lineRule="auto"/>
            </w:pPr>
            <w:r>
              <w:t>Zeka Dr. Öğr. Üyesi Zekai ÇAKIR</w:t>
            </w:r>
          </w:p>
        </w:tc>
        <w:tc>
          <w:tcPr>
            <w:tcW w:w="1322" w:type="dxa"/>
            <w:vAlign w:val="center"/>
          </w:tcPr>
          <w:p w14:paraId="48275549" w14:textId="61D4BADF" w:rsidR="0077166E" w:rsidRPr="00932D52" w:rsidRDefault="0082389C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77166E" w14:paraId="24D9E017" w14:textId="77777777" w:rsidTr="007B7267">
        <w:trPr>
          <w:trHeight w:val="964"/>
        </w:trPr>
        <w:tc>
          <w:tcPr>
            <w:tcW w:w="1746" w:type="dxa"/>
            <w:vAlign w:val="center"/>
          </w:tcPr>
          <w:p w14:paraId="13BD185C" w14:textId="0DCFE00D" w:rsidR="0077166E" w:rsidRPr="00932D52" w:rsidRDefault="0077166E" w:rsidP="00074EB7">
            <w:pPr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399" w:type="dxa"/>
            <w:vAlign w:val="center"/>
          </w:tcPr>
          <w:p w14:paraId="4305562F" w14:textId="77777777" w:rsidR="0077166E" w:rsidRDefault="0077166E" w:rsidP="00074EB7">
            <w:pPr>
              <w:spacing w:line="240" w:lineRule="auto"/>
              <w:jc w:val="center"/>
            </w:pPr>
            <w:r>
              <w:t>13:00</w:t>
            </w:r>
          </w:p>
          <w:p w14:paraId="651E24F3" w14:textId="3EC81760" w:rsidR="0077166E" w:rsidRPr="00932D52" w:rsidRDefault="0077166E" w:rsidP="00074EB7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6138" w:type="dxa"/>
            <w:vAlign w:val="center"/>
          </w:tcPr>
          <w:p w14:paraId="66EA0DF6" w14:textId="77777777" w:rsidR="0077166E" w:rsidRDefault="006237A3" w:rsidP="00074EB7">
            <w:pPr>
              <w:spacing w:line="240" w:lineRule="auto"/>
            </w:pPr>
            <w:r>
              <w:t>BES118 Sporda Toplam Kalite Yönetimi</w:t>
            </w:r>
          </w:p>
          <w:p w14:paraId="507C5C76" w14:textId="3578C566" w:rsidR="006237A3" w:rsidRPr="00932D52" w:rsidRDefault="006237A3" w:rsidP="00074EB7">
            <w:pPr>
              <w:spacing w:line="240" w:lineRule="auto"/>
            </w:pPr>
            <w:r>
              <w:t>Dr. Öğr. Üyesi Eda ADATEPE</w:t>
            </w:r>
            <w:bookmarkStart w:id="0" w:name="_GoBack"/>
            <w:bookmarkEnd w:id="0"/>
          </w:p>
        </w:tc>
        <w:tc>
          <w:tcPr>
            <w:tcW w:w="1322" w:type="dxa"/>
            <w:vAlign w:val="center"/>
          </w:tcPr>
          <w:p w14:paraId="4DF40112" w14:textId="7ED35F30" w:rsidR="0077166E" w:rsidRPr="00932D52" w:rsidRDefault="0082389C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77166E" w14:paraId="40118F91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55768FF2" w14:textId="61ED0F76" w:rsidR="0077166E" w:rsidRDefault="0077166E" w:rsidP="00074EB7">
            <w:pPr>
              <w:spacing w:line="240" w:lineRule="auto"/>
            </w:pPr>
            <w:r>
              <w:rPr>
                <w:color w:val="000000"/>
                <w:sz w:val="28"/>
                <w:szCs w:val="28"/>
              </w:rPr>
              <w:t>04.04.2024</w:t>
            </w:r>
          </w:p>
        </w:tc>
        <w:tc>
          <w:tcPr>
            <w:tcW w:w="1399" w:type="dxa"/>
            <w:vAlign w:val="center"/>
          </w:tcPr>
          <w:p w14:paraId="2AF90571" w14:textId="77777777" w:rsidR="0077166E" w:rsidRDefault="0077166E" w:rsidP="00074EB7">
            <w:pPr>
              <w:spacing w:line="240" w:lineRule="auto"/>
              <w:jc w:val="center"/>
            </w:pPr>
            <w:r>
              <w:t>17:00</w:t>
            </w:r>
          </w:p>
          <w:p w14:paraId="1ABEB95B" w14:textId="2E527AF2" w:rsidR="0077166E" w:rsidRDefault="0077166E" w:rsidP="00074EB7">
            <w:pPr>
              <w:spacing w:line="240" w:lineRule="auto"/>
              <w:jc w:val="center"/>
            </w:pPr>
            <w:r>
              <w:t>17:50</w:t>
            </w:r>
          </w:p>
        </w:tc>
        <w:tc>
          <w:tcPr>
            <w:tcW w:w="6138" w:type="dxa"/>
            <w:vAlign w:val="center"/>
          </w:tcPr>
          <w:p w14:paraId="2062AD41" w14:textId="77777777" w:rsidR="007B7267" w:rsidRDefault="00AA5C16" w:rsidP="00074EB7">
            <w:pPr>
              <w:spacing w:line="240" w:lineRule="auto"/>
            </w:pPr>
            <w:r>
              <w:t>BES160 Beden Eğitimi ve Spor</w:t>
            </w:r>
            <w:r w:rsidR="007B7267">
              <w:t xml:space="preserve">da Ahlak ve Karakter Eğitimi </w:t>
            </w:r>
          </w:p>
          <w:p w14:paraId="21D98C23" w14:textId="23416F97" w:rsidR="0077166E" w:rsidRPr="0044320C" w:rsidRDefault="00AA5C16" w:rsidP="00074EB7">
            <w:pPr>
              <w:spacing w:line="240" w:lineRule="auto"/>
            </w:pPr>
            <w:r>
              <w:t>Dr. Öğr. Üyesi Mehmet Ali CEYHAN</w:t>
            </w:r>
          </w:p>
        </w:tc>
        <w:tc>
          <w:tcPr>
            <w:tcW w:w="1322" w:type="dxa"/>
            <w:vAlign w:val="center"/>
          </w:tcPr>
          <w:p w14:paraId="31E1D768" w14:textId="72D9C952" w:rsidR="0077166E" w:rsidRDefault="0082389C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6127B9" w14:paraId="256B9C2C" w14:textId="77777777" w:rsidTr="007B7267">
        <w:trPr>
          <w:trHeight w:val="994"/>
        </w:trPr>
        <w:tc>
          <w:tcPr>
            <w:tcW w:w="1746" w:type="dxa"/>
            <w:vAlign w:val="center"/>
          </w:tcPr>
          <w:p w14:paraId="7CBD7EE5" w14:textId="3D4FC155" w:rsidR="006127B9" w:rsidRDefault="006127B9" w:rsidP="00074EB7">
            <w:pPr>
              <w:spacing w:line="240" w:lineRule="auto"/>
            </w:pPr>
            <w:r>
              <w:rPr>
                <w:color w:val="000000"/>
                <w:sz w:val="28"/>
                <w:szCs w:val="28"/>
              </w:rPr>
              <w:t>0</w:t>
            </w:r>
            <w:r w:rsidR="00D852B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99" w:type="dxa"/>
            <w:vAlign w:val="center"/>
          </w:tcPr>
          <w:p w14:paraId="086D7E85" w14:textId="77777777" w:rsidR="006127B9" w:rsidRPr="00932D52" w:rsidRDefault="006127B9" w:rsidP="00074E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598AD629" w14:textId="6B9B6757" w:rsidR="006127B9" w:rsidRDefault="006127B9" w:rsidP="00074EB7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6138" w:type="dxa"/>
            <w:vAlign w:val="center"/>
          </w:tcPr>
          <w:p w14:paraId="3D29B134" w14:textId="77777777" w:rsidR="006127B9" w:rsidRDefault="00804B88" w:rsidP="00074EB7">
            <w:pPr>
              <w:spacing w:line="240" w:lineRule="auto"/>
            </w:pPr>
            <w:r>
              <w:t>BES148 Antrenmanın Fizyolojik Etkileri</w:t>
            </w:r>
          </w:p>
          <w:p w14:paraId="3E46D9BB" w14:textId="5489E69E" w:rsidR="00804B88" w:rsidRPr="0044320C" w:rsidRDefault="00804B88" w:rsidP="00074EB7">
            <w:pPr>
              <w:spacing w:line="240" w:lineRule="auto"/>
            </w:pPr>
            <w:r>
              <w:t>Doç. Dr. Ferhat GÜDER</w:t>
            </w:r>
          </w:p>
        </w:tc>
        <w:tc>
          <w:tcPr>
            <w:tcW w:w="1322" w:type="dxa"/>
            <w:vAlign w:val="center"/>
          </w:tcPr>
          <w:p w14:paraId="3F1BB7EC" w14:textId="39642ED9" w:rsidR="006127B9" w:rsidRDefault="007343C5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6127B9" w14:paraId="76C5F2BF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707DB134" w14:textId="4509DD8C" w:rsidR="006127B9" w:rsidRDefault="006127B9" w:rsidP="00074EB7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852BF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99" w:type="dxa"/>
            <w:vAlign w:val="center"/>
          </w:tcPr>
          <w:p w14:paraId="60486EEA" w14:textId="77777777" w:rsidR="006127B9" w:rsidRDefault="006127B9" w:rsidP="00074EB7">
            <w:pPr>
              <w:spacing w:line="240" w:lineRule="auto"/>
              <w:jc w:val="center"/>
            </w:pPr>
            <w:r>
              <w:t>13:00</w:t>
            </w:r>
          </w:p>
          <w:p w14:paraId="4A1215EF" w14:textId="55D3F959" w:rsidR="006127B9" w:rsidRDefault="006127B9" w:rsidP="00074EB7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6138" w:type="dxa"/>
            <w:vAlign w:val="center"/>
          </w:tcPr>
          <w:p w14:paraId="7CFA9B3B" w14:textId="77777777" w:rsidR="00A04891" w:rsidRDefault="00E252D8" w:rsidP="00074EB7">
            <w:pPr>
              <w:spacing w:line="240" w:lineRule="auto"/>
            </w:pPr>
            <w:r>
              <w:t xml:space="preserve">BES114 Spor Teşkilatı Organizasyonu ve Yönetimi   </w:t>
            </w:r>
          </w:p>
          <w:p w14:paraId="32E03BA1" w14:textId="2797934C" w:rsidR="006127B9" w:rsidRDefault="00E252D8" w:rsidP="00074EB7">
            <w:pPr>
              <w:spacing w:line="240" w:lineRule="auto"/>
            </w:pPr>
            <w:r>
              <w:t>Dr. Öğr. Üyesi Uğur AYDEMİR</w:t>
            </w:r>
          </w:p>
        </w:tc>
        <w:tc>
          <w:tcPr>
            <w:tcW w:w="1322" w:type="dxa"/>
            <w:vAlign w:val="center"/>
          </w:tcPr>
          <w:p w14:paraId="5F5C661B" w14:textId="0B6AFC3C" w:rsidR="006127B9" w:rsidRDefault="007343C5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891A3A" w14:paraId="46A1CA8F" w14:textId="77777777" w:rsidTr="007B7267">
        <w:trPr>
          <w:trHeight w:val="1009"/>
        </w:trPr>
        <w:tc>
          <w:tcPr>
            <w:tcW w:w="1746" w:type="dxa"/>
            <w:vAlign w:val="center"/>
          </w:tcPr>
          <w:p w14:paraId="22FE7A88" w14:textId="023507EB" w:rsidR="00891A3A" w:rsidRDefault="00891A3A" w:rsidP="00074EB7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1399" w:type="dxa"/>
            <w:vAlign w:val="center"/>
          </w:tcPr>
          <w:p w14:paraId="796421DD" w14:textId="77777777" w:rsidR="00891A3A" w:rsidRPr="00932D52" w:rsidRDefault="00891A3A" w:rsidP="00074EB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32D52">
              <w:rPr>
                <w:sz w:val="24"/>
                <w:szCs w:val="24"/>
              </w:rPr>
              <w:t>09:00</w:t>
            </w:r>
          </w:p>
          <w:p w14:paraId="21BABE94" w14:textId="11741F89" w:rsidR="00891A3A" w:rsidRDefault="00891A3A" w:rsidP="00074EB7">
            <w:pPr>
              <w:spacing w:line="240" w:lineRule="auto"/>
              <w:jc w:val="center"/>
            </w:pPr>
            <w:r w:rsidRPr="00932D52">
              <w:rPr>
                <w:sz w:val="24"/>
                <w:szCs w:val="24"/>
              </w:rPr>
              <w:t>09:50</w:t>
            </w:r>
          </w:p>
        </w:tc>
        <w:tc>
          <w:tcPr>
            <w:tcW w:w="6138" w:type="dxa"/>
            <w:vAlign w:val="center"/>
          </w:tcPr>
          <w:p w14:paraId="4E6F4B05" w14:textId="77777777" w:rsidR="00891A3A" w:rsidRDefault="00D7128C" w:rsidP="00074EB7">
            <w:pPr>
              <w:spacing w:line="240" w:lineRule="auto"/>
            </w:pPr>
            <w:r>
              <w:t>BES152 İleri Antrenman Modelleri II</w:t>
            </w:r>
          </w:p>
          <w:p w14:paraId="40A56057" w14:textId="2FC26A5B" w:rsidR="00D7128C" w:rsidRDefault="00D7128C" w:rsidP="00074EB7">
            <w:pPr>
              <w:spacing w:line="240" w:lineRule="auto"/>
            </w:pPr>
            <w:r>
              <w:t>Dr. Öğr. Üyesi Ramazan CEYLAN</w:t>
            </w:r>
          </w:p>
        </w:tc>
        <w:tc>
          <w:tcPr>
            <w:tcW w:w="1322" w:type="dxa"/>
            <w:vAlign w:val="center"/>
          </w:tcPr>
          <w:p w14:paraId="236DCEC3" w14:textId="00EC85EB" w:rsidR="00891A3A" w:rsidRDefault="00D7128C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891A3A" w14:paraId="60AED47B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47E4A0DF" w14:textId="34218BDE" w:rsidR="00891A3A" w:rsidRDefault="00891A3A" w:rsidP="00074EB7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06.04.2024</w:t>
            </w:r>
          </w:p>
        </w:tc>
        <w:tc>
          <w:tcPr>
            <w:tcW w:w="1399" w:type="dxa"/>
            <w:vAlign w:val="center"/>
          </w:tcPr>
          <w:p w14:paraId="7869A0FB" w14:textId="77777777" w:rsidR="00891A3A" w:rsidRDefault="00891A3A" w:rsidP="00074EB7">
            <w:pPr>
              <w:spacing w:line="240" w:lineRule="auto"/>
              <w:jc w:val="center"/>
            </w:pPr>
            <w:r>
              <w:t>13:00</w:t>
            </w:r>
          </w:p>
          <w:p w14:paraId="434F146B" w14:textId="0751C1E3" w:rsidR="00891A3A" w:rsidRDefault="00891A3A" w:rsidP="00074EB7">
            <w:pPr>
              <w:spacing w:line="240" w:lineRule="auto"/>
              <w:jc w:val="center"/>
            </w:pPr>
            <w:r>
              <w:t>13:50</w:t>
            </w:r>
          </w:p>
        </w:tc>
        <w:tc>
          <w:tcPr>
            <w:tcW w:w="6138" w:type="dxa"/>
            <w:vAlign w:val="center"/>
          </w:tcPr>
          <w:p w14:paraId="5AF4943E" w14:textId="77777777" w:rsidR="007B7267" w:rsidRDefault="0007729D" w:rsidP="00074EB7">
            <w:pPr>
              <w:spacing w:line="240" w:lineRule="auto"/>
            </w:pPr>
            <w:r>
              <w:t xml:space="preserve">BES106 Okul Öncesi ve İlköğretimde Oyun ve Hareket </w:t>
            </w:r>
            <w:r w:rsidR="007B7267">
              <w:t xml:space="preserve">Öğretimi </w:t>
            </w:r>
          </w:p>
          <w:p w14:paraId="4BCF15C7" w14:textId="7670A847" w:rsidR="00891A3A" w:rsidRDefault="007B7267" w:rsidP="00074EB7">
            <w:pPr>
              <w:spacing w:line="240" w:lineRule="auto"/>
            </w:pPr>
            <w:r>
              <w:t>Dr.</w:t>
            </w:r>
            <w:r w:rsidR="0007729D">
              <w:t xml:space="preserve"> Öğr. Üyesi Yunus Emre ÇİNGÖZ  </w:t>
            </w:r>
          </w:p>
        </w:tc>
        <w:tc>
          <w:tcPr>
            <w:tcW w:w="1322" w:type="dxa"/>
            <w:vAlign w:val="center"/>
          </w:tcPr>
          <w:p w14:paraId="62834304" w14:textId="2CAC74B2" w:rsidR="00891A3A" w:rsidRDefault="00D7128C" w:rsidP="00074EB7">
            <w:pPr>
              <w:spacing w:line="240" w:lineRule="auto"/>
              <w:jc w:val="center"/>
            </w:pPr>
            <w:r>
              <w:t>15</w:t>
            </w:r>
          </w:p>
        </w:tc>
      </w:tr>
      <w:tr w:rsidR="00C852E5" w14:paraId="4187C81A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2E1A5F55" w14:textId="12902581" w:rsidR="00C852E5" w:rsidRDefault="00C852E5" w:rsidP="00074EB7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932D5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32D52">
              <w:rPr>
                <w:color w:val="000000"/>
                <w:sz w:val="28"/>
                <w:szCs w:val="28"/>
              </w:rPr>
              <w:t>.04.2024</w:t>
            </w:r>
          </w:p>
        </w:tc>
        <w:tc>
          <w:tcPr>
            <w:tcW w:w="1399" w:type="dxa"/>
            <w:vAlign w:val="center"/>
          </w:tcPr>
          <w:p w14:paraId="789D8829" w14:textId="77777777" w:rsidR="00C852E5" w:rsidRDefault="00C852E5" w:rsidP="00074EB7">
            <w:pPr>
              <w:spacing w:line="240" w:lineRule="auto"/>
              <w:jc w:val="center"/>
            </w:pPr>
            <w:r>
              <w:t>09:00</w:t>
            </w:r>
          </w:p>
          <w:p w14:paraId="5EBE0D1C" w14:textId="5CA0C4AA" w:rsidR="00C852E5" w:rsidRDefault="00C852E5" w:rsidP="00074EB7">
            <w:pPr>
              <w:spacing w:line="240" w:lineRule="auto"/>
              <w:jc w:val="center"/>
            </w:pPr>
            <w:r>
              <w:t>09:50</w:t>
            </w:r>
          </w:p>
        </w:tc>
        <w:tc>
          <w:tcPr>
            <w:tcW w:w="6138" w:type="dxa"/>
            <w:vAlign w:val="center"/>
          </w:tcPr>
          <w:p w14:paraId="3A1C1003" w14:textId="77777777" w:rsidR="00C852E5" w:rsidRDefault="00C852E5" w:rsidP="00074EB7">
            <w:pPr>
              <w:spacing w:line="240" w:lineRule="auto"/>
            </w:pPr>
            <w:r>
              <w:t>BES112 Beden Eğitimi ve Sporda Girişimcilik</w:t>
            </w:r>
          </w:p>
          <w:p w14:paraId="3C09DBB7" w14:textId="619F08B2" w:rsidR="00C852E5" w:rsidRDefault="00C852E5" w:rsidP="00074EB7">
            <w:pPr>
              <w:spacing w:line="240" w:lineRule="auto"/>
            </w:pPr>
            <w:r>
              <w:t>Dr. Öğr. Üyesi Tuncay ÖKTEM</w:t>
            </w:r>
          </w:p>
        </w:tc>
        <w:tc>
          <w:tcPr>
            <w:tcW w:w="1322" w:type="dxa"/>
            <w:vAlign w:val="center"/>
          </w:tcPr>
          <w:p w14:paraId="613ECE93" w14:textId="01645BD8" w:rsidR="00C852E5" w:rsidRDefault="009D7876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  <w:tr w:rsidR="00912144" w14:paraId="21655331" w14:textId="77777777" w:rsidTr="007B7267">
        <w:trPr>
          <w:trHeight w:val="948"/>
        </w:trPr>
        <w:tc>
          <w:tcPr>
            <w:tcW w:w="1746" w:type="dxa"/>
            <w:vAlign w:val="center"/>
          </w:tcPr>
          <w:p w14:paraId="11145A1A" w14:textId="511B7D50" w:rsidR="00912144" w:rsidRDefault="00912144" w:rsidP="00074EB7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07.04.2024</w:t>
            </w:r>
          </w:p>
        </w:tc>
        <w:tc>
          <w:tcPr>
            <w:tcW w:w="1399" w:type="dxa"/>
            <w:vAlign w:val="center"/>
          </w:tcPr>
          <w:p w14:paraId="3433BDFF" w14:textId="35066AFE" w:rsidR="00912144" w:rsidRDefault="00912144" w:rsidP="00074EB7">
            <w:pPr>
              <w:spacing w:line="240" w:lineRule="auto"/>
              <w:jc w:val="center"/>
            </w:pPr>
            <w:r>
              <w:t>1</w:t>
            </w:r>
            <w:r w:rsidR="00D022B6">
              <w:t>3</w:t>
            </w:r>
            <w:r>
              <w:t>:00</w:t>
            </w:r>
          </w:p>
          <w:p w14:paraId="64F82456" w14:textId="7F8906DA" w:rsidR="00912144" w:rsidRDefault="00912144" w:rsidP="00074EB7">
            <w:pPr>
              <w:spacing w:line="240" w:lineRule="auto"/>
              <w:jc w:val="center"/>
            </w:pPr>
            <w:r>
              <w:t>1</w:t>
            </w:r>
            <w:r w:rsidR="00D022B6">
              <w:t>3</w:t>
            </w:r>
            <w:r>
              <w:t>:50</w:t>
            </w:r>
          </w:p>
        </w:tc>
        <w:tc>
          <w:tcPr>
            <w:tcW w:w="6138" w:type="dxa"/>
            <w:vAlign w:val="center"/>
          </w:tcPr>
          <w:p w14:paraId="4270D7C9" w14:textId="77777777" w:rsidR="00912144" w:rsidRDefault="00912144" w:rsidP="00074EB7">
            <w:pPr>
              <w:spacing w:line="240" w:lineRule="auto"/>
            </w:pPr>
            <w:r>
              <w:t xml:space="preserve">BES120 Spor Psikolojisi </w:t>
            </w:r>
          </w:p>
          <w:p w14:paraId="1E96EF5B" w14:textId="7E131F18" w:rsidR="00912144" w:rsidRDefault="00912144" w:rsidP="00074EB7">
            <w:pPr>
              <w:spacing w:line="240" w:lineRule="auto"/>
            </w:pPr>
            <w:r>
              <w:t>Doç. Dr. Mevlüt GÖNEN</w:t>
            </w:r>
          </w:p>
        </w:tc>
        <w:tc>
          <w:tcPr>
            <w:tcW w:w="1322" w:type="dxa"/>
            <w:vAlign w:val="center"/>
          </w:tcPr>
          <w:p w14:paraId="1F69300E" w14:textId="3E9CDD32" w:rsidR="00912144" w:rsidRDefault="00912144" w:rsidP="00074EB7">
            <w:pPr>
              <w:spacing w:line="240" w:lineRule="auto"/>
              <w:jc w:val="center"/>
            </w:pPr>
            <w:r>
              <w:t>Toplantı Salonu</w:t>
            </w:r>
          </w:p>
        </w:tc>
      </w:tr>
    </w:tbl>
    <w:p w14:paraId="10C8EDA8" w14:textId="77777777" w:rsidR="00FA20E9" w:rsidRDefault="00FA20E9"/>
    <w:sectPr w:rsidR="00FA20E9" w:rsidSect="007B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02"/>
    <w:rsid w:val="000052A3"/>
    <w:rsid w:val="000123AA"/>
    <w:rsid w:val="000274BD"/>
    <w:rsid w:val="000335B3"/>
    <w:rsid w:val="000628DA"/>
    <w:rsid w:val="00074EB7"/>
    <w:rsid w:val="0007729D"/>
    <w:rsid w:val="00091CD9"/>
    <w:rsid w:val="0013386C"/>
    <w:rsid w:val="001C30F9"/>
    <w:rsid w:val="001F5AC8"/>
    <w:rsid w:val="00201753"/>
    <w:rsid w:val="00287AD0"/>
    <w:rsid w:val="00295A55"/>
    <w:rsid w:val="0044763B"/>
    <w:rsid w:val="00474581"/>
    <w:rsid w:val="004A3A2B"/>
    <w:rsid w:val="004A761D"/>
    <w:rsid w:val="00516D02"/>
    <w:rsid w:val="00533214"/>
    <w:rsid w:val="006127B9"/>
    <w:rsid w:val="006237A3"/>
    <w:rsid w:val="00647CF6"/>
    <w:rsid w:val="006961BC"/>
    <w:rsid w:val="007343C5"/>
    <w:rsid w:val="0077166E"/>
    <w:rsid w:val="007B7267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D7876"/>
    <w:rsid w:val="00A04891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BayUni</cp:lastModifiedBy>
  <cp:revision>62</cp:revision>
  <dcterms:created xsi:type="dcterms:W3CDTF">2024-03-26T13:15:00Z</dcterms:created>
  <dcterms:modified xsi:type="dcterms:W3CDTF">2024-03-28T06:16:00Z</dcterms:modified>
</cp:coreProperties>
</file>