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D41A" w14:textId="77777777" w:rsidR="000329D6" w:rsidRDefault="000329D6"/>
    <w:p w14:paraId="56B7C84E" w14:textId="77777777" w:rsidR="001A13D6" w:rsidRDefault="001A13D6"/>
    <w:p w14:paraId="638C3086" w14:textId="77777777" w:rsidR="001A13D6" w:rsidRDefault="001A13D6" w:rsidP="001A13D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1A13D6">
        <w:rPr>
          <w:rFonts w:ascii="Times New Roman" w:hAnsi="Times New Roman" w:cs="Times New Roman"/>
          <w:b/>
          <w:sz w:val="20"/>
        </w:rPr>
        <w:t>MEZUNİYET SINAVI NOT BİLDİRİM FORMU</w:t>
      </w:r>
    </w:p>
    <w:p w14:paraId="142E7CDE" w14:textId="77777777" w:rsidR="001A13D6" w:rsidRDefault="001A13D6" w:rsidP="001A13D6">
      <w:pPr>
        <w:spacing w:after="0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1294"/>
        <w:gridCol w:w="1294"/>
        <w:gridCol w:w="1295"/>
        <w:gridCol w:w="1294"/>
        <w:gridCol w:w="2583"/>
      </w:tblGrid>
      <w:tr w:rsidR="00BD072C" w:rsidRPr="00BD072C" w14:paraId="7DA57A04" w14:textId="77777777" w:rsidTr="00D51C66">
        <w:trPr>
          <w:trHeight w:val="397"/>
        </w:trPr>
        <w:tc>
          <w:tcPr>
            <w:tcW w:w="10348" w:type="dxa"/>
            <w:gridSpan w:val="6"/>
            <w:vAlign w:val="center"/>
          </w:tcPr>
          <w:p w14:paraId="5679119C" w14:textId="77777777" w:rsidR="00BD072C" w:rsidRPr="00BD072C" w:rsidRDefault="00BD072C" w:rsidP="00BD0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ÖĞRENCİNİN</w:t>
            </w:r>
          </w:p>
        </w:tc>
      </w:tr>
      <w:tr w:rsidR="00BD072C" w:rsidRPr="00BD072C" w14:paraId="26E3DB1D" w14:textId="77777777" w:rsidTr="00D51C66">
        <w:trPr>
          <w:trHeight w:val="397"/>
        </w:trPr>
        <w:tc>
          <w:tcPr>
            <w:tcW w:w="2588" w:type="dxa"/>
            <w:vAlign w:val="center"/>
          </w:tcPr>
          <w:p w14:paraId="5046DE51" w14:textId="77777777" w:rsidR="00BD072C" w:rsidRPr="00E90C8C" w:rsidRDefault="00BD072C" w:rsidP="001A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C8C">
              <w:rPr>
                <w:rFonts w:ascii="Times New Roman" w:hAnsi="Times New Roman" w:cs="Times New Roman"/>
                <w:b/>
                <w:sz w:val="20"/>
              </w:rPr>
              <w:t>Numarası</w:t>
            </w:r>
          </w:p>
        </w:tc>
        <w:tc>
          <w:tcPr>
            <w:tcW w:w="7760" w:type="dxa"/>
            <w:gridSpan w:val="5"/>
            <w:vAlign w:val="center"/>
          </w:tcPr>
          <w:p w14:paraId="49CBB4CC" w14:textId="77777777" w:rsidR="00BD072C" w:rsidRPr="00BD072C" w:rsidRDefault="00E90C8C" w:rsidP="00E8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BD072C" w:rsidRPr="00BD072C" w14:paraId="47C9D18F" w14:textId="77777777" w:rsidTr="00D51C66">
        <w:trPr>
          <w:trHeight w:val="397"/>
        </w:trPr>
        <w:tc>
          <w:tcPr>
            <w:tcW w:w="2588" w:type="dxa"/>
            <w:vAlign w:val="center"/>
          </w:tcPr>
          <w:p w14:paraId="0E59BBAF" w14:textId="77777777" w:rsidR="00BD072C" w:rsidRPr="00E90C8C" w:rsidRDefault="00BD072C" w:rsidP="001A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C8C">
              <w:rPr>
                <w:rFonts w:ascii="Times New Roman" w:hAnsi="Times New Roman" w:cs="Times New Roman"/>
                <w:b/>
                <w:sz w:val="20"/>
              </w:rPr>
              <w:t>Adı Soyadı</w:t>
            </w:r>
          </w:p>
        </w:tc>
        <w:tc>
          <w:tcPr>
            <w:tcW w:w="7760" w:type="dxa"/>
            <w:gridSpan w:val="5"/>
            <w:vAlign w:val="center"/>
          </w:tcPr>
          <w:p w14:paraId="2381DB61" w14:textId="77777777" w:rsidR="00BD072C" w:rsidRPr="00BD072C" w:rsidRDefault="00E90C8C" w:rsidP="00E8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BD072C" w:rsidRPr="00BD072C" w14:paraId="615A9DFD" w14:textId="77777777" w:rsidTr="00D51C66">
        <w:trPr>
          <w:trHeight w:val="397"/>
        </w:trPr>
        <w:tc>
          <w:tcPr>
            <w:tcW w:w="2588" w:type="dxa"/>
            <w:vAlign w:val="center"/>
          </w:tcPr>
          <w:p w14:paraId="24793311" w14:textId="77777777" w:rsidR="00BD072C" w:rsidRPr="00E90C8C" w:rsidRDefault="00BD072C" w:rsidP="001A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C8C">
              <w:rPr>
                <w:rFonts w:ascii="Times New Roman" w:hAnsi="Times New Roman" w:cs="Times New Roman"/>
                <w:b/>
                <w:sz w:val="20"/>
              </w:rPr>
              <w:t>Fakülte</w:t>
            </w:r>
          </w:p>
        </w:tc>
        <w:tc>
          <w:tcPr>
            <w:tcW w:w="7760" w:type="dxa"/>
            <w:gridSpan w:val="5"/>
            <w:vAlign w:val="center"/>
          </w:tcPr>
          <w:p w14:paraId="58A8DE07" w14:textId="77777777" w:rsidR="00BD072C" w:rsidRPr="00E90C8C" w:rsidRDefault="00E90C8C" w:rsidP="00E8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C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BD072C" w:rsidRPr="00BD072C" w14:paraId="4E72292A" w14:textId="77777777" w:rsidTr="00D51C66">
        <w:trPr>
          <w:trHeight w:val="397"/>
        </w:trPr>
        <w:tc>
          <w:tcPr>
            <w:tcW w:w="2588" w:type="dxa"/>
            <w:vAlign w:val="center"/>
          </w:tcPr>
          <w:p w14:paraId="6C6BDEE1" w14:textId="77777777" w:rsidR="00BD072C" w:rsidRPr="00E90C8C" w:rsidRDefault="00BD072C" w:rsidP="001A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C8C">
              <w:rPr>
                <w:rFonts w:ascii="Times New Roman" w:hAnsi="Times New Roman" w:cs="Times New Roman"/>
                <w:b/>
                <w:sz w:val="20"/>
              </w:rPr>
              <w:t>Program</w:t>
            </w:r>
          </w:p>
        </w:tc>
        <w:tc>
          <w:tcPr>
            <w:tcW w:w="7760" w:type="dxa"/>
            <w:gridSpan w:val="5"/>
            <w:vAlign w:val="center"/>
          </w:tcPr>
          <w:p w14:paraId="01525421" w14:textId="77777777" w:rsidR="00BD072C" w:rsidRPr="00E90C8C" w:rsidRDefault="00E90C8C" w:rsidP="00E8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C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90C8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D072C" w:rsidRPr="00BD072C" w14:paraId="44688E54" w14:textId="77777777" w:rsidTr="00D51C66">
        <w:trPr>
          <w:trHeight w:val="397"/>
        </w:trPr>
        <w:tc>
          <w:tcPr>
            <w:tcW w:w="2588" w:type="dxa"/>
            <w:vAlign w:val="center"/>
          </w:tcPr>
          <w:p w14:paraId="0CA20C6D" w14:textId="77777777" w:rsidR="00BD072C" w:rsidRPr="00E90C8C" w:rsidRDefault="00BD072C" w:rsidP="001A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0" w:type="dxa"/>
            <w:gridSpan w:val="5"/>
            <w:vAlign w:val="center"/>
          </w:tcPr>
          <w:p w14:paraId="3FC35A36" w14:textId="77777777" w:rsidR="00BD072C" w:rsidRPr="00BD072C" w:rsidRDefault="00BD072C" w:rsidP="001A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C8C" w:rsidRPr="00BD072C" w14:paraId="6C5FDFD6" w14:textId="77777777" w:rsidTr="00D51C66">
        <w:trPr>
          <w:trHeight w:val="397"/>
        </w:trPr>
        <w:tc>
          <w:tcPr>
            <w:tcW w:w="2588" w:type="dxa"/>
            <w:vAlign w:val="center"/>
          </w:tcPr>
          <w:p w14:paraId="7A28F5A4" w14:textId="77777777" w:rsidR="00E90C8C" w:rsidRPr="00E90C8C" w:rsidRDefault="00E90C8C" w:rsidP="001A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C8C">
              <w:rPr>
                <w:rFonts w:ascii="Times New Roman" w:hAnsi="Times New Roman" w:cs="Times New Roman"/>
                <w:b/>
                <w:sz w:val="20"/>
              </w:rPr>
              <w:t xml:space="preserve">Sınav Dönemi  </w:t>
            </w:r>
          </w:p>
        </w:tc>
        <w:tc>
          <w:tcPr>
            <w:tcW w:w="1294" w:type="dxa"/>
            <w:vAlign w:val="center"/>
          </w:tcPr>
          <w:p w14:paraId="10649F93" w14:textId="77777777" w:rsidR="00E90C8C" w:rsidRPr="00BD072C" w:rsidRDefault="00E90C8C" w:rsidP="001A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Yılı</w:t>
            </w:r>
          </w:p>
        </w:tc>
        <w:tc>
          <w:tcPr>
            <w:tcW w:w="1294" w:type="dxa"/>
            <w:vAlign w:val="center"/>
          </w:tcPr>
          <w:p w14:paraId="7F4A7BC7" w14:textId="77777777" w:rsidR="00E90C8C" w:rsidRPr="00BD072C" w:rsidRDefault="00E90C8C" w:rsidP="00E8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 20</w:t>
            </w:r>
            <w:r w:rsidR="00E83AC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E83AC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95" w:type="dxa"/>
            <w:vAlign w:val="center"/>
          </w:tcPr>
          <w:p w14:paraId="677B7607" w14:textId="77777777" w:rsidR="00E90C8C" w:rsidRPr="00BD072C" w:rsidRDefault="00E90C8C" w:rsidP="00E8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Güz ( </w:t>
            </w:r>
            <w:r w:rsidR="00E83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294" w:type="dxa"/>
            <w:vAlign w:val="center"/>
          </w:tcPr>
          <w:p w14:paraId="066BEAC0" w14:textId="77777777" w:rsidR="00E90C8C" w:rsidRPr="00BD072C" w:rsidRDefault="00E90C8C" w:rsidP="001A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Bahar (     )</w:t>
            </w:r>
          </w:p>
        </w:tc>
        <w:tc>
          <w:tcPr>
            <w:tcW w:w="2583" w:type="dxa"/>
            <w:vAlign w:val="center"/>
          </w:tcPr>
          <w:p w14:paraId="7519730E" w14:textId="77777777" w:rsidR="00E90C8C" w:rsidRPr="00BD072C" w:rsidRDefault="00E90C8C" w:rsidP="00F46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Yaz (  </w:t>
            </w:r>
            <w:r w:rsidR="00F46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</w:tbl>
    <w:p w14:paraId="351B0968" w14:textId="77777777" w:rsidR="001A13D6" w:rsidRPr="00BD072C" w:rsidRDefault="001A13D6" w:rsidP="001A13D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624"/>
        <w:gridCol w:w="977"/>
        <w:gridCol w:w="2659"/>
        <w:gridCol w:w="839"/>
        <w:gridCol w:w="639"/>
        <w:gridCol w:w="3507"/>
        <w:gridCol w:w="1245"/>
      </w:tblGrid>
      <w:tr w:rsidR="00E90C8C" w:rsidRPr="00BD072C" w14:paraId="15E5DEFF" w14:textId="77777777" w:rsidTr="00F451A7">
        <w:trPr>
          <w:trHeight w:val="680"/>
        </w:trPr>
        <w:tc>
          <w:tcPr>
            <w:tcW w:w="5671" w:type="dxa"/>
            <w:gridSpan w:val="5"/>
            <w:vAlign w:val="center"/>
          </w:tcPr>
          <w:p w14:paraId="6944AD93" w14:textId="77777777" w:rsidR="00E90C8C" w:rsidRPr="00E90C8C" w:rsidRDefault="00E90C8C" w:rsidP="00E9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C8C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  <w:tc>
          <w:tcPr>
            <w:tcW w:w="4819" w:type="dxa"/>
            <w:gridSpan w:val="2"/>
            <w:vAlign w:val="center"/>
          </w:tcPr>
          <w:p w14:paraId="0AC3D598" w14:textId="77777777" w:rsidR="00E90C8C" w:rsidRPr="00AF7307" w:rsidRDefault="00E90C8C" w:rsidP="00AF7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307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ELEMANININ</w:t>
            </w:r>
          </w:p>
        </w:tc>
      </w:tr>
      <w:tr w:rsidR="00E90C8C" w:rsidRPr="00BD072C" w14:paraId="43D19E79" w14:textId="77777777" w:rsidTr="00F451A7">
        <w:trPr>
          <w:trHeight w:val="680"/>
        </w:trPr>
        <w:tc>
          <w:tcPr>
            <w:tcW w:w="624" w:type="dxa"/>
            <w:vAlign w:val="center"/>
          </w:tcPr>
          <w:p w14:paraId="2EA887A6" w14:textId="77777777" w:rsidR="00BD072C" w:rsidRPr="00AF7307" w:rsidRDefault="00E90C8C" w:rsidP="00E9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307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983" w:type="dxa"/>
            <w:vAlign w:val="center"/>
          </w:tcPr>
          <w:p w14:paraId="1268A8D3" w14:textId="77777777" w:rsidR="00BD072C" w:rsidRPr="00AF7307" w:rsidRDefault="00E90C8C" w:rsidP="00E9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307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704" w:type="dxa"/>
            <w:vAlign w:val="center"/>
          </w:tcPr>
          <w:p w14:paraId="54215EFF" w14:textId="77777777" w:rsidR="00BD072C" w:rsidRPr="00AF7307" w:rsidRDefault="00E90C8C" w:rsidP="00E9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30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839" w:type="dxa"/>
            <w:vAlign w:val="center"/>
          </w:tcPr>
          <w:p w14:paraId="1F464D42" w14:textId="77777777" w:rsidR="00BD072C" w:rsidRPr="00AF7307" w:rsidRDefault="00E90C8C" w:rsidP="00E9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307">
              <w:rPr>
                <w:rFonts w:ascii="Times New Roman" w:hAnsi="Times New Roman" w:cs="Times New Roman"/>
                <w:b/>
                <w:sz w:val="20"/>
                <w:szCs w:val="20"/>
              </w:rPr>
              <w:t>Rakam Notu</w:t>
            </w:r>
          </w:p>
        </w:tc>
        <w:tc>
          <w:tcPr>
            <w:tcW w:w="521" w:type="dxa"/>
            <w:vAlign w:val="center"/>
          </w:tcPr>
          <w:p w14:paraId="670E90AD" w14:textId="77777777" w:rsidR="00BD072C" w:rsidRPr="00AF7307" w:rsidRDefault="00E90C8C" w:rsidP="00E9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307">
              <w:rPr>
                <w:rFonts w:ascii="Times New Roman" w:hAnsi="Times New Roman" w:cs="Times New Roman"/>
                <w:b/>
                <w:sz w:val="20"/>
                <w:szCs w:val="20"/>
              </w:rPr>
              <w:t>Harf Notu</w:t>
            </w:r>
          </w:p>
        </w:tc>
        <w:tc>
          <w:tcPr>
            <w:tcW w:w="3564" w:type="dxa"/>
            <w:vAlign w:val="center"/>
          </w:tcPr>
          <w:p w14:paraId="34D1236D" w14:textId="77777777" w:rsidR="00BD072C" w:rsidRPr="00AF7307" w:rsidRDefault="00E90C8C" w:rsidP="00E9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307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255" w:type="dxa"/>
            <w:vAlign w:val="center"/>
          </w:tcPr>
          <w:p w14:paraId="5648D99F" w14:textId="77777777" w:rsidR="00BD072C" w:rsidRPr="00AF7307" w:rsidRDefault="00E90C8C" w:rsidP="00E9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307">
              <w:rPr>
                <w:rFonts w:ascii="Times New Roman" w:hAnsi="Times New Roman" w:cs="Times New Roman"/>
                <w:b/>
                <w:sz w:val="20"/>
                <w:szCs w:val="20"/>
              </w:rPr>
              <w:t>İmzası</w:t>
            </w:r>
          </w:p>
        </w:tc>
      </w:tr>
      <w:tr w:rsidR="00E90C8C" w:rsidRPr="00BD072C" w14:paraId="411A7E50" w14:textId="77777777" w:rsidTr="00F451A7">
        <w:trPr>
          <w:trHeight w:val="680"/>
        </w:trPr>
        <w:tc>
          <w:tcPr>
            <w:tcW w:w="624" w:type="dxa"/>
            <w:vAlign w:val="center"/>
          </w:tcPr>
          <w:p w14:paraId="5BB96F82" w14:textId="77777777" w:rsidR="00E90C8C" w:rsidRPr="00AF7307" w:rsidRDefault="00E90C8C" w:rsidP="00E9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3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  <w:vAlign w:val="center"/>
          </w:tcPr>
          <w:p w14:paraId="73F7A91D" w14:textId="77777777" w:rsidR="00E90C8C" w:rsidRPr="00C21160" w:rsidRDefault="00E90C8C" w:rsidP="00E90C8C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7F1FA409" w14:textId="77777777" w:rsidR="00E90C8C" w:rsidRPr="00C21160" w:rsidRDefault="00E90C8C" w:rsidP="00C211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Align w:val="center"/>
          </w:tcPr>
          <w:p w14:paraId="7BE4D9B0" w14:textId="77777777" w:rsidR="00E90C8C" w:rsidRPr="00BD072C" w:rsidRDefault="00E90C8C" w:rsidP="00AF7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14:paraId="15802ED9" w14:textId="77777777" w:rsidR="00E90C8C" w:rsidRPr="00BD072C" w:rsidRDefault="00E90C8C" w:rsidP="00C21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719202B0" w14:textId="77777777" w:rsidR="00E90C8C" w:rsidRPr="00BD072C" w:rsidRDefault="00E90C8C" w:rsidP="00D51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97DFB33" w14:textId="77777777" w:rsidR="00E90C8C" w:rsidRPr="00BD072C" w:rsidRDefault="00E90C8C" w:rsidP="00E90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307" w:rsidRPr="00BD072C" w14:paraId="2270374A" w14:textId="77777777" w:rsidTr="00F451A7">
        <w:trPr>
          <w:trHeight w:val="680"/>
        </w:trPr>
        <w:tc>
          <w:tcPr>
            <w:tcW w:w="624" w:type="dxa"/>
            <w:vAlign w:val="center"/>
          </w:tcPr>
          <w:p w14:paraId="306C920A" w14:textId="77777777" w:rsidR="00AF7307" w:rsidRPr="00AF7307" w:rsidRDefault="00AF7307" w:rsidP="00AF7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3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3" w:type="dxa"/>
            <w:vAlign w:val="center"/>
          </w:tcPr>
          <w:p w14:paraId="502B4E57" w14:textId="77777777" w:rsidR="00AF7307" w:rsidRPr="00B75922" w:rsidRDefault="00AF7307" w:rsidP="00D51C66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28694F1A" w14:textId="77777777" w:rsidR="00AF7307" w:rsidRPr="00E90C8C" w:rsidRDefault="00AF7307" w:rsidP="00F451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Align w:val="center"/>
          </w:tcPr>
          <w:p w14:paraId="6B0C56B5" w14:textId="77777777" w:rsidR="00AF7307" w:rsidRPr="00BD072C" w:rsidRDefault="00AF7307" w:rsidP="00AF7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14:paraId="53675BC8" w14:textId="77777777" w:rsidR="00AF7307" w:rsidRPr="00BD072C" w:rsidRDefault="00AF7307" w:rsidP="00AF7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3F38F594" w14:textId="77777777" w:rsidR="00AF7307" w:rsidRPr="00BD072C" w:rsidRDefault="00AF7307" w:rsidP="00AF7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731F427" w14:textId="77777777" w:rsidR="00AF7307" w:rsidRPr="00BD072C" w:rsidRDefault="00AF7307" w:rsidP="00AF7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307" w:rsidRPr="00BD072C" w14:paraId="0278D2DB" w14:textId="77777777" w:rsidTr="00F451A7">
        <w:trPr>
          <w:trHeight w:val="680"/>
        </w:trPr>
        <w:tc>
          <w:tcPr>
            <w:tcW w:w="624" w:type="dxa"/>
            <w:vAlign w:val="center"/>
          </w:tcPr>
          <w:p w14:paraId="4605D16C" w14:textId="77777777" w:rsidR="00AF7307" w:rsidRPr="00AF7307" w:rsidRDefault="00AF7307" w:rsidP="00AF7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30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83" w:type="dxa"/>
            <w:vAlign w:val="center"/>
          </w:tcPr>
          <w:p w14:paraId="683FF745" w14:textId="77777777" w:rsidR="00AF7307" w:rsidRPr="00B75922" w:rsidRDefault="00AF7307" w:rsidP="00D51C66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78FE0680" w14:textId="77777777" w:rsidR="00AF7307" w:rsidRPr="00E90C8C" w:rsidRDefault="00AF7307" w:rsidP="00F451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Align w:val="center"/>
          </w:tcPr>
          <w:p w14:paraId="444C670B" w14:textId="77777777" w:rsidR="00AF7307" w:rsidRPr="00BD072C" w:rsidRDefault="00AF7307" w:rsidP="00AF7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14:paraId="4219E54A" w14:textId="77777777" w:rsidR="00AF7307" w:rsidRPr="00BD072C" w:rsidRDefault="00AF7307" w:rsidP="00AF7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767E2EFB" w14:textId="77777777" w:rsidR="00AF7307" w:rsidRPr="00BD072C" w:rsidRDefault="00AF7307" w:rsidP="00AF7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61DD50FD" w14:textId="77777777" w:rsidR="00AF7307" w:rsidRPr="00BD072C" w:rsidRDefault="00AF7307" w:rsidP="00AF7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3DBFF9" w14:textId="77777777" w:rsidR="00BD072C" w:rsidRDefault="00BD072C" w:rsidP="001A13D6">
      <w:pPr>
        <w:spacing w:after="0"/>
        <w:rPr>
          <w:rFonts w:ascii="Times New Roman" w:hAnsi="Times New Roman" w:cs="Times New Roman"/>
        </w:rPr>
      </w:pPr>
    </w:p>
    <w:p w14:paraId="0BFA97F1" w14:textId="77777777" w:rsidR="00D51C66" w:rsidRPr="00D51C66" w:rsidRDefault="00D51C66" w:rsidP="00D51C66">
      <w:pPr>
        <w:jc w:val="both"/>
        <w:rPr>
          <w:rFonts w:ascii="Times New Roman" w:hAnsi="Times New Roman" w:cs="Times New Roman"/>
          <w:sz w:val="20"/>
          <w:szCs w:val="20"/>
        </w:rPr>
      </w:pPr>
      <w:r w:rsidRPr="00D51C66">
        <w:rPr>
          <w:rFonts w:ascii="Times New Roman" w:hAnsi="Times New Roman" w:cs="Times New Roman"/>
          <w:sz w:val="20"/>
          <w:szCs w:val="20"/>
        </w:rPr>
        <w:t>* Form 1 nüsha tanzim edilecek ve tanzim edilen Form bölümde arşivlenecek. Elektronik Belge Yönetim Sistemi (EBYS) üzerinden Öğrenci İşleri Daire Başkanlığına gönderilecek.</w:t>
      </w:r>
    </w:p>
    <w:p w14:paraId="27A3B2EC" w14:textId="77777777" w:rsidR="00D51C66" w:rsidRPr="00D51C66" w:rsidRDefault="00D51C66" w:rsidP="00D51C66">
      <w:pPr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D51C66">
        <w:rPr>
          <w:rFonts w:ascii="Times New Roman" w:hAnsi="Times New Roman" w:cs="Times New Roman"/>
          <w:sz w:val="20"/>
          <w:szCs w:val="20"/>
        </w:rPr>
        <w:t>* Mezuniyet Sınavı Not bildirimi için kullanılacaktır.</w:t>
      </w:r>
    </w:p>
    <w:p w14:paraId="4E13CE51" w14:textId="77777777" w:rsidR="00D51C66" w:rsidRPr="00744821" w:rsidRDefault="00D51C66" w:rsidP="00D51C66">
      <w:pPr>
        <w:tabs>
          <w:tab w:val="left" w:pos="426"/>
          <w:tab w:val="left" w:pos="2880"/>
          <w:tab w:val="left" w:pos="3120"/>
          <w:tab w:val="left" w:pos="9120"/>
        </w:tabs>
        <w:ind w:right="-694"/>
        <w:jc w:val="both"/>
        <w:rPr>
          <w:b/>
          <w:bCs/>
          <w:u w:val="single"/>
        </w:rPr>
      </w:pPr>
      <w:r w:rsidRPr="00D51C66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</w:t>
      </w:r>
      <w:r w:rsidRPr="00D51C66">
        <w:rPr>
          <w:rFonts w:ascii="Times New Roman" w:hAnsi="Times New Roman" w:cs="Times New Roman"/>
          <w:b/>
          <w:bCs/>
          <w:sz w:val="20"/>
          <w:szCs w:val="20"/>
          <w:u w:val="single"/>
        </w:rPr>
        <w:t>NOT: Her öğrenci için sadece bir form düzenlenmesi gerekmektedir.</w:t>
      </w:r>
    </w:p>
    <w:p w14:paraId="68DED74F" w14:textId="77777777" w:rsidR="00D51C66" w:rsidRPr="00744821" w:rsidRDefault="00D51C66" w:rsidP="00D51C66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b/>
        </w:rPr>
      </w:pPr>
    </w:p>
    <w:p w14:paraId="47F6E264" w14:textId="77777777" w:rsidR="00D51C66" w:rsidRPr="00744821" w:rsidRDefault="00D51C66" w:rsidP="00D51C66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b/>
        </w:rPr>
      </w:pPr>
      <w:r w:rsidRPr="00744821">
        <w:rPr>
          <w:b/>
        </w:rPr>
        <w:t xml:space="preserve">     </w:t>
      </w:r>
      <w:r w:rsidRPr="00744821">
        <w:rPr>
          <w:b/>
        </w:rPr>
        <w:tab/>
      </w:r>
      <w:r w:rsidRPr="00744821">
        <w:rPr>
          <w:b/>
        </w:rPr>
        <w:tab/>
      </w:r>
      <w:r w:rsidRPr="00744821">
        <w:rPr>
          <w:b/>
        </w:rPr>
        <w:tab/>
        <w:t xml:space="preserve">                                                                                           </w:t>
      </w:r>
      <w:r w:rsidRPr="00744821">
        <w:rPr>
          <w:b/>
        </w:rPr>
        <w:tab/>
      </w:r>
    </w:p>
    <w:p w14:paraId="6557F75C" w14:textId="77777777" w:rsidR="00D51C66" w:rsidRPr="00744821" w:rsidRDefault="00D51C66" w:rsidP="00D51C66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b/>
        </w:rPr>
      </w:pPr>
    </w:p>
    <w:p w14:paraId="7AB966E0" w14:textId="77777777" w:rsidR="00D51C66" w:rsidRPr="00744821" w:rsidRDefault="00D51C66" w:rsidP="00D51C66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b/>
        </w:rPr>
      </w:pPr>
    </w:p>
    <w:p w14:paraId="35AC9324" w14:textId="77777777" w:rsidR="00D51C66" w:rsidRDefault="00D51C66" w:rsidP="00D51C66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b/>
        </w:rPr>
      </w:pPr>
      <w:r w:rsidRPr="00744821">
        <w:rPr>
          <w:b/>
        </w:rPr>
        <w:tab/>
      </w:r>
    </w:p>
    <w:p w14:paraId="389597FB" w14:textId="77777777" w:rsidR="00D51C66" w:rsidRPr="00D51C66" w:rsidRDefault="00D51C66" w:rsidP="00D51C66">
      <w:pPr>
        <w:tabs>
          <w:tab w:val="left" w:pos="2040"/>
          <w:tab w:val="left" w:pos="2880"/>
          <w:tab w:val="left" w:pos="3120"/>
          <w:tab w:val="left" w:pos="9120"/>
        </w:tabs>
        <w:spacing w:after="0" w:line="240" w:lineRule="auto"/>
        <w:ind w:left="6372" w:right="-2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…</w:t>
      </w:r>
      <w:r w:rsidRPr="00D51C66">
        <w:rPr>
          <w:rFonts w:ascii="Times New Roman" w:hAnsi="Times New Roman" w:cs="Times New Roman"/>
          <w:sz w:val="20"/>
        </w:rPr>
        <w:t>/…/20...</w:t>
      </w:r>
    </w:p>
    <w:p w14:paraId="5DF45219" w14:textId="77777777" w:rsidR="00D51C66" w:rsidRPr="00D51C66" w:rsidRDefault="00D51C66" w:rsidP="00D51C66">
      <w:pPr>
        <w:tabs>
          <w:tab w:val="left" w:pos="2880"/>
          <w:tab w:val="left" w:pos="3120"/>
          <w:tab w:val="left" w:pos="8364"/>
        </w:tabs>
        <w:spacing w:after="0" w:line="240" w:lineRule="auto"/>
        <w:ind w:left="6372" w:right="-2"/>
        <w:jc w:val="center"/>
        <w:rPr>
          <w:rFonts w:ascii="Times New Roman" w:hAnsi="Times New Roman" w:cs="Times New Roman"/>
          <w:sz w:val="20"/>
        </w:rPr>
      </w:pPr>
      <w:r w:rsidRPr="00D51C66">
        <w:rPr>
          <w:rFonts w:ascii="Times New Roman" w:hAnsi="Times New Roman" w:cs="Times New Roman"/>
          <w:sz w:val="20"/>
        </w:rPr>
        <w:t>İmza</w:t>
      </w:r>
    </w:p>
    <w:p w14:paraId="0E68EBE5" w14:textId="77777777" w:rsidR="00CF649C" w:rsidRDefault="00CF649C" w:rsidP="00D51C66">
      <w:pPr>
        <w:tabs>
          <w:tab w:val="left" w:pos="2880"/>
          <w:tab w:val="left" w:pos="3120"/>
          <w:tab w:val="left" w:pos="8364"/>
        </w:tabs>
        <w:spacing w:after="0" w:line="240" w:lineRule="auto"/>
        <w:ind w:left="6372" w:right="-2"/>
        <w:jc w:val="center"/>
        <w:rPr>
          <w:rFonts w:ascii="Times New Roman" w:hAnsi="Times New Roman" w:cs="Times New Roman"/>
          <w:sz w:val="20"/>
        </w:rPr>
      </w:pPr>
    </w:p>
    <w:p w14:paraId="39F7CB7A" w14:textId="45F2CB2A" w:rsidR="00D51C66" w:rsidRPr="00D51C66" w:rsidRDefault="00F451A7" w:rsidP="00D51C66">
      <w:pPr>
        <w:tabs>
          <w:tab w:val="left" w:pos="2880"/>
          <w:tab w:val="left" w:pos="3120"/>
          <w:tab w:val="left" w:pos="8364"/>
        </w:tabs>
        <w:spacing w:after="0" w:line="240" w:lineRule="auto"/>
        <w:ind w:left="6372" w:right="-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Dekan Yardımcısı</w:t>
      </w:r>
    </w:p>
    <w:p w14:paraId="7245D5EB" w14:textId="77777777" w:rsidR="00D51C66" w:rsidRPr="001A13D6" w:rsidRDefault="00D51C66" w:rsidP="00D51C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sectPr w:rsidR="00D51C66" w:rsidRPr="001A13D6" w:rsidSect="005A35AB">
      <w:headerReference w:type="default" r:id="rId6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88DB" w14:textId="77777777" w:rsidR="00823AD0" w:rsidRDefault="00823AD0" w:rsidP="001A13D6">
      <w:pPr>
        <w:spacing w:after="0" w:line="240" w:lineRule="auto"/>
      </w:pPr>
      <w:r>
        <w:separator/>
      </w:r>
    </w:p>
  </w:endnote>
  <w:endnote w:type="continuationSeparator" w:id="0">
    <w:p w14:paraId="6370718C" w14:textId="77777777" w:rsidR="00823AD0" w:rsidRDefault="00823AD0" w:rsidP="001A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DA75" w14:textId="77777777" w:rsidR="00823AD0" w:rsidRDefault="00823AD0" w:rsidP="001A13D6">
      <w:pPr>
        <w:spacing w:after="0" w:line="240" w:lineRule="auto"/>
      </w:pPr>
      <w:r>
        <w:separator/>
      </w:r>
    </w:p>
  </w:footnote>
  <w:footnote w:type="continuationSeparator" w:id="0">
    <w:p w14:paraId="00E29E68" w14:textId="77777777" w:rsidR="00823AD0" w:rsidRDefault="00823AD0" w:rsidP="001A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7266" w14:textId="77777777" w:rsidR="001A13D6" w:rsidRPr="001A13D6" w:rsidRDefault="001A13D6" w:rsidP="001A13D6">
    <w:pPr>
      <w:tabs>
        <w:tab w:val="center" w:pos="-1800"/>
      </w:tabs>
      <w:spacing w:after="0" w:line="240" w:lineRule="auto"/>
      <w:jc w:val="center"/>
      <w:rPr>
        <w:rFonts w:ascii="Times New Roman" w:hAnsi="Times New Roman" w:cs="Times New Roman"/>
        <w:bCs/>
        <w:sz w:val="24"/>
      </w:rPr>
    </w:pPr>
    <w:r w:rsidRPr="001A13D6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59264" behindDoc="1" locked="0" layoutInCell="1" allowOverlap="1" wp14:anchorId="2955998B" wp14:editId="53F03BB1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669600" cy="658800"/>
          <wp:effectExtent l="0" t="0" r="0" b="8255"/>
          <wp:wrapNone/>
          <wp:docPr id="16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3D6">
      <w:rPr>
        <w:rFonts w:ascii="Times New Roman" w:hAnsi="Times New Roman" w:cs="Times New Roman"/>
        <w:bCs/>
        <w:sz w:val="24"/>
      </w:rPr>
      <w:t>T.C.</w:t>
    </w:r>
  </w:p>
  <w:p w14:paraId="57589A14" w14:textId="77777777" w:rsidR="001A13D6" w:rsidRPr="001A13D6" w:rsidRDefault="001A13D6" w:rsidP="001A13D6">
    <w:pPr>
      <w:tabs>
        <w:tab w:val="center" w:pos="-1800"/>
      </w:tabs>
      <w:spacing w:after="0" w:line="240" w:lineRule="auto"/>
      <w:jc w:val="center"/>
      <w:rPr>
        <w:rFonts w:ascii="Times New Roman" w:hAnsi="Times New Roman" w:cs="Times New Roman"/>
        <w:bCs/>
        <w:sz w:val="24"/>
      </w:rPr>
    </w:pPr>
    <w:r w:rsidRPr="001A13D6">
      <w:rPr>
        <w:rFonts w:ascii="Times New Roman" w:hAnsi="Times New Roman" w:cs="Times New Roman"/>
        <w:bCs/>
        <w:sz w:val="24"/>
      </w:rPr>
      <w:t>BAYBURT ÜNİVERSİTESİ</w:t>
    </w:r>
  </w:p>
  <w:p w14:paraId="7D1BE82C" w14:textId="77777777" w:rsidR="001A13D6" w:rsidRPr="001A13D6" w:rsidRDefault="001A13D6" w:rsidP="001A13D6">
    <w:pPr>
      <w:pStyle w:val="stBilgi"/>
      <w:jc w:val="center"/>
      <w:rPr>
        <w:rFonts w:ascii="Times New Roman" w:hAnsi="Times New Roman" w:cs="Times New Roman"/>
        <w:sz w:val="24"/>
      </w:rPr>
    </w:pPr>
    <w:r w:rsidRPr="001A13D6">
      <w:rPr>
        <w:rFonts w:ascii="Times New Roman" w:hAnsi="Times New Roman" w:cs="Times New Roman"/>
        <w:bCs/>
        <w:sz w:val="24"/>
      </w:rPr>
      <w:t>Öğrenci İşleri Daire Başkanlığı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3D6"/>
    <w:rsid w:val="000329D6"/>
    <w:rsid w:val="001A13D6"/>
    <w:rsid w:val="001E2A5C"/>
    <w:rsid w:val="00246073"/>
    <w:rsid w:val="005A35AB"/>
    <w:rsid w:val="00744C22"/>
    <w:rsid w:val="00823AD0"/>
    <w:rsid w:val="00AF7307"/>
    <w:rsid w:val="00BD072C"/>
    <w:rsid w:val="00C21160"/>
    <w:rsid w:val="00C6475F"/>
    <w:rsid w:val="00CF649C"/>
    <w:rsid w:val="00D51C66"/>
    <w:rsid w:val="00D618B1"/>
    <w:rsid w:val="00DA53B2"/>
    <w:rsid w:val="00E83ACA"/>
    <w:rsid w:val="00E90C8C"/>
    <w:rsid w:val="00F451A7"/>
    <w:rsid w:val="00F467A1"/>
    <w:rsid w:val="00FB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BB88D"/>
  <w15:chartTrackingRefBased/>
  <w15:docId w15:val="{E3BFE9D5-4785-4646-990A-08318342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3D6"/>
  </w:style>
  <w:style w:type="paragraph" w:styleId="AltBilgi">
    <w:name w:val="footer"/>
    <w:basedOn w:val="Normal"/>
    <w:link w:val="AltBilgiChar"/>
    <w:uiPriority w:val="99"/>
    <w:unhideWhenUsed/>
    <w:rsid w:val="001A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3D6"/>
  </w:style>
  <w:style w:type="paragraph" w:styleId="BalonMetni">
    <w:name w:val="Balloon Text"/>
    <w:basedOn w:val="Normal"/>
    <w:link w:val="BalonMetniChar"/>
    <w:semiHidden/>
    <w:rsid w:val="001A13D6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1A13D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1A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KANSIZ</dc:creator>
  <cp:keywords/>
  <dc:description/>
  <cp:lastModifiedBy>FATIH KAYA</cp:lastModifiedBy>
  <cp:revision>7</cp:revision>
  <cp:lastPrinted>2021-02-18T10:07:00Z</cp:lastPrinted>
  <dcterms:created xsi:type="dcterms:W3CDTF">2020-10-20T11:09:00Z</dcterms:created>
  <dcterms:modified xsi:type="dcterms:W3CDTF">2024-03-26T08:12:00Z</dcterms:modified>
</cp:coreProperties>
</file>