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1502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9"/>
        <w:gridCol w:w="5177"/>
        <w:gridCol w:w="2301"/>
        <w:gridCol w:w="1726"/>
      </w:tblGrid>
      <w:tr w:rsidR="007012BE" w:rsidRPr="004F4B85" w:rsidTr="006C776E">
        <w:trPr>
          <w:trHeight w:val="416"/>
        </w:trPr>
        <w:tc>
          <w:tcPr>
            <w:tcW w:w="1134" w:type="dxa"/>
            <w:vAlign w:val="center"/>
          </w:tcPr>
          <w:p w:rsidR="007012BE" w:rsidRPr="007012BE" w:rsidRDefault="006E08BF" w:rsidP="007012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Sorumlu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012BE" w:rsidRPr="007012BE" w:rsidRDefault="007012BE" w:rsidP="007012BE">
            <w:pPr>
              <w:jc w:val="center"/>
              <w:rPr>
                <w:b/>
                <w:sz w:val="20"/>
                <w:szCs w:val="20"/>
              </w:rPr>
            </w:pPr>
            <w:r w:rsidRPr="007012BE">
              <w:rPr>
                <w:b/>
                <w:sz w:val="20"/>
                <w:szCs w:val="20"/>
              </w:rPr>
              <w:t>İş Akışı Adımları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12BE" w:rsidRPr="007012BE" w:rsidRDefault="007012BE" w:rsidP="007012BE">
            <w:pPr>
              <w:jc w:val="center"/>
              <w:rPr>
                <w:b/>
                <w:sz w:val="20"/>
                <w:szCs w:val="20"/>
              </w:rPr>
            </w:pPr>
            <w:r w:rsidRPr="007012BE">
              <w:rPr>
                <w:b/>
                <w:sz w:val="20"/>
                <w:szCs w:val="20"/>
              </w:rPr>
              <w:t>Faaliyet</w:t>
            </w:r>
          </w:p>
        </w:tc>
        <w:tc>
          <w:tcPr>
            <w:tcW w:w="1701" w:type="dxa"/>
            <w:vAlign w:val="center"/>
          </w:tcPr>
          <w:p w:rsidR="007012BE" w:rsidRPr="007012BE" w:rsidRDefault="007012BE" w:rsidP="007012BE">
            <w:pPr>
              <w:jc w:val="center"/>
              <w:rPr>
                <w:b/>
                <w:sz w:val="18"/>
                <w:szCs w:val="18"/>
              </w:rPr>
            </w:pPr>
            <w:r w:rsidRPr="007012BE">
              <w:rPr>
                <w:b/>
                <w:sz w:val="20"/>
                <w:szCs w:val="20"/>
              </w:rPr>
              <w:t xml:space="preserve">İlgili </w:t>
            </w:r>
            <w:r w:rsidR="00B4424A">
              <w:rPr>
                <w:b/>
                <w:sz w:val="20"/>
                <w:szCs w:val="20"/>
              </w:rPr>
              <w:t>Doküman</w:t>
            </w:r>
          </w:p>
        </w:tc>
      </w:tr>
      <w:tr w:rsidR="007012BE" w:rsidRPr="004F4B85" w:rsidTr="006C776E">
        <w:trPr>
          <w:trHeight w:val="263"/>
        </w:trPr>
        <w:tc>
          <w:tcPr>
            <w:tcW w:w="1134" w:type="dxa"/>
          </w:tcPr>
          <w:p w:rsidR="007012BE" w:rsidRDefault="007012BE" w:rsidP="007012BE">
            <w:pPr>
              <w:rPr>
                <w:noProof/>
              </w:rPr>
            </w:pPr>
          </w:p>
          <w:p w:rsidR="00ED0BAF" w:rsidRDefault="00ED0BAF" w:rsidP="007012BE">
            <w:pPr>
              <w:rPr>
                <w:noProof/>
              </w:rPr>
            </w:pPr>
          </w:p>
          <w:p w:rsidR="00ED0BAF" w:rsidRPr="004A2B45" w:rsidRDefault="00ED0BAF" w:rsidP="00ED0BAF">
            <w:pPr>
              <w:jc w:val="center"/>
              <w:rPr>
                <w:sz w:val="18"/>
                <w:szCs w:val="18"/>
              </w:rPr>
            </w:pPr>
            <w:r w:rsidRPr="004A2B45">
              <w:rPr>
                <w:sz w:val="18"/>
                <w:szCs w:val="18"/>
              </w:rPr>
              <w:t>Ağ ve Sistem Ekibi</w:t>
            </w:r>
          </w:p>
          <w:p w:rsidR="00ED0BAF" w:rsidRDefault="00ED0BAF" w:rsidP="007012BE">
            <w:pPr>
              <w:rPr>
                <w:noProof/>
              </w:rPr>
            </w:pPr>
          </w:p>
        </w:tc>
        <w:tc>
          <w:tcPr>
            <w:tcW w:w="5103" w:type="dxa"/>
            <w:shd w:val="clear" w:color="auto" w:fill="auto"/>
          </w:tcPr>
          <w:p w:rsidR="007012BE" w:rsidRDefault="007012BE" w:rsidP="007012BE">
            <w:pPr>
              <w:rPr>
                <w:sz w:val="22"/>
                <w:szCs w:val="22"/>
              </w:rPr>
            </w:pPr>
          </w:p>
          <w:p w:rsidR="005C61CD" w:rsidRDefault="00B83D33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6F0A6A6" wp14:editId="39362DE9">
                      <wp:simplePos x="0" y="0"/>
                      <wp:positionH relativeFrom="column">
                        <wp:posOffset>813344</wp:posOffset>
                      </wp:positionH>
                      <wp:positionV relativeFrom="paragraph">
                        <wp:posOffset>86814</wp:posOffset>
                      </wp:positionV>
                      <wp:extent cx="1600200" cy="739684"/>
                      <wp:effectExtent l="19050" t="19050" r="19050" b="22860"/>
                      <wp:wrapNone/>
                      <wp:docPr id="1" name="Akış Çizelgesi: Sonlandırıcı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739684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C61CD" w:rsidRPr="004A2B45" w:rsidRDefault="005C61CD" w:rsidP="005C61C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A2B45">
                                    <w:rPr>
                                      <w:sz w:val="18"/>
                                      <w:szCs w:val="18"/>
                                    </w:rPr>
                                    <w:t>Sistemlerde düzenli olarak zafiyet taraması yapılır.</w:t>
                                  </w:r>
                                </w:p>
                                <w:p w:rsidR="005C61CD" w:rsidRPr="000D194A" w:rsidRDefault="005C61CD" w:rsidP="005C61CD">
                                  <w:pPr>
                                    <w:ind w:left="-284" w:right="-150" w:firstLine="284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F0A6A6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1" o:spid="_x0000_s1026" type="#_x0000_t116" style="position:absolute;margin-left:64.05pt;margin-top:6.85pt;width:126pt;height:5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xpfHwMAAGgGAAAOAAAAZHJzL2Uyb0RvYy54bWysVd1umzAUvp+0d7B8T4GEBIJKq5Qk06T9&#10;VGqnXTtgglVjM9spaadd7zH2DHmGde+1Y5OkTXszTSUS8sE+x9/3nZ+cnm8ajm6p0kyKDIcnAUZU&#10;FLJkYpXhL9cLL8FIGyJKwqWgGb6jGp+fvX1z2rUpHcha8pIqBEGETrs2w7Uxber7uqhpQ/SJbKmA&#10;zUqqhhgw1covFekgesP9QRCM/U6qslWyoFrD11m/ic9c/KqihflcVZoaxDMM2Ix7K/de2rd/dkrS&#10;lSJtzYodDPIfKBrCBFx6CDUjhqC1Yi9CNaxQUsvKnBSy8WVVsYI6DsAmDJ6xuapJSx0XEEe3B5n0&#10;64UtPt1eKsRKyB1GgjSQounNw/bPL/T7J7unfEU1S9GVFBxy+LBVD9viYYtCq1vX6hTcr9pLZZnr&#10;9oMsbjQSMq+JWNGpUrKrKSkBrTvvHzlYQ4MrWnYfZQnXkrWRTsJNpRobEMRBG5epu0Om6MagAj6G&#10;4yCA9GNUwF48nIyTyELySbr3bpU276hskF1kuOKyA1zKXFPVMEGMVO4ycvtBm95z72HvFnLBOHfF&#10;wQXqMjxIRvHIeWjJWWl3HWm1WuZcoVti68s9OxxHxxpmoMo5azKcHA6R1KozF6W7xhDG+zWQ4MIG&#10;p65+e3xgbQws3XcQwdXW90kwmSfzJPKiwXjuRcFs5k0XeeSNF2E8mg1neT4Lf1jUYZTWrCypsMD3&#10;dR5G/1ZHu47rK/RQ6UcE9VMdFu55qYN/DMOlC1gdU5ouRkEcDRMvjkdDLxrOA+8iWeTeNA/H43h+&#10;kV/Mn1GaO5n067A6aG5RyTWk7aouO1QyW0TD0WQAbVIyGCCDuE8kInwFk68wCiMlzVdmate2tmRt&#10;jCNlkrH97ZQ5RO+F2CfbWod07bg9SgXFsS8E10+2hfpWNJvlBirJ9tVSlnfQWQDHorDjGRa1VPcY&#10;dTDqMqy/rYmiGPH3ArpzEkaRnY3OiEbxAAz1dGf5dIeIAkJl2GDUL3PTz9N1q9iqhptCR1zIKXR0&#10;xVx3PaICKtaAceZI7UavnZdPbXfq8Q/i7C8AAAD//wMAUEsDBBQABgAIAAAAIQDieM9Z2wAAAAoB&#10;AAAPAAAAZHJzL2Rvd25yZXYueG1sTI/BTsMwEETvSPyDtUjcqN1UKlGIUyGgH9BC7068xKHxOord&#10;JP17tie47cyOZt+Wu8X3YsIxdoE0rFcKBFITbEethq/P/VMOIiZD1vSBUMMVI+yq+7vSFDbMdMDp&#10;mFrBJRQLo8GlNBRSxsahN3EVBiTefYfRm8RybKUdzczlvpeZUlvpTUd8wZkB3xw25+PFa+i2bh7e&#10;2+v+MHXhXJ8WdfqpP7R+fFheX0AkXNJfGG74jA4VM9XhQjaKnnWWrznKw+YZBAc2uWKjvhkqA1mV&#10;8v8L1S8AAAD//wMAUEsBAi0AFAAGAAgAAAAhALaDOJL+AAAA4QEAABMAAAAAAAAAAAAAAAAAAAAA&#10;AFtDb250ZW50X1R5cGVzXS54bWxQSwECLQAUAAYACAAAACEAOP0h/9YAAACUAQAACwAAAAAAAAAA&#10;AAAAAAAvAQAAX3JlbHMvLnJlbHNQSwECLQAUAAYACAAAACEAFksaXx8DAABoBgAADgAAAAAAAAAA&#10;AAAAAAAuAgAAZHJzL2Uyb0RvYy54bWxQSwECLQAUAAYACAAAACEA4njPWdsAAAAKAQAADwAAAAAA&#10;AAAAAAAAAAB5BQAAZHJzL2Rvd25yZXYueG1sUEsFBgAAAAAEAAQA8wAAAIEGAAAAAA==&#10;" filled="f" strokeweight="2.25pt">
                      <v:shadow color="#868686"/>
                      <v:textbox>
                        <w:txbxContent>
                          <w:p w:rsidR="005C61CD" w:rsidRPr="004A2B45" w:rsidRDefault="005C61CD" w:rsidP="005C61C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A2B45">
                              <w:rPr>
                                <w:sz w:val="18"/>
                                <w:szCs w:val="18"/>
                              </w:rPr>
                              <w:t>Sistemlerde düzenli olarak zafiyet taraması yapılır.</w:t>
                            </w:r>
                          </w:p>
                          <w:p w:rsidR="005C61CD" w:rsidRPr="000D194A" w:rsidRDefault="005C61CD" w:rsidP="005C61CD">
                            <w:pPr>
                              <w:ind w:left="-284" w:right="-150" w:firstLine="28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C61CD" w:rsidRDefault="005C61CD" w:rsidP="007012BE">
            <w:pPr>
              <w:rPr>
                <w:sz w:val="22"/>
                <w:szCs w:val="22"/>
              </w:rPr>
            </w:pPr>
          </w:p>
          <w:p w:rsidR="005C61CD" w:rsidRDefault="003755F3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52620DB" wp14:editId="22C73273">
                      <wp:simplePos x="0" y="0"/>
                      <wp:positionH relativeFrom="column">
                        <wp:posOffset>2410031</wp:posOffset>
                      </wp:positionH>
                      <wp:positionV relativeFrom="paragraph">
                        <wp:posOffset>28095</wp:posOffset>
                      </wp:positionV>
                      <wp:extent cx="342900" cy="0"/>
                      <wp:effectExtent l="0" t="95250" r="0" b="95250"/>
                      <wp:wrapNone/>
                      <wp:docPr id="28" name="Düz Ok Bağlayıcısı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6796" dir="1593903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59617AF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8" o:spid="_x0000_s1026" type="#_x0000_t32" style="position:absolute;margin-left:189.75pt;margin-top:2.2pt;width:27pt;height: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A6LzAIAALAFAAAOAAAAZHJzL2Uyb0RvYy54bWysVMtu2zAQvBfoPxC8K5Js+YnYQSzJ7SFt&#10;AiRFz7RIWUQoUiDpV4t+S78h997qD+uStpU4vRRFbEDgktzh7OyQl1fbWqA104YrOcHxRYQRk4Wi&#10;XC4n+MvDPBhiZCyRlAgl2QTvmMFX0/fvLjfNmHVUpQRlGgGINONNM8GVtc04DE1RsZqYC9UwCYul&#10;0jWxEOplSDXZAHotwk4U9cON0rTRqmDGwGx2WMRTj1+WrLC3ZWmYRWKCgZv1X+2/C/cNp5dkvNSk&#10;qXhxpEH+g0VNuIRDW6iMWIJWmv8FVfNCK6NKe1GoOlRlyQvma4Bq4uhVNfcVaZivBcQxTSuTeTvY&#10;4vP6TiNOJ7gDnZKkhh5lv399Q7ePaEb2PwXZ7Z+K/ZPZPyHYAXJtGjOGrFTeaVdwsZX3zY0qHg2S&#10;Kq2IXDJP+2HXAFTsMsKzFBeYBg5dbD4pCnvIyiqv3bbUNSoFbz66RAcO+qCtb9aubRbbWlTAZDfp&#10;jCJoaXFaCsnYIbi8Rhv7gakaucEEG6sJX1Y2VVKCI5Q+oJP1jbGO33OCS5ZqzoXwxhASbZwyvUHP&#10;8zFKcOpW3T6jl4tUaLQmzlv+56uFlZfbtFpJ6tEqRmh+HFvCBYyR9TJZzUE4wbA7rmYUI8HgOrnR&#10;gZ+Q7kTmDX0gDdHWwtDPgyTebN9H0Sgf5sMkSDr9PEiiLAuu52kS9OfxoJd1szTN4h+ulDgZV5xS&#10;Jl01J+PHyb8Z63gFD5Ztrd/qFp6je4GB7DnT63kvGiTdYTAY9LpB0s2jYDacp8F1Gvf7g3yWzvJX&#10;THNfvXkbsq2UjpVaWabvK7pBlDu/9PqDUR9DAA9F3Bt1R1EXIyKW0JLCaoy0sl+5rbzPnS8dxpkb&#10;hpH7H3vXoh+EOPXQRW0XjrU9SwWePPXXXx93Yw53b6Ho7k47W7ibBM+CTzo+Ye7deRn7Xc8P7fQP&#10;AAAA//8DAFBLAwQUAAYACAAAACEA05xZg9wAAAAHAQAADwAAAGRycy9kb3ducmV2LnhtbEyOTUvE&#10;MBRF94L/ITzBjTip044ftekgwgiCCHbGfdo822LyUpt0pvrrfbrR5eFe7j3FenZW7HEMvScFF4sE&#10;BFLjTU+tgt12c34NIkRNRltPqOATA6zL46NC58Yf6AX3VWwFj1DItYIuxiGXMjQdOh0WfkDi7M2P&#10;TkfGsZVm1Aced1Yuk+RSOt0TP3R6wPsOm/dqcgqmh+fVx2tvN4/LryELdXr2VCEqdXoy392CiDjH&#10;vzL86LM6lOxU+4lMEFZBenWz4qqCLAPBeZamzPUvy7KQ//3LbwAAAP//AwBQSwECLQAUAAYACAAA&#10;ACEAtoM4kv4AAADhAQAAEwAAAAAAAAAAAAAAAAAAAAAAW0NvbnRlbnRfVHlwZXNdLnhtbFBLAQIt&#10;ABQABgAIAAAAIQA4/SH/1gAAAJQBAAALAAAAAAAAAAAAAAAAAC8BAABfcmVscy8ucmVsc1BLAQIt&#10;ABQABgAIAAAAIQAObA6LzAIAALAFAAAOAAAAAAAAAAAAAAAAAC4CAABkcnMvZTJvRG9jLnhtbFBL&#10;AQItABQABgAIAAAAIQDTnFmD3AAAAAcBAAAPAAAAAAAAAAAAAAAAACYFAABkcnMvZG93bnJldi54&#10;bWxQSwUGAAAAAAQABADzAAAALwYAAAAA&#10;" strokeweight="2.25pt">
                      <v:stroke endarrow="block"/>
                      <v:shadow offset="4pt"/>
                    </v:shap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2732524</wp:posOffset>
                      </wp:positionH>
                      <wp:positionV relativeFrom="paragraph">
                        <wp:posOffset>23083</wp:posOffset>
                      </wp:positionV>
                      <wp:extent cx="13387" cy="1704958"/>
                      <wp:effectExtent l="19050" t="19050" r="24765" b="29210"/>
                      <wp:wrapNone/>
                      <wp:docPr id="23" name="Düz Bağlayıc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387" cy="1704958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31583621" id="Düz Bağlayıcı 23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15pt,1.8pt" to="216.2pt,1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/UE2gEAANcDAAAOAAAAZHJzL2Uyb0RvYy54bWysU8uO0zAU3SPxD5b3NElLaYmajsRUwAJB&#10;xeMDPM51a+GXbNMk/AzfMHt29MO4djphBGgWiI1l+95zfM7Jzeaq14qcwAdpTUOrWUkJGG5baQ4N&#10;/fTx5ZM1JSEy0zJlDTR0gECvto8fbTpXw9werWrBEyQxoe5cQ48xurooAj+CZmFmHRgsCus1i3j0&#10;h6L1rEN2rYp5WT4rOutb5y2HEPB2NxbpNvMLATy+EyJAJKqhqC3m1ef1Jq3FdsPqg2fuKPlFBvsH&#10;FZpJg49OVDsWGfni5R9UWnJvgxVxxq0urBCSQ/aAbqryNzcfjsxB9oLhBDfFFP4fLX972nsi24bO&#10;F5QYpvEb7X58/0pesPM3xYbzLT/fEqxhUJ0LNfZfm72/nILb++S6F14ToaR7jTOQc0BnpM8xD1PM&#10;0EfC8bJaLNYrSjhWqlX59PlyndiLkSbROR/iK7CapE1DlTQpBVaz05sQx9a7lnStDOlQ/3q5Wmai&#10;pHNUlndxUDC2vQeBVlHBItPlIYNr5cmJ4Xi0n6uLDmWwM0GEVGoClQ+DLr0JBnnwJuD8YeDUnV+0&#10;Jk5ALY31fwPH/k6qGPsxvnte0/bGtkP+TrmA05MTvkx6Gs/75wz/9T9ufwIAAP//AwBQSwMEFAAG&#10;AAgAAAAhAGQc01reAAAACQEAAA8AAABkcnMvZG93bnJldi54bWxMjzFPwzAUhHck/oP1kNio0yQq&#10;VYhTAVIlBhgoHTq+xI8kwn6ObDcN/x4zwXi609139W6xRszkw+hYwXqVgSDunB65V3D82N9tQYSI&#10;rNE4JgXfFGDXXF/VWGl34XeaD7EXqYRDhQqGGKdKytANZDGs3EScvE/nLcYkfS+1x0sqt0bmWbaR&#10;FkdOCwNO9DxQ93U42zQS37yZ9+Prtm1PT918fEFnTkrd3iyPDyAiLfEvDL/4CR2axNS6M+sgjIKy&#10;yIoUVVBsQCS/LPISRKsgv8/XIJta/n/Q/AAAAP//AwBQSwECLQAUAAYACAAAACEAtoM4kv4AAADh&#10;AQAAEwAAAAAAAAAAAAAAAAAAAAAAW0NvbnRlbnRfVHlwZXNdLnhtbFBLAQItABQABgAIAAAAIQA4&#10;/SH/1gAAAJQBAAALAAAAAAAAAAAAAAAAAC8BAABfcmVscy8ucmVsc1BLAQItABQABgAIAAAAIQCg&#10;j/UE2gEAANcDAAAOAAAAAAAAAAAAAAAAAC4CAABkcnMvZTJvRG9jLnhtbFBLAQItABQABgAIAAAA&#10;IQBkHNNa3gAAAAkBAAAPAAAAAAAAAAAAAAAAADQEAABkcnMvZG93bnJldi54bWxQSwUGAAAAAAQA&#10;BADzAAAAPwUAAAAA&#10;" strokecolor="black [3200]" strokeweight="2.25pt">
                      <v:stroke joinstyle="miter"/>
                    </v:line>
                  </w:pict>
                </mc:Fallback>
              </mc:AlternateContent>
            </w:r>
          </w:p>
          <w:p w:rsidR="005C61CD" w:rsidRDefault="005C61CD" w:rsidP="007012BE">
            <w:pPr>
              <w:rPr>
                <w:sz w:val="22"/>
                <w:szCs w:val="22"/>
              </w:rPr>
            </w:pPr>
          </w:p>
          <w:p w:rsidR="005C61CD" w:rsidRDefault="005C61CD" w:rsidP="007012BE">
            <w:pPr>
              <w:rPr>
                <w:sz w:val="22"/>
                <w:szCs w:val="22"/>
              </w:rPr>
            </w:pPr>
          </w:p>
          <w:p w:rsidR="005C61CD" w:rsidRDefault="00ED0BAF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1648854</wp:posOffset>
                      </wp:positionH>
                      <wp:positionV relativeFrom="paragraph">
                        <wp:posOffset>117750</wp:posOffset>
                      </wp:positionV>
                      <wp:extent cx="0" cy="342900"/>
                      <wp:effectExtent l="78105" t="24765" r="74295" b="32385"/>
                      <wp:wrapNone/>
                      <wp:docPr id="17" name="Düz Ok Bağlayıcısı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80DB05D" id="Düz Ok Bağlayıcısı 17" o:spid="_x0000_s1026" type="#_x0000_t32" style="position:absolute;margin-left:129.85pt;margin-top:9.25pt;width:0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mNhxAIAAKYFAAAOAAAAZHJzL2Uyb0RvYy54bWysVEtu2zAQ3RfoHQjtFUm2/BNiB7Ekd9M2&#10;AZKia1qkLCIUKZB0ZLfoWXqG7LurD9YhZStxuimK2IDAITkzb9684eXVrubokSrNpJh70UXoISoK&#10;SZjYzL0v9yt/6iFtsCCYS0Hn3p5q72rx/t1l2yR0ICvJCVUIggidtM3cq4xpkiDQRUVrrC9kQwUc&#10;llLV2ICpNgFRuIXoNQ8GYTgOWqlIo2RBtYbdrDv0Fi5+WdLC3JSlpgbxuQfYjPsq913bb7C4xMlG&#10;4aZixREG/g8UNWYCkvahMmww2ir2V6iaFUpqWZqLQtaBLEtWUFcDVBOFr6q5q3BDXS1Ajm56mvTb&#10;hS0+P94qxAj0buIhgWvoUfb71zd084CW+PCT4/3hqTg86cMTghtAV9voBLxScatswcVO3DUfZfGg&#10;kZBphcWGOtj3+wZCRdYjOHOxhm4g6br9JAncwVsjHXe7UtU2JLCCdq5F+75FdGdQ0W0WsDuMB7PQ&#10;dS/AycmvUdp8oLJGdjH3tFGYbSqTSiFAB1JFLgt+/KiNRYWTk4NNKuSKce7kwAVqIUU0GYXOQ0vO&#10;iD2197TarFOu0CO2inI/VyOcvLym5FYQF62imOTHtcGMwxoZR45RDOji1LPpako8xCkMkV11+Liw&#10;GamTcQcarJ2BpdsHSpzEvs/CWT7Np7EfD8a5H4dZ5l+v0tgfr6CGbJilaRb9sKVEcVIxQqiw1Zzk&#10;HsX/Jqfj4HVC7QXf8xacR3cEA9hzpNerUTiJh1N/MhkN/XiYh/5yukr96zQajyf5Ml3mr5Dmrnr9&#10;NmB7Ki0quTVU3VWkRYRZvQxHs0HkgQHPw2DSdRZhvoGWFEZ5SEnzlZnKqdvq0sY4U8N0bP/H3vXR&#10;OyJOPbRW34Vjbc9UgSZP/XVDY+ekm7i1JPtbZWVh5wceA+d0fLjsa/PSdreen9fFHwAAAP//AwBQ&#10;SwMEFAAGAAgAAAAhAA8GDmzdAAAACQEAAA8AAABkcnMvZG93bnJldi54bWxMj8FOwzAMhu9IvENk&#10;JG4sXaVuozSdoIDGqYixB/Aa01YkTtVkW+HpF8QBjvb/6ffnYj1ZI440+t6xgvksAUHcON1zq2D3&#10;/nyzAuEDskbjmBR8kYd1eXlRYK7did/ouA2tiCXsc1TQhTDkUvqmI4t+5gbimH240WKI49hKPeIp&#10;llsj0yRZSIs9xwsdDlR11HxuD1bB4/zpe7F7SOq6IV9vXk2FL2Ol1PXVdH8HItAU/mD40Y/qUEan&#10;vTuw9sIoSLPbZURjsMpAROB3sVewTDOQZSH/f1CeAQAA//8DAFBLAQItABQABgAIAAAAIQC2gziS&#10;/gAAAOEBAAATAAAAAAAAAAAAAAAAAAAAAABbQ29udGVudF9UeXBlc10ueG1sUEsBAi0AFAAGAAgA&#10;AAAhADj9If/WAAAAlAEAAAsAAAAAAAAAAAAAAAAALwEAAF9yZWxzLy5yZWxzUEsBAi0AFAAGAAgA&#10;AAAhAN2eY2HEAgAApgUAAA4AAAAAAAAAAAAAAAAALgIAAGRycy9lMm9Eb2MueG1sUEsBAi0AFAAG&#10;AAgAAAAhAA8GDmzdAAAACQEAAA8AAAAAAAAAAAAAAAAAHgUAAGRycy9kb3ducmV2LnhtbFBLBQYA&#10;AAAABAAEAPMAAAAoBgAAAAA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:rsidR="005C61CD" w:rsidRDefault="005C61CD" w:rsidP="005C61CD">
            <w:pPr>
              <w:tabs>
                <w:tab w:val="left" w:pos="4268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5C61CD" w:rsidRDefault="005C61CD" w:rsidP="007012BE">
            <w:pPr>
              <w:rPr>
                <w:sz w:val="22"/>
                <w:szCs w:val="22"/>
              </w:rPr>
            </w:pPr>
          </w:p>
          <w:p w:rsidR="005C61CD" w:rsidRDefault="005C61CD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944297</wp:posOffset>
                      </wp:positionH>
                      <wp:positionV relativeFrom="paragraph">
                        <wp:posOffset>72304</wp:posOffset>
                      </wp:positionV>
                      <wp:extent cx="1425146" cy="1342767"/>
                      <wp:effectExtent l="38100" t="38100" r="22860" b="29210"/>
                      <wp:wrapNone/>
                      <wp:docPr id="2" name="Akış Çizelgesi: Kara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5146" cy="1342767"/>
                              </a:xfrm>
                              <a:prstGeom prst="flowChartDecision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C61CD" w:rsidRPr="004A2B45" w:rsidRDefault="005C61CD" w:rsidP="005C61C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A2B45">
                                    <w:rPr>
                                      <w:sz w:val="18"/>
                                      <w:szCs w:val="18"/>
                                    </w:rPr>
                                    <w:t>Zafiyet bulundu mu?</w:t>
                                  </w:r>
                                </w:p>
                                <w:p w:rsidR="005C61CD" w:rsidRPr="000A2DF7" w:rsidRDefault="005C61CD" w:rsidP="005C61C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2" o:spid="_x0000_s1027" type="#_x0000_t110" style="position:absolute;margin-left:74.35pt;margin-top:5.7pt;width:112.2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x/1GAMAAGQGAAAOAAAAZHJzL2Uyb0RvYy54bWysVd1u0zAUvkfiHSzfZ/lp2rTR0qlLW4QY&#10;MGkgrt3EaSwcO9ju0g1xzWPwDDwD8F4cO23XbjcILZUin9g+5/u+89Pzi23D0S1VmkmR4fAswIiK&#10;QpZMrDP88cPSG2OkDREl4VLQDN9RjS+mL1+cd21KI1lLXlKFwInQaddmuDamTX1fFzVtiD6TLRWw&#10;WUnVEAOmWvulIh14b7gfBcHI76QqWyULqjV8nfebeOr8VxUtzPuq0tQgnmHAZtxbuffKvv3pOUnX&#10;irQ1K3YwyH+gaAgTEPTgak4MQRvFnrhqWKGklpU5K2Tjy6piBXUcgE0YPGJzU5OWOi4gjm4PMunn&#10;c1u8u71WiJUZjjASpIEUzT7//vnnB/r1nd1TvqaapegNUUShyKrVtTqFSzfttbJ8dXsli88aCZnX&#10;RKzpTCnZ1ZSUgDG05/2TC9bQcBWtureyhGBkY6QTblupxjoESdDW5efukB+6NaiAj2EcDcN4hFEB&#10;e+EgjpJR4mKQdH+9Vdq8orJBdpHhissOgCkzpwWzNepikdsrbSw2ku7P29BCLhnnriK4QB1IMh4m&#10;Q3dDS85Ku+s4q/Uq5wrdEltU7tmhODnWMAOlzVmT4fHhEEmtOAtRujCGMN6vAQoX1jl1RdvjA2tr&#10;YOm+gwauoL5OgslivBjHXhyNFl4czOfebJnH3mgZJsP5YJ7n8/CbRR3Gac3KkgoLfF/cYfxvxbNr&#10;s74sD+V9QlAf67B0z1Md/FMYTnRgdUppthwGSTwYe0kyHHjxYBF4l+Nl7s3ycDRKFpf55eIRpYWT&#10;ST8Pq4PmFpXcQNpu6rJDJbMlNBhOohCDAVMjSvpEIsLXMO4KozBS0nxipna9aivW+jhRZjyyv50y&#10;B++9EPtkW+uQrh23B6mgOPaF4NrJdlDfiWa72rrudb1mu2slyzvoL0BlwdjRDItaqnuMOhhzGdZf&#10;NkRRjPhrAT06CePYzkVnxMMkAkMd76yOd4gowFWGDUb9Mjf9LN20iq1riBQ6/kLOoK8r5prsARUw&#10;sgaMMsdtN3btrDy23amHP4fpXwAAAP//AwBQSwMEFAAGAAgAAAAhAOhQxcPgAAAACgEAAA8AAABk&#10;cnMvZG93bnJldi54bWxMj8FOg0AQhu8mvsNmTLwYu7AlUpGlMSSmJj0V9b5lVyCws8guLX17x5O9&#10;zZ/58s83+XaxAzuZyXcOJcSrCJjB2ukOGwmfH2+PG2A+KNRqcGgkXIyHbXF7k6tMuzMezKkKDaMS&#10;9JmS0IYwZpz7ujVW+ZUbDdLu201WBYpTw/WkzlRuBy6i6Ilb1SFdaNVoytbUfTVbCfte7993D5eD&#10;mMu+7r6SKv3ZlVLe3y2vL8CCWcI/DH/6pA4FOR3djNqzgXKySQmlIU6AEbBO1zGwowQhxDPwIufX&#10;LxS/AAAA//8DAFBLAQItABQABgAIAAAAIQC2gziS/gAAAOEBAAATAAAAAAAAAAAAAAAAAAAAAABb&#10;Q29udGVudF9UeXBlc10ueG1sUEsBAi0AFAAGAAgAAAAhADj9If/WAAAAlAEAAAsAAAAAAAAAAAAA&#10;AAAALwEAAF9yZWxzLy5yZWxzUEsBAi0AFAAGAAgAAAAhAImrH/UYAwAAZAYAAA4AAAAAAAAAAAAA&#10;AAAALgIAAGRycy9lMm9Eb2MueG1sUEsBAi0AFAAGAAgAAAAhAOhQxcPgAAAACgEAAA8AAAAAAAAA&#10;AAAAAAAAcgUAAGRycy9kb3ducmV2LnhtbFBLBQYAAAAABAAEAPMAAAB/BgAAAAA=&#10;" filled="f" strokeweight="2.25pt">
                      <v:shadow color="#868686"/>
                      <v:textbox>
                        <w:txbxContent>
                          <w:p w:rsidR="005C61CD" w:rsidRPr="004A2B45" w:rsidRDefault="005C61CD" w:rsidP="005C61C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A2B45">
                              <w:rPr>
                                <w:sz w:val="18"/>
                                <w:szCs w:val="18"/>
                              </w:rPr>
                              <w:t>Zafiyet bulundu mu?</w:t>
                            </w:r>
                          </w:p>
                          <w:p w:rsidR="005C61CD" w:rsidRPr="000A2DF7" w:rsidRDefault="005C61CD" w:rsidP="005C61C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C61CD" w:rsidRDefault="005C61CD" w:rsidP="007012BE">
            <w:pPr>
              <w:rPr>
                <w:sz w:val="22"/>
                <w:szCs w:val="22"/>
              </w:rPr>
            </w:pPr>
          </w:p>
          <w:p w:rsidR="005C61CD" w:rsidRDefault="005C61CD" w:rsidP="007012BE">
            <w:pPr>
              <w:rPr>
                <w:sz w:val="22"/>
                <w:szCs w:val="22"/>
              </w:rPr>
            </w:pPr>
          </w:p>
          <w:p w:rsidR="005C61CD" w:rsidRPr="00837355" w:rsidRDefault="003C54AE" w:rsidP="007012B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</w:t>
            </w:r>
            <w:r w:rsidR="00837355">
              <w:rPr>
                <w:sz w:val="22"/>
                <w:szCs w:val="22"/>
              </w:rPr>
              <w:t xml:space="preserve">                               </w:t>
            </w:r>
            <w:r w:rsidR="00837355" w:rsidRPr="00837355">
              <w:rPr>
                <w:b/>
                <w:sz w:val="18"/>
                <w:szCs w:val="18"/>
              </w:rPr>
              <w:t>HAYIR</w:t>
            </w:r>
          </w:p>
          <w:p w:rsidR="005C61CD" w:rsidRDefault="003C54AE" w:rsidP="005C61CD">
            <w:pPr>
              <w:tabs>
                <w:tab w:val="left" w:pos="4048"/>
              </w:tabs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2479947</wp:posOffset>
                      </wp:positionH>
                      <wp:positionV relativeFrom="paragraph">
                        <wp:posOffset>136706</wp:posOffset>
                      </wp:positionV>
                      <wp:extent cx="261257" cy="0"/>
                      <wp:effectExtent l="0" t="19050" r="24765" b="19050"/>
                      <wp:wrapNone/>
                      <wp:docPr id="5" name="Düz Bağlayıc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1257" cy="0"/>
                              </a:xfrm>
                              <a:prstGeom prst="line">
                                <a:avLst/>
                              </a:prstGeom>
                              <a:ln w="317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A4785F" id="Düz Bağlayıcı 5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25pt,10.75pt" to="215.8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Bdj4wEAAAsEAAAOAAAAZHJzL2Uyb0RvYy54bWysU82O0zAQviPxDpbvNElRd1HUdCW2Wi4I&#10;KlgewOuMG0v+k22alJfhGfbOjT4YYydNV4CQQFyceGa+z/N9Hq9vBq3IAXyQ1jS0WpSUgOG2lWbf&#10;0E/3dy9eURIiMy1T1kBDjxDozeb5s3XvaljazqoWPEESE+reNbSL0dVFEXgHmoWFdWAwKazXLOLW&#10;74vWsx7ZtSqWZXlV9Na3zlsOIWB0OybpJvMLATy+FyJAJKqh2FvMq8/rQ1qLzZrVe89cJ/nUBvuH&#10;LjSTBg+dqbYsMvLZy1+otOTeBivigltdWCEkh6wB1VTlT2o+dsxB1oLmBDfbFP4fLX932Hki24au&#10;KDFM4xVtv3/7Ql6z01fFjqdHfnokq2RT70KN1bdm56ddcDufNA/C6/RFNWTI1h5na2GIhGNweVUt&#10;V9eU8HOquOCcD/ENWE3ST0OVNEk0q9nhbYh4FpaeS1JYGdI39GV1vSpzWbBKtndSqZTMgwO3ypMD&#10;wyuPQ5V6R4YnVbhTBoNJ0agh/8WjgpH/Awi0BLuuxgPSMF44Gedg4plXGaxOMIEdzMCpsz8Bp/oE&#10;hTyofwOeEflka+IM1tJY/7u2L1aIsf7swKg7WfBg22O+3WwNTlx2bnodaaSf7jP88oY3PwAAAP//&#10;AwBQSwMEFAAGAAgAAAAhAA/OJPThAAAACQEAAA8AAABkcnMvZG93bnJldi54bWxMj8FKw0AQhu+C&#10;77CM4EXsJq0tGrMpYlHBFsFq6XWbnSYh2dmY3abRp3fEg56Gmfn455t0PthG9Nj5ypGCeBSBQMqd&#10;qahQ8P72cHkNwgdNRjeOUMEnephnpyepTow70iv261AIDiGfaAVlCG0ipc9LtNqPXIvEu73rrA7c&#10;doU0nT5yuG3kOIpm0uqK+EKpW7wvMa/XB6ug/thcLBbLr/75Zdg+1e10/7hCqdT52XB3CyLgEP5g&#10;+NFndcjYaecOZLxoFExuoimjCsYxVwauJvEMxO53ILNU/v8g+wYAAP//AwBQSwECLQAUAAYACAAA&#10;ACEAtoM4kv4AAADhAQAAEwAAAAAAAAAAAAAAAAAAAAAAW0NvbnRlbnRfVHlwZXNdLnhtbFBLAQIt&#10;ABQABgAIAAAAIQA4/SH/1gAAAJQBAAALAAAAAAAAAAAAAAAAAC8BAABfcmVscy8ucmVsc1BLAQIt&#10;ABQABgAIAAAAIQDYCBdj4wEAAAsEAAAOAAAAAAAAAAAAAAAAAC4CAABkcnMvZTJvRG9jLnhtbFBL&#10;AQItABQABgAIAAAAIQAPziT04QAAAAkBAAAPAAAAAAAAAAAAAAAAAD0EAABkcnMvZG93bnJldi54&#10;bWxQSwUGAAAAAAQABADzAAAASwUAAAAA&#10;" strokecolor="black [3213]" strokeweight="2.5pt">
                      <v:stroke joinstyle="miter"/>
                    </v:line>
                  </w:pict>
                </mc:Fallback>
              </mc:AlternateContent>
            </w:r>
            <w:r w:rsidR="005C61CD">
              <w:rPr>
                <w:sz w:val="22"/>
                <w:szCs w:val="22"/>
              </w:rPr>
              <w:tab/>
            </w:r>
          </w:p>
          <w:p w:rsidR="005C61CD" w:rsidRDefault="005C61CD" w:rsidP="007012BE">
            <w:pPr>
              <w:rPr>
                <w:sz w:val="22"/>
                <w:szCs w:val="22"/>
              </w:rPr>
            </w:pPr>
          </w:p>
          <w:p w:rsidR="005C61CD" w:rsidRPr="004A2B45" w:rsidRDefault="003755F3" w:rsidP="007012BE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Pr="004A2B45">
              <w:rPr>
                <w:sz w:val="18"/>
                <w:szCs w:val="18"/>
              </w:rPr>
              <w:t xml:space="preserve"> </w:t>
            </w:r>
          </w:p>
          <w:p w:rsidR="005C61CD" w:rsidRDefault="005C61CD" w:rsidP="007012BE">
            <w:pPr>
              <w:rPr>
                <w:sz w:val="22"/>
                <w:szCs w:val="22"/>
              </w:rPr>
            </w:pPr>
          </w:p>
          <w:p w:rsidR="005C61CD" w:rsidRDefault="005C61CD" w:rsidP="007012BE">
            <w:pPr>
              <w:rPr>
                <w:sz w:val="22"/>
                <w:szCs w:val="22"/>
              </w:rPr>
            </w:pPr>
          </w:p>
          <w:p w:rsidR="005C61CD" w:rsidRDefault="00ED0BAF" w:rsidP="005C61CD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178584F" wp14:editId="70E0A504">
                      <wp:simplePos x="0" y="0"/>
                      <wp:positionH relativeFrom="column">
                        <wp:posOffset>1666566</wp:posOffset>
                      </wp:positionH>
                      <wp:positionV relativeFrom="paragraph">
                        <wp:posOffset>85279</wp:posOffset>
                      </wp:positionV>
                      <wp:extent cx="0" cy="342900"/>
                      <wp:effectExtent l="78105" t="24765" r="74295" b="32385"/>
                      <wp:wrapNone/>
                      <wp:docPr id="18" name="Düz Ok Bağlayıcısı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00EAE4C" id="Düz Ok Bağlayıcısı 18" o:spid="_x0000_s1026" type="#_x0000_t32" style="position:absolute;margin-left:131.25pt;margin-top:6.7pt;width:0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xOSwgIAAKYFAAAOAAAAZHJzL2Uyb0RvYy54bWysVEtu2zAQ3RfoHQjtFUm2/BNiB7Ekd9M2&#10;AZKia1qkLCIUKZB0ZLfoWXqG7LurD9YhZStxuimK2IDAITm/997w8mpXc/RIlWZSzL3oIvQQFYUk&#10;TGzm3pf7lT/1kDZYEMyloHNvT7V3tXj/7rJtEjqQleSEKgRBhE7aZu5VxjRJEOiiojXWF7KhAg5L&#10;qWpswFSbgCjcQvSaB4MwHAetVKRRsqBaw27WHXoLF78saWFuylJTg/jcg9qM+yr3XdtvsLjEyUbh&#10;pmLFsQz8H1XUmAlI2ofKsMFoq9hfoWpWKKllaS4KWQeyLFlBXQ/QTRS+6uauwg11vQA4uulh0m8X&#10;tvj8eKsQI8AdMCVwDRxlv399QzcPaIkPPzneH56Kw5M+PCG4AXC1jU7AKxW3yjZc7MRd81EWDxoJ&#10;mVZYbKgr+37fQKjIegRnLtbQDSRdt58kgTt4a6TDbleq2oYEVNDOUbTvKaI7g4pus4DdYTyYhY69&#10;ACcnv0Zp84HKGtnF3NNGYbapTCqFAB1IFbks+PGjNrYqnJwcbFIhV4xzJwcuUAsposkodB5ackbs&#10;qb2n1WadcoUesVWU+7ke4eTlNSW3grhoFcUkP64NZhzWyDhwjGIAF6eeTVdT4iFOYYjsqquPC5uR&#10;Ohl3RYO1M7B0+wCJk9j3WTjLp/k09uPBOPfjMMv861Ua++MV9JANszTNoh+2lShOKkYIFbabk9yj&#10;+N/kdBy8Tqi94HvcgvPoDmAo9rzS69UonMTDqT+ZjIZ+PMxDfzldpf51Go3Hk3yZLvNXleaue/02&#10;xfZQ2qrk1lB1V5EWEWb1MhzNBpEHBjwPg0nHLMJ8A5QURnlISfOVmcqp2+rSxjhTw3Rs/0fu+ugd&#10;ECcOrdWzcOztGSrQ5IlfNzR2TrqJW0uyv1VWFnZ+4DFwTseHy742L2136/l5XfwBAAD//wMAUEsD&#10;BBQABgAIAAAAIQA/0k2c3QAAAAkBAAAPAAAAZHJzL2Rvd25yZXYueG1sTI/BTsMwDIbvSLxDZCRu&#10;LF0ZHSpNJyggdipi2wN4jWkrGqdKsq3w9ARxgKP9f/r9uVhNZhBHcr63rGA+S0AQN1b33CrYbZ+v&#10;bkH4gKxxsEwKPsnDqjw/KzDX9sRvdNyEVsQS9jkq6EIYcyl905FBP7MjcczerTMY4uhaqR2eYrkZ&#10;ZJokmTTYc7zQ4UhVR83H5mAUPM6fvrLdQ1LXDfn65XWocO0qpS4vpvs7EIGm8AfDj35UhzI67e2B&#10;tReDgjRLbyIag+sFiAj8LvYKsuUCZFnI/x+U3wAAAP//AwBQSwECLQAUAAYACAAAACEAtoM4kv4A&#10;AADhAQAAEwAAAAAAAAAAAAAAAAAAAAAAW0NvbnRlbnRfVHlwZXNdLnhtbFBLAQItABQABgAIAAAA&#10;IQA4/SH/1gAAAJQBAAALAAAAAAAAAAAAAAAAAC8BAABfcmVscy8ucmVsc1BLAQItABQABgAIAAAA&#10;IQBnMxOSwgIAAKYFAAAOAAAAAAAAAAAAAAAAAC4CAABkcnMvZTJvRG9jLnhtbFBLAQItABQABgAI&#10;AAAAIQA/0k2c3QAAAAkBAAAPAAAAAAAAAAAAAAAAABwFAABkcnMvZG93bnJldi54bWxQSwUGAAAA&#10;AAQABADzAAAAJgYAAAAA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:rsidR="005C61CD" w:rsidRPr="00837355" w:rsidRDefault="003C54AE" w:rsidP="007012BE">
            <w:pPr>
              <w:rPr>
                <w:b/>
                <w:sz w:val="18"/>
                <w:szCs w:val="18"/>
              </w:rPr>
            </w:pPr>
            <w:r w:rsidRPr="003C54AE">
              <w:rPr>
                <w:sz w:val="18"/>
                <w:szCs w:val="18"/>
              </w:rPr>
              <w:t xml:space="preserve">                             </w:t>
            </w:r>
            <w:r w:rsidR="00837355" w:rsidRPr="00837355">
              <w:rPr>
                <w:b/>
                <w:sz w:val="18"/>
                <w:szCs w:val="18"/>
              </w:rPr>
              <w:t>EVET</w:t>
            </w:r>
          </w:p>
          <w:p w:rsidR="005C61CD" w:rsidRDefault="005C61CD" w:rsidP="007012BE">
            <w:pPr>
              <w:rPr>
                <w:sz w:val="22"/>
                <w:szCs w:val="22"/>
              </w:rPr>
            </w:pPr>
          </w:p>
          <w:p w:rsidR="005C61CD" w:rsidRDefault="005C61CD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880007</wp:posOffset>
                      </wp:positionH>
                      <wp:positionV relativeFrom="paragraph">
                        <wp:posOffset>20766</wp:posOffset>
                      </wp:positionV>
                      <wp:extent cx="1600200" cy="457200"/>
                      <wp:effectExtent l="20320" t="23495" r="17780" b="2413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C61CD" w:rsidRPr="004A2B45" w:rsidRDefault="005C61CD" w:rsidP="005C61C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A2B45">
                                    <w:rPr>
                                      <w:sz w:val="18"/>
                                      <w:szCs w:val="18"/>
                                    </w:rPr>
                                    <w:t>Gerekli aksiyon alınır ve zafiyet kapatılır.</w:t>
                                  </w:r>
                                </w:p>
                                <w:p w:rsidR="005C61CD" w:rsidRPr="00DE5659" w:rsidRDefault="005C61CD" w:rsidP="005C61C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id="Dikdörtgen 3" o:spid="_x0000_s1028" style="position:absolute;margin-left:69.3pt;margin-top:1.65pt;width:12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BT6+QIAAEkGAAAOAAAAZHJzL2Uyb0RvYy54bWysVdtumzAYvp+0d7B8T4GEnFBJlUIyTdqh&#10;Ujft2sEGrILNbCekm/Zae4G92H6bhCbtzTSVSJZ/Hz5/33/K9c2hqdGeKc2lSHB4FWDERC4pF2WC&#10;v37ZeHOMtCGCkloKluBHpvHN8u2b666N2UhWsqZMIQAROu7aBFfGtLHv67xiDdFXsmUCNgupGmLA&#10;VKVPFekAvan9URBM/U4q2iqZM61hNes38dLhFwXLzeei0MygOsHAzbhRuXFrR395TeJSkbbi+ZEG&#10;+Q8WDeECHh2gMmII2in+AqrhuZJaFuYql40vi4LnzGkANWHwTM19RVrmtIBzdDu4Sb8ebP5pf6cQ&#10;pwkeYyRIAyHK+AP981uZkgk0tg7qWh3Dufv2TlmJuv0g8weNhEwrIkq2Ukp2FSMUaIX2vH9xwRoa&#10;rqJt91FSwCc7I52vDoVqLCB4AR1cSB6HkLCDQTkshtMggDhjlMNeNJnZuX2CxKfbrdLmHZMNspME&#10;Kwi5Qyf7D9r0R09H7GNCbnhdwzqJa4E60B3OJoG7oWXNqd11KlW5TWuF9sRmjvuOD18ca7iB/K15&#10;k+D5cIjE1h1rQd0zhvC6nwPrWlhw5jKz5wfWwcDUrYNqlzU/F8FiPV/PIy8aTddeFGSZt9qkkTfd&#10;AN1snKVpFv6yrMMorjilTFjipwwOo3/LkGMt9bk35PCFQH3uh437XvrBv6Th4gOqLiWtNpNgFo3n&#10;3mw2GXvReB14t/NN6q3ScDqdrW/T2/UzSWvnJv06qgafW1ZyB2G7r2iHKLdZM54sRiEGA1rDaNYH&#10;EpG6hJ6WG4WRkuYbN5UrSJujFuPCM/Op/R09M6D3jjgF21pDuI7anlwFyXFKBFdAtmb62jOH7cGV&#10;6Mji23raSvoIFQWsLBnbf2FSSfUDow56WYL19x1RDKP6vYCqXIRRZJufM1wRgaLzne35DhE5QCXY&#10;YNRPU9M3zF2reFnBS6HTL+QKKrngrsieWIEia0C/ctqOvdU2xHPbnXr6B1j+BQAA//8DAFBLAwQU&#10;AAYACAAAACEAvag+Mt4AAAAIAQAADwAAAGRycy9kb3ducmV2LnhtbEyPQU7DMBBF90jcwRokNlVr&#10;g0WbhjgVQrBALAotB3DjaRIaj6PYbdPbM6xg+fS//rwpVqPvxAmH2AYycDdTIJCq4FqqDXxtX6cZ&#10;iJgsOdsFQgMXjLAqr68Km7twpk88bVIteIRibg00KfW5lLFq0Ns4Cz0SZ/sweJsYh1q6wZ553Hfy&#10;Xqm59LYlvtDYHp8brA6bozfwcdiv02R8X17s+i373k6UpvrFmNub8ekRRMIx/ZXhV5/VoWSnXTiS&#10;i6Jj1tmcqwa0BsG5XirmnYHFgwZZFvL/A+UPAAAA//8DAFBLAQItABQABgAIAAAAIQC2gziS/gAA&#10;AOEBAAATAAAAAAAAAAAAAAAAAAAAAABbQ29udGVudF9UeXBlc10ueG1sUEsBAi0AFAAGAAgAAAAh&#10;ADj9If/WAAAAlAEAAAsAAAAAAAAAAAAAAAAALwEAAF9yZWxzLy5yZWxzUEsBAi0AFAAGAAgAAAAh&#10;ANHwFPr5AgAASQYAAA4AAAAAAAAAAAAAAAAALgIAAGRycy9lMm9Eb2MueG1sUEsBAi0AFAAGAAgA&#10;AAAhAL2oPjLeAAAACAEAAA8AAAAAAAAAAAAAAAAAUwUAAGRycy9kb3ducmV2LnhtbFBLBQYAAAAA&#10;BAAEAPMAAABeBgAAAAA=&#10;" filled="f" strokeweight="2.5pt">
                      <v:shadow color="#868686"/>
                      <v:textbox>
                        <w:txbxContent>
                          <w:p w:rsidR="005C61CD" w:rsidRPr="004A2B45" w:rsidRDefault="005C61CD" w:rsidP="005C61C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A2B45">
                              <w:rPr>
                                <w:sz w:val="18"/>
                                <w:szCs w:val="18"/>
                              </w:rPr>
                              <w:t>Gerekli aksiyon alınır ve zafiyet kapatılır.</w:t>
                            </w:r>
                          </w:p>
                          <w:p w:rsidR="005C61CD" w:rsidRPr="00DE5659" w:rsidRDefault="005C61CD" w:rsidP="005C61C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C61CD" w:rsidRDefault="005C61CD" w:rsidP="007012BE">
            <w:pPr>
              <w:rPr>
                <w:sz w:val="22"/>
                <w:szCs w:val="22"/>
              </w:rPr>
            </w:pPr>
          </w:p>
          <w:p w:rsidR="005C61CD" w:rsidRDefault="005C61CD" w:rsidP="007012BE">
            <w:pPr>
              <w:rPr>
                <w:sz w:val="22"/>
                <w:szCs w:val="22"/>
              </w:rPr>
            </w:pPr>
          </w:p>
          <w:p w:rsidR="005C61CD" w:rsidRDefault="00ED0BAF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178584F" wp14:editId="70E0A504">
                      <wp:simplePos x="0" y="0"/>
                      <wp:positionH relativeFrom="column">
                        <wp:posOffset>1674804</wp:posOffset>
                      </wp:positionH>
                      <wp:positionV relativeFrom="paragraph">
                        <wp:posOffset>52962</wp:posOffset>
                      </wp:positionV>
                      <wp:extent cx="0" cy="342900"/>
                      <wp:effectExtent l="78105" t="24765" r="74295" b="32385"/>
                      <wp:wrapNone/>
                      <wp:docPr id="19" name="Düz Ok Bağlayıcısı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78CCC07" id="Düz Ok Bağlayıcısı 19" o:spid="_x0000_s1026" type="#_x0000_t32" style="position:absolute;margin-left:131.85pt;margin-top:4.15pt;width:0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t+mxAIAAKYFAAAOAAAAZHJzL2Uyb0RvYy54bWysVEtu2zAQ3RfoHQjtFUm2/BNiB7Ekd9M2&#10;AZKia1qkLCIUKZB0ZLfoWXqG7LurD9YhZStxuimK2IDAITkzb9684eXVrubokSrNpJh70UXoISoK&#10;SZjYzL0v9yt/6iFtsCCYS0Hn3p5q72rx/t1l2yR0ICvJCVUIggidtM3cq4xpkiDQRUVrrC9kQwUc&#10;llLV2ICpNgFRuIXoNQ8GYTgOWqlIo2RBtYbdrDv0Fi5+WdLC3JSlpgbxuQfYjPsq913bb7C4xMlG&#10;4aZixREG/g8UNWYCkvahMmww2ir2V6iaFUpqWZqLQtaBLEtWUFcDVBOFr6q5q3BDXS1Ajm56mvTb&#10;hS0+P94qxAj0buYhgWvoUfb71zd084CW+PCT4/3hqTg86cMTghtAV9voBLxScatswcVO3DUfZfGg&#10;kZBphcWGOtj3+wZCRdYjOHOxhm4g6br9JAncwVsjHXe7UtU2JLCCdq5F+75FdGdQ0W0WsDuMB7PQ&#10;dS/AycmvUdp8oLJGdjH3tFGYbSqTSiFAB1JFLgt+/KiNRYWTk4NNKuSKce7kwAVqIUU0GYXOQ0vO&#10;iD2197TarFOu0CO2inI/VyOcvLym5FYQF62imOTHtcGMwxoZR45RDOji1LPpako8xCkMkV11+Liw&#10;GamTcQcarJ2BpdsHSpzEvs/CWT7Np7EfD8a5H4dZ5l+v0tgfr6CGbJilaRb9sKVEcVIxQqiw1Zzk&#10;HsX/Jqfj4HVC7QXf8xacR3cEA9hzpNerUTiJh1N/MhkN/XiYh/5yukr96zQajyf5Ml3mr5Dmrnr9&#10;NmB7Ki0quTVU3VWkRYRZvQxHs0HkgQHPw2DSdRZhvoGWFEZ5SEnzlZnKqdvq0sY4U8N0bP/H3vXR&#10;OyJOPbRW34Vjbc9UgSZP/XVDY+ekm7i1JPtbZWVh5wceA+d0fLjsa/PSdreen9fFHwAAAP//AwBQ&#10;SwMEFAAGAAgAAAAhAH5aO6TcAAAACAEAAA8AAABkcnMvZG93bnJldi54bWxMj8FOwzAQRO9I/IO1&#10;SNyo00QKVYhTlQCCUxClH7CNlySqvY5itw18PUYc4Dia0cybcj1bI040+cGxguUiAUHcOj1wp2D3&#10;/nSzAuEDskbjmBR8kod1dXlRYqHdmd/otA2diCXsC1TQhzAWUvq2J4t+4Ubi6H24yWKIcuqknvAc&#10;y62RaZLk0uLAcaHHkeqe2sP2aBU8LB+/8t190jQt+eb51dT4MtVKXV/NmzsQgebwF4Yf/IgOVWTa&#10;uyNrL4yCNM9uY1TBKgMR/V+9V5CnGciqlP8PVN8AAAD//wMAUEsBAi0AFAAGAAgAAAAhALaDOJL+&#10;AAAA4QEAABMAAAAAAAAAAAAAAAAAAAAAAFtDb250ZW50X1R5cGVzXS54bWxQSwECLQAUAAYACAAA&#10;ACEAOP0h/9YAAACUAQAACwAAAAAAAAAAAAAAAAAvAQAAX3JlbHMvLnJlbHNQSwECLQAUAAYACAAA&#10;ACEAutLfpsQCAACmBQAADgAAAAAAAAAAAAAAAAAuAgAAZHJzL2Uyb0RvYy54bWxQSwECLQAUAAYA&#10;CAAAACEAflo7pNwAAAAIAQAADwAAAAAAAAAAAAAAAAAeBQAAZHJzL2Rvd25yZXYueG1sUEsFBgAA&#10;AAAEAAQA8wAAACcGAAAAAA==&#10;" strokeweight="2.5pt">
                      <v:stroke endarrow="block"/>
                      <v:shadow color="#868686"/>
                    </v:shape>
                  </w:pict>
                </mc:Fallback>
              </mc:AlternateContent>
            </w:r>
          </w:p>
          <w:p w:rsidR="005C61CD" w:rsidRDefault="005C61CD" w:rsidP="007012BE">
            <w:pPr>
              <w:rPr>
                <w:sz w:val="22"/>
                <w:szCs w:val="22"/>
              </w:rPr>
            </w:pPr>
          </w:p>
          <w:p w:rsidR="005C61CD" w:rsidRDefault="005C61CD" w:rsidP="007012BE">
            <w:pPr>
              <w:rPr>
                <w:sz w:val="22"/>
                <w:szCs w:val="22"/>
              </w:rPr>
            </w:pPr>
          </w:p>
          <w:p w:rsidR="005C61CD" w:rsidRDefault="00B83D33" w:rsidP="007012BE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70DFF3C" wp14:editId="3F05546C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134620</wp:posOffset>
                      </wp:positionV>
                      <wp:extent cx="1600200" cy="544286"/>
                      <wp:effectExtent l="19050" t="19050" r="19050" b="27305"/>
                      <wp:wrapNone/>
                      <wp:docPr id="6" name="Akış Çizelgesi: Sonlandırıc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544286"/>
                              </a:xfrm>
                              <a:prstGeom prst="flowChartTerminator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83D33" w:rsidRPr="004A2B45" w:rsidRDefault="00B83D33" w:rsidP="00B83D3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4A2B45">
                                    <w:rPr>
                                      <w:sz w:val="18"/>
                                      <w:szCs w:val="18"/>
                                    </w:rPr>
                                    <w:t>Amire bilgi verilir ve işlem tamamlanır.</w:t>
                                  </w:r>
                                </w:p>
                                <w:p w:rsidR="00B83D33" w:rsidRPr="000D194A" w:rsidRDefault="00B83D33" w:rsidP="00B83D33">
                                  <w:pPr>
                                    <w:ind w:left="-284" w:right="-150" w:firstLine="284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0DFF3C" id="Akış Çizelgesi: Sonlandırıcı 6" o:spid="_x0000_s1029" type="#_x0000_t116" style="position:absolute;margin-left:69.15pt;margin-top:10.6pt;width:126pt;height:42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dgjIwMAAG8GAAAOAAAAZHJzL2Uyb0RvYy54bWysVUtu2zAQ3RfoHQjuFUm2LCtClMCR7aJA&#10;PwGSomtaoiwiFKmSdOSk6LrH6Bl8hqb36pCyHTvZFEVkgODwM3zvzcdnF+uGozuqNJMiw+FJgBEV&#10;hSyZWGb4y83cSzDShoiScClohu+pxhfnb9+cdW1KB7KWvKQKgROh067NcG1Mm/q+LmraEH0iWypg&#10;s5KqIQZMtfRLRTrw3nB/EASx30lVtkoWVGtYnfab+Nz5rypamM9VpalBPMOAzbhRuXFhR//8jKRL&#10;RdqaFVsY5D9QNIQJeHTvakoMQSvFXrhqWKGklpU5KWTjy6piBXUcgE0YPGNzXZOWOi4gjm73MunX&#10;c1t8urtSiJUZjjESpIEQTW4fN39+od8/2QPlS6pZiq6l4BDDx4163BSPGxRb3bpWp3D9ur1Slrlu&#10;P8jiViMh85qIJZ0oJbuakhLQhva8f3TBGhquokX3UZbwLFkZ6SRcV6qxDkEctHaRut9Hiq4NKmAx&#10;jIMAwo9RAXujKBokDpJP0t3tVmnzjsoG2UmGKy47wKXMDVUNE8RI5R4jdx+0seBIurth3xZyzjh3&#10;ycEF6jI8SEbjkbuhJWel3XWk1XKRc4XuiM0v9zmqIMfhsYYZyHLOmgwn+0MkterMROmeMYTxfg5Q&#10;uLDOqcvfHh9YawNTtw4iuNz6fhqczpJZEnnRIJ55UTCdepN5HnnxPByPpsNpnk/DHxZ1GKU1K0sq&#10;LPBdnofRv+XRtuL6DN1n+hFBfajD3H0vdfCPYTjRgdUxpcl8FIyjYeKNx6OhFw1ngXeZzHNvkodx&#10;PJ5d5pezZ5RmTib9Oqz2mltUcgVhu67LDpXMJtFwdDoIMRjQQAbjPpCI8CV0vsIojJQ0X5mpXdna&#10;lLU+jpRJYvvbKrP33guxC7a19uHacnuSCpJjlwiunmwJ9aVo1ou1K+Sh9W/LayHLeygwQGXB2C4N&#10;k1qqB4w66HgZ1t9WRFGM+HsBRXoaRpFtkc6IRuMBGOpwZ3G4Q0QBrjJsMOqnuenb6qpVbFnDS6Hj&#10;L+QECrtirsieUAEja0BXc9y2Hdi2zUPbnXr6nzj/CwAA//8DAFBLAwQUAAYACAAAACEAqBhyO9sA&#10;AAAKAQAADwAAAGRycy9kb3ducmV2LnhtbEyPwU7DMBBE70j8g7VI3KjdRIraEKeqgH5AC7078RK7&#10;je0odpP071lOcJydp9mZare4nk04Rhu8hPVKAEPfBm19J+Hr8/CyARaT8lr1waOEO0bY1Y8PlSp1&#10;mP0Rp1PqGIX4WCoJJqWh5Dy2Bp2KqzCgJ+87jE4lkmPH9ahmCnc9z4QouFPW0wejBnwz2F5PNyfB&#10;FmYe3rv74TjZcG3Oizhfmg8pn5+W/SuwhEv6g+G3PlWHmjo14eZ1ZD3pfJMTKiFbZ8AIyLeCDg05&#10;otgCryv+f0L9AwAA//8DAFBLAQItABQABgAIAAAAIQC2gziS/gAAAOEBAAATAAAAAAAAAAAAAAAA&#10;AAAAAABbQ29udGVudF9UeXBlc10ueG1sUEsBAi0AFAAGAAgAAAAhADj9If/WAAAAlAEAAAsAAAAA&#10;AAAAAAAAAAAALwEAAF9yZWxzLy5yZWxzUEsBAi0AFAAGAAgAAAAhAAkp2CMjAwAAbwYAAA4AAAAA&#10;AAAAAAAAAAAALgIAAGRycy9lMm9Eb2MueG1sUEsBAi0AFAAGAAgAAAAhAKgYcjvbAAAACgEAAA8A&#10;AAAAAAAAAAAAAAAAfQUAAGRycy9kb3ducmV2LnhtbFBLBQYAAAAABAAEAPMAAACFBgAAAAA=&#10;" filled="f" strokeweight="2.25pt">
                      <v:shadow color="#868686"/>
                      <v:textbox>
                        <w:txbxContent>
                          <w:p w:rsidR="00B83D33" w:rsidRPr="004A2B45" w:rsidRDefault="00B83D33" w:rsidP="00B83D3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A2B45">
                              <w:rPr>
                                <w:sz w:val="18"/>
                                <w:szCs w:val="18"/>
                              </w:rPr>
                              <w:t>Amire bilgi verilir ve işlem tamamlanır.</w:t>
                            </w:r>
                          </w:p>
                          <w:p w:rsidR="00B83D33" w:rsidRPr="000D194A" w:rsidRDefault="00B83D33" w:rsidP="00B83D33">
                            <w:pPr>
                              <w:ind w:left="-284" w:right="-150" w:firstLine="284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C61CD" w:rsidRDefault="00ED0BAF" w:rsidP="007012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:rsidR="005C61CD" w:rsidRDefault="005C61CD" w:rsidP="007012BE">
            <w:pPr>
              <w:rPr>
                <w:sz w:val="22"/>
                <w:szCs w:val="22"/>
              </w:rPr>
            </w:pPr>
          </w:p>
          <w:p w:rsidR="005C61CD" w:rsidRDefault="005C61CD" w:rsidP="007012BE">
            <w:pPr>
              <w:rPr>
                <w:sz w:val="22"/>
                <w:szCs w:val="22"/>
              </w:rPr>
            </w:pPr>
          </w:p>
          <w:p w:rsidR="005C61CD" w:rsidRDefault="005C61CD" w:rsidP="007012BE">
            <w:pPr>
              <w:rPr>
                <w:sz w:val="22"/>
                <w:szCs w:val="22"/>
              </w:rPr>
            </w:pPr>
          </w:p>
          <w:p w:rsidR="005C61CD" w:rsidRDefault="005C61CD" w:rsidP="007012BE">
            <w:pPr>
              <w:rPr>
                <w:sz w:val="22"/>
                <w:szCs w:val="22"/>
              </w:rPr>
            </w:pPr>
          </w:p>
          <w:p w:rsidR="00ED0BAF" w:rsidRDefault="00ED0BAF" w:rsidP="007012BE">
            <w:pPr>
              <w:rPr>
                <w:sz w:val="22"/>
                <w:szCs w:val="22"/>
              </w:rPr>
            </w:pPr>
          </w:p>
          <w:p w:rsidR="00ED0BAF" w:rsidRDefault="00ED0BAF" w:rsidP="007012BE">
            <w:pPr>
              <w:rPr>
                <w:sz w:val="22"/>
                <w:szCs w:val="22"/>
              </w:rPr>
            </w:pPr>
          </w:p>
          <w:p w:rsidR="00ED0BAF" w:rsidRDefault="00ED0BAF" w:rsidP="007012BE">
            <w:pPr>
              <w:rPr>
                <w:sz w:val="22"/>
                <w:szCs w:val="22"/>
              </w:rPr>
            </w:pPr>
          </w:p>
          <w:p w:rsidR="00ED0BAF" w:rsidRDefault="00ED0BAF" w:rsidP="007012BE">
            <w:pPr>
              <w:rPr>
                <w:sz w:val="22"/>
                <w:szCs w:val="22"/>
              </w:rPr>
            </w:pPr>
          </w:p>
          <w:p w:rsidR="00ED0BAF" w:rsidRDefault="00ED0BAF" w:rsidP="007012BE">
            <w:pPr>
              <w:rPr>
                <w:sz w:val="22"/>
                <w:szCs w:val="22"/>
              </w:rPr>
            </w:pPr>
          </w:p>
          <w:p w:rsidR="00ED0BAF" w:rsidRDefault="00ED0BAF" w:rsidP="007012BE">
            <w:pPr>
              <w:rPr>
                <w:sz w:val="22"/>
                <w:szCs w:val="22"/>
              </w:rPr>
            </w:pPr>
          </w:p>
          <w:p w:rsidR="00ED0BAF" w:rsidRDefault="00ED0BAF" w:rsidP="007012BE">
            <w:pPr>
              <w:rPr>
                <w:sz w:val="22"/>
                <w:szCs w:val="22"/>
              </w:rPr>
            </w:pPr>
          </w:p>
          <w:p w:rsidR="00ED0BAF" w:rsidRDefault="00ED0BAF" w:rsidP="007012BE">
            <w:pPr>
              <w:rPr>
                <w:sz w:val="22"/>
                <w:szCs w:val="22"/>
              </w:rPr>
            </w:pPr>
          </w:p>
          <w:p w:rsidR="005C61CD" w:rsidRDefault="005C61CD" w:rsidP="007012BE">
            <w:pPr>
              <w:rPr>
                <w:sz w:val="22"/>
                <w:szCs w:val="22"/>
              </w:rPr>
            </w:pPr>
          </w:p>
          <w:p w:rsidR="005C61CD" w:rsidRDefault="005C61CD" w:rsidP="007012BE">
            <w:pPr>
              <w:rPr>
                <w:sz w:val="22"/>
                <w:szCs w:val="22"/>
              </w:rPr>
            </w:pPr>
          </w:p>
          <w:p w:rsidR="005C61CD" w:rsidRPr="004F4B85" w:rsidRDefault="005C61CD" w:rsidP="007012B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5C61CD" w:rsidRPr="00D220CA" w:rsidRDefault="00D220CA" w:rsidP="007012BE">
            <w:pPr>
              <w:jc w:val="center"/>
              <w:rPr>
                <w:sz w:val="18"/>
                <w:szCs w:val="18"/>
              </w:rPr>
            </w:pPr>
            <w:r w:rsidRPr="00D220CA">
              <w:rPr>
                <w:sz w:val="18"/>
                <w:szCs w:val="18"/>
              </w:rPr>
              <w:t xml:space="preserve">Zafiyet bulunan sistemler gerek ilgili sistem üzerinden gerek </w:t>
            </w:r>
            <w:proofErr w:type="spellStart"/>
            <w:r w:rsidRPr="00D220CA">
              <w:rPr>
                <w:sz w:val="18"/>
                <w:szCs w:val="18"/>
              </w:rPr>
              <w:t>Palo</w:t>
            </w:r>
            <w:proofErr w:type="spellEnd"/>
            <w:r w:rsidRPr="00D220CA">
              <w:rPr>
                <w:sz w:val="18"/>
                <w:szCs w:val="18"/>
              </w:rPr>
              <w:t xml:space="preserve"> Alto güvenlik duvarında ve </w:t>
            </w:r>
            <w:proofErr w:type="spellStart"/>
            <w:r w:rsidRPr="00D220CA">
              <w:rPr>
                <w:sz w:val="18"/>
                <w:szCs w:val="18"/>
              </w:rPr>
              <w:t>Citrix</w:t>
            </w:r>
            <w:proofErr w:type="spellEnd"/>
            <w:r w:rsidRPr="00D220CA">
              <w:rPr>
                <w:sz w:val="18"/>
                <w:szCs w:val="18"/>
              </w:rPr>
              <w:t xml:space="preserve"> Web Application Firewall üzerinde</w:t>
            </w:r>
            <w:r w:rsidR="00E67908">
              <w:rPr>
                <w:sz w:val="18"/>
                <w:szCs w:val="18"/>
              </w:rPr>
              <w:t xml:space="preserve">n </w:t>
            </w:r>
            <w:proofErr w:type="spellStart"/>
            <w:r w:rsidR="00E67908">
              <w:rPr>
                <w:sz w:val="18"/>
                <w:szCs w:val="18"/>
              </w:rPr>
              <w:t>tesbit</w:t>
            </w:r>
            <w:proofErr w:type="spellEnd"/>
            <w:r w:rsidR="00E67908">
              <w:rPr>
                <w:sz w:val="18"/>
                <w:szCs w:val="18"/>
              </w:rPr>
              <w:t xml:space="preserve"> edilen zafiyet kapatıl</w:t>
            </w:r>
            <w:r w:rsidRPr="00D220CA">
              <w:rPr>
                <w:sz w:val="18"/>
                <w:szCs w:val="18"/>
              </w:rPr>
              <w:t xml:space="preserve">ır. </w:t>
            </w:r>
          </w:p>
          <w:p w:rsidR="005C61CD" w:rsidRDefault="005C61CD" w:rsidP="007012BE">
            <w:pPr>
              <w:jc w:val="center"/>
              <w:rPr>
                <w:sz w:val="22"/>
                <w:szCs w:val="22"/>
              </w:rPr>
            </w:pPr>
          </w:p>
          <w:p w:rsidR="003C54AE" w:rsidRDefault="003C54AE" w:rsidP="007012BE">
            <w:pPr>
              <w:jc w:val="center"/>
              <w:rPr>
                <w:sz w:val="22"/>
                <w:szCs w:val="22"/>
              </w:rPr>
            </w:pPr>
          </w:p>
          <w:p w:rsidR="003C54AE" w:rsidRDefault="003C54AE" w:rsidP="007012BE">
            <w:pPr>
              <w:jc w:val="center"/>
              <w:rPr>
                <w:sz w:val="22"/>
                <w:szCs w:val="22"/>
              </w:rPr>
            </w:pPr>
          </w:p>
          <w:p w:rsidR="003C54AE" w:rsidRDefault="003C54AE" w:rsidP="007012BE">
            <w:pPr>
              <w:jc w:val="center"/>
              <w:rPr>
                <w:sz w:val="22"/>
                <w:szCs w:val="22"/>
              </w:rPr>
            </w:pPr>
          </w:p>
          <w:p w:rsidR="005C61CD" w:rsidRDefault="005C61CD" w:rsidP="007012BE">
            <w:pPr>
              <w:jc w:val="center"/>
              <w:rPr>
                <w:sz w:val="22"/>
                <w:szCs w:val="22"/>
              </w:rPr>
            </w:pPr>
          </w:p>
          <w:p w:rsidR="005C61CD" w:rsidRDefault="005C61CD" w:rsidP="007012BE">
            <w:pPr>
              <w:jc w:val="center"/>
              <w:rPr>
                <w:sz w:val="22"/>
                <w:szCs w:val="22"/>
              </w:rPr>
            </w:pPr>
          </w:p>
          <w:p w:rsidR="005C61CD" w:rsidRDefault="005C61CD" w:rsidP="007012BE">
            <w:pPr>
              <w:jc w:val="center"/>
              <w:rPr>
                <w:sz w:val="22"/>
                <w:szCs w:val="22"/>
              </w:rPr>
            </w:pPr>
          </w:p>
          <w:p w:rsidR="005C61CD" w:rsidRPr="005C61CD" w:rsidRDefault="005C61CD" w:rsidP="005C61CD">
            <w:pPr>
              <w:rPr>
                <w:sz w:val="22"/>
                <w:szCs w:val="22"/>
              </w:rPr>
            </w:pPr>
          </w:p>
          <w:p w:rsidR="005C61CD" w:rsidRPr="005C61CD" w:rsidRDefault="005C61CD" w:rsidP="005C61CD">
            <w:pPr>
              <w:rPr>
                <w:sz w:val="22"/>
                <w:szCs w:val="22"/>
              </w:rPr>
            </w:pPr>
          </w:p>
          <w:p w:rsidR="005C61CD" w:rsidRPr="005C61CD" w:rsidRDefault="005C61CD" w:rsidP="005C61CD">
            <w:pPr>
              <w:rPr>
                <w:sz w:val="22"/>
                <w:szCs w:val="22"/>
              </w:rPr>
            </w:pPr>
          </w:p>
          <w:p w:rsidR="005C61CD" w:rsidRPr="005C61CD" w:rsidRDefault="005C61CD" w:rsidP="005C61CD">
            <w:pPr>
              <w:rPr>
                <w:sz w:val="22"/>
                <w:szCs w:val="22"/>
              </w:rPr>
            </w:pPr>
          </w:p>
          <w:p w:rsidR="005C61CD" w:rsidRPr="005C61CD" w:rsidRDefault="005C61CD" w:rsidP="005C61CD">
            <w:pPr>
              <w:rPr>
                <w:sz w:val="22"/>
                <w:szCs w:val="22"/>
              </w:rPr>
            </w:pPr>
          </w:p>
          <w:p w:rsidR="005C61CD" w:rsidRPr="005C61CD" w:rsidRDefault="005C61CD" w:rsidP="005C61CD">
            <w:pPr>
              <w:rPr>
                <w:sz w:val="22"/>
                <w:szCs w:val="22"/>
              </w:rPr>
            </w:pPr>
          </w:p>
          <w:p w:rsidR="005C61CD" w:rsidRPr="005C61CD" w:rsidRDefault="005C61CD" w:rsidP="005C61CD">
            <w:pPr>
              <w:rPr>
                <w:sz w:val="22"/>
                <w:szCs w:val="22"/>
              </w:rPr>
            </w:pPr>
          </w:p>
          <w:p w:rsidR="005C61CD" w:rsidRPr="005C61CD" w:rsidRDefault="005C61CD" w:rsidP="005C61CD">
            <w:pPr>
              <w:rPr>
                <w:sz w:val="22"/>
                <w:szCs w:val="22"/>
              </w:rPr>
            </w:pPr>
          </w:p>
          <w:p w:rsidR="005C61CD" w:rsidRDefault="005C61CD" w:rsidP="005C61CD">
            <w:pPr>
              <w:rPr>
                <w:sz w:val="22"/>
                <w:szCs w:val="22"/>
              </w:rPr>
            </w:pPr>
          </w:p>
          <w:p w:rsidR="007012BE" w:rsidRPr="005C61CD" w:rsidRDefault="007012BE" w:rsidP="005C61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012BE" w:rsidRPr="00D220CA" w:rsidRDefault="007012BE" w:rsidP="007012BE">
            <w:pPr>
              <w:rPr>
                <w:sz w:val="18"/>
                <w:szCs w:val="18"/>
              </w:rPr>
            </w:pPr>
          </w:p>
          <w:p w:rsidR="00E67908" w:rsidRDefault="00D220CA" w:rsidP="007012B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Usom</w:t>
            </w:r>
            <w:proofErr w:type="spellEnd"/>
            <w:r>
              <w:rPr>
                <w:sz w:val="18"/>
                <w:szCs w:val="18"/>
              </w:rPr>
              <w:t xml:space="preserve"> b</w:t>
            </w:r>
            <w:r w:rsidRPr="00D220CA">
              <w:rPr>
                <w:sz w:val="18"/>
                <w:szCs w:val="18"/>
              </w:rPr>
              <w:t>ilgilend</w:t>
            </w:r>
            <w:r>
              <w:rPr>
                <w:sz w:val="18"/>
                <w:szCs w:val="18"/>
              </w:rPr>
              <w:t xml:space="preserve">irme ve </w:t>
            </w:r>
            <w:proofErr w:type="spellStart"/>
            <w:r>
              <w:rPr>
                <w:sz w:val="18"/>
                <w:szCs w:val="18"/>
              </w:rPr>
              <w:t>d</w:t>
            </w:r>
            <w:r w:rsidRPr="00D220CA">
              <w:rPr>
                <w:sz w:val="18"/>
                <w:szCs w:val="18"/>
              </w:rPr>
              <w:t>ökümanları</w:t>
            </w:r>
            <w:proofErr w:type="spellEnd"/>
            <w:r w:rsidRPr="00D220CA">
              <w:rPr>
                <w:sz w:val="18"/>
                <w:szCs w:val="18"/>
              </w:rPr>
              <w:t>,</w:t>
            </w:r>
          </w:p>
          <w:p w:rsidR="00E67908" w:rsidRDefault="00E67908" w:rsidP="007012BE">
            <w:pPr>
              <w:rPr>
                <w:sz w:val="18"/>
                <w:szCs w:val="18"/>
              </w:rPr>
            </w:pPr>
          </w:p>
          <w:p w:rsidR="00E67908" w:rsidRDefault="00E67908" w:rsidP="007012BE">
            <w:pPr>
              <w:rPr>
                <w:sz w:val="18"/>
                <w:szCs w:val="18"/>
              </w:rPr>
            </w:pPr>
          </w:p>
          <w:p w:rsidR="00E67908" w:rsidRDefault="00E67908" w:rsidP="007012BE">
            <w:pPr>
              <w:rPr>
                <w:sz w:val="18"/>
                <w:szCs w:val="18"/>
              </w:rPr>
            </w:pPr>
          </w:p>
          <w:p w:rsidR="00E67908" w:rsidRDefault="00E67908" w:rsidP="007012BE">
            <w:pPr>
              <w:rPr>
                <w:sz w:val="18"/>
                <w:szCs w:val="18"/>
              </w:rPr>
            </w:pPr>
          </w:p>
          <w:p w:rsidR="00E67908" w:rsidRDefault="00D220CA" w:rsidP="007012BE">
            <w:pPr>
              <w:rPr>
                <w:sz w:val="18"/>
                <w:szCs w:val="18"/>
              </w:rPr>
            </w:pPr>
            <w:proofErr w:type="spellStart"/>
            <w:r w:rsidRPr="00D220CA">
              <w:rPr>
                <w:sz w:val="18"/>
                <w:szCs w:val="18"/>
              </w:rPr>
              <w:t>Ulaknet</w:t>
            </w:r>
            <w:proofErr w:type="spellEnd"/>
            <w:r w:rsidRPr="00D220CA">
              <w:rPr>
                <w:sz w:val="18"/>
                <w:szCs w:val="18"/>
              </w:rPr>
              <w:t xml:space="preserve"> O</w:t>
            </w:r>
            <w:r>
              <w:rPr>
                <w:sz w:val="18"/>
                <w:szCs w:val="18"/>
              </w:rPr>
              <w:t>lta bilgilendirme s</w:t>
            </w:r>
            <w:r w:rsidRPr="00D220CA">
              <w:rPr>
                <w:sz w:val="18"/>
                <w:szCs w:val="18"/>
              </w:rPr>
              <w:t>istemi</w:t>
            </w:r>
          </w:p>
          <w:p w:rsidR="00E67908" w:rsidRDefault="00E67908" w:rsidP="007012BE">
            <w:pPr>
              <w:rPr>
                <w:sz w:val="18"/>
                <w:szCs w:val="18"/>
              </w:rPr>
            </w:pPr>
          </w:p>
          <w:p w:rsidR="00E67908" w:rsidRDefault="00E67908" w:rsidP="007012BE">
            <w:pPr>
              <w:rPr>
                <w:sz w:val="18"/>
                <w:szCs w:val="18"/>
              </w:rPr>
            </w:pPr>
          </w:p>
          <w:p w:rsidR="00E67908" w:rsidRDefault="00E67908" w:rsidP="007012BE">
            <w:pPr>
              <w:rPr>
                <w:sz w:val="18"/>
                <w:szCs w:val="18"/>
              </w:rPr>
            </w:pPr>
          </w:p>
          <w:p w:rsidR="00E67908" w:rsidRDefault="00E67908" w:rsidP="007012BE">
            <w:pPr>
              <w:rPr>
                <w:sz w:val="18"/>
                <w:szCs w:val="18"/>
              </w:rPr>
            </w:pPr>
          </w:p>
          <w:p w:rsidR="003C54AE" w:rsidRDefault="00D220CA" w:rsidP="007012BE">
            <w:pPr>
              <w:rPr>
                <w:sz w:val="18"/>
                <w:szCs w:val="18"/>
              </w:rPr>
            </w:pPr>
            <w:r w:rsidRPr="00D220CA">
              <w:rPr>
                <w:sz w:val="18"/>
                <w:szCs w:val="18"/>
              </w:rPr>
              <w:t>Bilişim web sayfaları</w:t>
            </w:r>
          </w:p>
          <w:p w:rsidR="003C54AE" w:rsidRDefault="003C54AE" w:rsidP="007012BE">
            <w:pPr>
              <w:rPr>
                <w:sz w:val="18"/>
                <w:szCs w:val="18"/>
              </w:rPr>
            </w:pPr>
          </w:p>
          <w:p w:rsidR="003C54AE" w:rsidRDefault="003C54AE" w:rsidP="007012BE">
            <w:pPr>
              <w:rPr>
                <w:sz w:val="18"/>
                <w:szCs w:val="18"/>
              </w:rPr>
            </w:pPr>
          </w:p>
          <w:p w:rsidR="003C54AE" w:rsidRDefault="003C54AE" w:rsidP="007012BE">
            <w:pPr>
              <w:rPr>
                <w:sz w:val="18"/>
                <w:szCs w:val="18"/>
              </w:rPr>
            </w:pPr>
          </w:p>
          <w:p w:rsidR="00D220CA" w:rsidRDefault="003C54AE" w:rsidP="007012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Yasal Gereksinimlere Uyum ve Kontrol Prosedürü </w:t>
            </w:r>
          </w:p>
          <w:p w:rsidR="006C776E" w:rsidRDefault="006C776E" w:rsidP="007012BE">
            <w:pPr>
              <w:rPr>
                <w:sz w:val="18"/>
                <w:szCs w:val="18"/>
              </w:rPr>
            </w:pPr>
          </w:p>
          <w:p w:rsidR="006C776E" w:rsidRDefault="006C776E" w:rsidP="007012BE">
            <w:pPr>
              <w:rPr>
                <w:sz w:val="18"/>
                <w:szCs w:val="18"/>
              </w:rPr>
            </w:pPr>
          </w:p>
          <w:p w:rsidR="006C776E" w:rsidRPr="00D220CA" w:rsidRDefault="006C776E" w:rsidP="007012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Risk Yönetim Prosedürü</w:t>
            </w:r>
          </w:p>
        </w:tc>
      </w:tr>
    </w:tbl>
    <w:p w:rsidR="00FF2ECA" w:rsidRPr="00FF2ECA" w:rsidRDefault="006A6DFC">
      <w:pPr>
        <w:rPr>
          <w:b/>
          <w:sz w:val="18"/>
          <w:szCs w:val="18"/>
        </w:rPr>
      </w:pPr>
      <w:r>
        <w:t xml:space="preserve">   </w:t>
      </w:r>
    </w:p>
    <w:sectPr w:rsidR="00FF2ECA" w:rsidRPr="00FF2ECA" w:rsidSect="006A6D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567" w:bottom="1418" w:left="624" w:header="0" w:footer="567" w:gutter="0"/>
      <w:pgBorders w:offsetFrom="page">
        <w:top w:val="thickThinSmallGap" w:sz="24" w:space="24" w:color="7F7F7F" w:themeColor="text1" w:themeTint="80"/>
        <w:left w:val="thickThinSmallGap" w:sz="24" w:space="24" w:color="7F7F7F" w:themeColor="text1" w:themeTint="80"/>
        <w:bottom w:val="thinThickSmallGap" w:sz="24" w:space="24" w:color="7F7F7F" w:themeColor="text1" w:themeTint="80"/>
        <w:right w:val="thinThickSmallGap" w:sz="24" w:space="24" w:color="7F7F7F" w:themeColor="text1" w:themeTint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0AE" w:rsidRDefault="004450AE" w:rsidP="00AF0369">
      <w:r>
        <w:separator/>
      </w:r>
    </w:p>
  </w:endnote>
  <w:endnote w:type="continuationSeparator" w:id="0">
    <w:p w:rsidR="004450AE" w:rsidRDefault="004450AE" w:rsidP="00AF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05E" w:rsidRDefault="006B705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369" w:rsidRPr="004A5224" w:rsidRDefault="006B705E" w:rsidP="00AF0369">
    <w:pPr>
      <w:rPr>
        <w:sz w:val="18"/>
        <w:szCs w:val="18"/>
      </w:rPr>
    </w:pPr>
    <w:bookmarkStart w:id="0" w:name="_GoBack"/>
    <w:bookmarkEnd w:id="0"/>
    <w:r>
      <w:rPr>
        <w:color w:val="262626"/>
        <w:sz w:val="18"/>
        <w:szCs w:val="18"/>
      </w:rPr>
      <w:t>Form No:F44/ BAYÜ/01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05E" w:rsidRDefault="006B705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0AE" w:rsidRDefault="004450AE" w:rsidP="00AF0369">
      <w:r>
        <w:separator/>
      </w:r>
    </w:p>
  </w:footnote>
  <w:footnote w:type="continuationSeparator" w:id="0">
    <w:p w:rsidR="004450AE" w:rsidRDefault="004450AE" w:rsidP="00AF03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05E" w:rsidRDefault="006B705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0369" w:rsidRDefault="00AF0369">
    <w:pPr>
      <w:pStyle w:val="stBilgi"/>
    </w:pPr>
  </w:p>
  <w:tbl>
    <w:tblPr>
      <w:tblpPr w:leftFromText="141" w:rightFromText="141" w:horzAnchor="margin" w:tblpXSpec="center" w:tblpY="-705"/>
      <w:tblW w:w="1038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675"/>
      <w:gridCol w:w="5576"/>
      <w:gridCol w:w="3129"/>
    </w:tblGrid>
    <w:tr w:rsidR="00AF0369" w:rsidTr="00281ECE">
      <w:trPr>
        <w:cantSplit/>
        <w:trHeight w:val="390"/>
      </w:trPr>
      <w:tc>
        <w:tcPr>
          <w:tcW w:w="1675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hideMark/>
        </w:tcPr>
        <w:p w:rsidR="00AF0369" w:rsidRDefault="00AF0369" w:rsidP="00AF0369">
          <w:pPr>
            <w:jc w:val="center"/>
            <w:rPr>
              <w:b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6BF462F4" wp14:editId="198525D3">
                <wp:extent cx="971550" cy="923925"/>
                <wp:effectExtent l="0" t="0" r="0" b="9525"/>
                <wp:docPr id="39" name="Resim 39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sz w:val="28"/>
              <w:szCs w:val="28"/>
            </w:rPr>
            <w:t>BAYÜ</w:t>
          </w:r>
        </w:p>
      </w:tc>
      <w:tc>
        <w:tcPr>
          <w:tcW w:w="5576" w:type="dxa"/>
          <w:vMerge w:val="restart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6E08BF" w:rsidRDefault="006E08BF" w:rsidP="006E08BF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SİBER GÜVENLİK</w:t>
          </w:r>
        </w:p>
        <w:p w:rsidR="00AF0369" w:rsidRDefault="00AF0369" w:rsidP="006E08BF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İŞ AKIŞI</w:t>
          </w: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81AEC" w:rsidP="00AF036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Kod No: İAŞ</w:t>
          </w:r>
          <w:r w:rsidR="006E08BF">
            <w:rPr>
              <w:sz w:val="18"/>
              <w:szCs w:val="18"/>
            </w:rPr>
            <w:t>16</w:t>
          </w:r>
          <w:r w:rsidR="00F97B92">
            <w:rPr>
              <w:sz w:val="18"/>
              <w:szCs w:val="18"/>
            </w:rPr>
            <w:t>/BİD</w:t>
          </w:r>
        </w:p>
      </w:tc>
    </w:tr>
    <w:tr w:rsidR="00AF0369" w:rsidTr="00281ECE">
      <w:trPr>
        <w:cantSplit/>
        <w:trHeight w:val="390"/>
      </w:trPr>
      <w:tc>
        <w:tcPr>
          <w:tcW w:w="1675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5576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81AEC" w:rsidP="00AF036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Yayın Tarihi: </w:t>
          </w:r>
          <w:r w:rsidR="006C776E" w:rsidRPr="00192C17">
            <w:rPr>
              <w:sz w:val="18"/>
              <w:szCs w:val="18"/>
              <w:lang w:val="de-DE"/>
            </w:rPr>
            <w:t>01.01.2019</w:t>
          </w:r>
        </w:p>
      </w:tc>
    </w:tr>
    <w:tr w:rsidR="00AF0369" w:rsidTr="00281ECE">
      <w:trPr>
        <w:cantSplit/>
        <w:trHeight w:val="390"/>
      </w:trPr>
      <w:tc>
        <w:tcPr>
          <w:tcW w:w="1675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5576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Re</w:t>
          </w:r>
          <w:r w:rsidR="00A81AEC">
            <w:rPr>
              <w:sz w:val="18"/>
              <w:szCs w:val="18"/>
            </w:rPr>
            <w:t>vizyon Tarihi/ No:</w:t>
          </w:r>
          <w:r w:rsidR="006C776E" w:rsidRPr="00192C17">
            <w:rPr>
              <w:sz w:val="18"/>
              <w:szCs w:val="18"/>
              <w:lang w:val="de-DE"/>
            </w:rPr>
            <w:t>14.09.202</w:t>
          </w:r>
          <w:r w:rsidR="00837355">
            <w:rPr>
              <w:sz w:val="18"/>
              <w:szCs w:val="18"/>
              <w:lang w:val="de-DE"/>
            </w:rPr>
            <w:t>3/</w:t>
          </w:r>
          <w:r w:rsidR="006C776E">
            <w:rPr>
              <w:sz w:val="18"/>
              <w:szCs w:val="18"/>
              <w:lang w:val="de-DE"/>
            </w:rPr>
            <w:t>01</w:t>
          </w:r>
        </w:p>
      </w:tc>
    </w:tr>
    <w:tr w:rsidR="00AF0369" w:rsidTr="00281ECE">
      <w:trPr>
        <w:cantSplit/>
        <w:trHeight w:val="390"/>
      </w:trPr>
      <w:tc>
        <w:tcPr>
          <w:tcW w:w="1675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5576" w:type="dxa"/>
          <w:vMerge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b/>
              <w:sz w:val="28"/>
              <w:szCs w:val="28"/>
            </w:rPr>
          </w:pPr>
        </w:p>
      </w:tc>
      <w:tc>
        <w:tcPr>
          <w:tcW w:w="3129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AF0369" w:rsidP="00AF036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Sayfa No: </w:t>
          </w:r>
          <w:r>
            <w:rPr>
              <w:rStyle w:val="SayfaNumaras"/>
              <w:noProof/>
              <w:sz w:val="18"/>
              <w:szCs w:val="18"/>
            </w:rPr>
            <w:t>1</w:t>
          </w:r>
          <w:r w:rsidRPr="004E1393">
            <w:rPr>
              <w:sz w:val="18"/>
              <w:szCs w:val="18"/>
            </w:rPr>
            <w:t>/</w:t>
          </w:r>
          <w:r w:rsidR="00D4743D">
            <w:rPr>
              <w:rStyle w:val="SayfaNumaras"/>
              <w:noProof/>
              <w:sz w:val="18"/>
              <w:szCs w:val="18"/>
            </w:rPr>
            <w:t>1</w:t>
          </w:r>
        </w:p>
      </w:tc>
    </w:tr>
    <w:tr w:rsidR="00AF0369" w:rsidTr="00281ECE">
      <w:trPr>
        <w:cantSplit/>
        <w:trHeight w:val="390"/>
      </w:trPr>
      <w:tc>
        <w:tcPr>
          <w:tcW w:w="1675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F2418B" w:rsidP="00AF0369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</w:t>
          </w:r>
          <w:r w:rsidR="00AF0369">
            <w:rPr>
              <w:sz w:val="22"/>
              <w:szCs w:val="22"/>
            </w:rPr>
            <w:t>Birim / Bölüm:</w:t>
          </w:r>
        </w:p>
      </w:tc>
      <w:tc>
        <w:tcPr>
          <w:tcW w:w="8705" w:type="dxa"/>
          <w:gridSpan w:val="2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  <w:hideMark/>
        </w:tcPr>
        <w:p w:rsidR="00AF0369" w:rsidRDefault="00F2418B" w:rsidP="00AF0369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 </w:t>
          </w:r>
          <w:r w:rsidR="006A6DFC">
            <w:rPr>
              <w:sz w:val="22"/>
              <w:szCs w:val="22"/>
            </w:rPr>
            <w:t>Bilgi İşlem Daire Başkanlığı</w:t>
          </w:r>
        </w:p>
      </w:tc>
    </w:tr>
  </w:tbl>
  <w:p w:rsidR="00AF0369" w:rsidRDefault="00AF0369" w:rsidP="00AF0369">
    <w:pPr>
      <w:pStyle w:val="stBilgi"/>
      <w:tabs>
        <w:tab w:val="clear" w:pos="4536"/>
        <w:tab w:val="clear" w:pos="9072"/>
        <w:tab w:val="left" w:pos="97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05E" w:rsidRDefault="006B705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69"/>
    <w:rsid w:val="00113978"/>
    <w:rsid w:val="001D1774"/>
    <w:rsid w:val="001E2AD2"/>
    <w:rsid w:val="003755F3"/>
    <w:rsid w:val="003C54AE"/>
    <w:rsid w:val="004450AE"/>
    <w:rsid w:val="004A2B45"/>
    <w:rsid w:val="004B3140"/>
    <w:rsid w:val="005C61CD"/>
    <w:rsid w:val="006211F9"/>
    <w:rsid w:val="00680197"/>
    <w:rsid w:val="00695142"/>
    <w:rsid w:val="006A6DFC"/>
    <w:rsid w:val="006B705E"/>
    <w:rsid w:val="006C776E"/>
    <w:rsid w:val="006E08BF"/>
    <w:rsid w:val="006F5F00"/>
    <w:rsid w:val="007012BE"/>
    <w:rsid w:val="00822D0A"/>
    <w:rsid w:val="008305ED"/>
    <w:rsid w:val="00837355"/>
    <w:rsid w:val="0093705C"/>
    <w:rsid w:val="00980401"/>
    <w:rsid w:val="00A81AEC"/>
    <w:rsid w:val="00AB2F9B"/>
    <w:rsid w:val="00AF0369"/>
    <w:rsid w:val="00B4424A"/>
    <w:rsid w:val="00B83D33"/>
    <w:rsid w:val="00B95D5A"/>
    <w:rsid w:val="00D220CA"/>
    <w:rsid w:val="00D4743D"/>
    <w:rsid w:val="00D74AEE"/>
    <w:rsid w:val="00E40C83"/>
    <w:rsid w:val="00E6147B"/>
    <w:rsid w:val="00E67908"/>
    <w:rsid w:val="00ED0BAF"/>
    <w:rsid w:val="00F2418B"/>
    <w:rsid w:val="00F97B92"/>
    <w:rsid w:val="00FF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3ECEC"/>
  <w15:chartTrackingRefBased/>
  <w15:docId w15:val="{6E240137-1AAC-49A4-95E9-F65858AD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369"/>
    <w:pPr>
      <w:spacing w:after="0" w:line="240" w:lineRule="auto"/>
    </w:pPr>
    <w:rPr>
      <w:rFonts w:ascii="Arial" w:eastAsia="Times New Roman" w:hAnsi="Arial" w:cs="Arial"/>
      <w:bCs/>
      <w:sz w:val="24"/>
      <w:szCs w:val="15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AF03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AF0369"/>
    <w:pPr>
      <w:keepNext/>
      <w:jc w:val="center"/>
      <w:outlineLvl w:val="1"/>
    </w:pPr>
    <w:rPr>
      <w:rFonts w:ascii="Times New Roman" w:hAnsi="Times New Roman" w:cs="Times New Roman"/>
      <w:b/>
      <w:bCs w:val="0"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SayfaNumaras">
    <w:name w:val="page number"/>
    <w:basedOn w:val="VarsaylanParagrafYazTipi"/>
    <w:rsid w:val="00AF0369"/>
  </w:style>
  <w:style w:type="paragraph" w:styleId="stBilgi">
    <w:name w:val="header"/>
    <w:basedOn w:val="Normal"/>
    <w:link w:val="stBilgiChar"/>
    <w:uiPriority w:val="99"/>
    <w:unhideWhenUsed/>
    <w:rsid w:val="00AF036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F0369"/>
    <w:rPr>
      <w:rFonts w:ascii="Arial" w:eastAsia="Times New Roman" w:hAnsi="Arial" w:cs="Arial"/>
      <w:bCs/>
      <w:sz w:val="24"/>
      <w:szCs w:val="15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F036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F0369"/>
    <w:rPr>
      <w:rFonts w:ascii="Arial" w:eastAsia="Times New Roman" w:hAnsi="Arial" w:cs="Arial"/>
      <w:bCs/>
      <w:sz w:val="24"/>
      <w:szCs w:val="15"/>
      <w:lang w:eastAsia="tr-TR"/>
    </w:rPr>
  </w:style>
  <w:style w:type="character" w:customStyle="1" w:styleId="Balk2Char">
    <w:name w:val="Başlık 2 Char"/>
    <w:basedOn w:val="VarsaylanParagrafYazTipi"/>
    <w:link w:val="Balk2"/>
    <w:rsid w:val="00AF0369"/>
    <w:rPr>
      <w:rFonts w:ascii="Times New Roman" w:eastAsia="Times New Roman" w:hAnsi="Times New Roman" w:cs="Times New Roman"/>
      <w:b/>
      <w:sz w:val="28"/>
      <w:szCs w:val="15"/>
      <w:lang w:eastAsia="tr-TR"/>
    </w:rPr>
  </w:style>
  <w:style w:type="paragraph" w:styleId="AralkYok">
    <w:name w:val="No Spacing"/>
    <w:uiPriority w:val="1"/>
    <w:qFormat/>
    <w:rsid w:val="00AF0369"/>
    <w:pPr>
      <w:spacing w:after="0" w:line="240" w:lineRule="auto"/>
    </w:pPr>
    <w:rPr>
      <w:rFonts w:ascii="Arial" w:eastAsia="Times New Roman" w:hAnsi="Arial" w:cs="Arial"/>
      <w:bCs/>
      <w:sz w:val="24"/>
      <w:szCs w:val="15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AF0369"/>
    <w:rPr>
      <w:rFonts w:asciiTheme="majorHAnsi" w:eastAsiaTheme="majorEastAsia" w:hAnsiTheme="majorHAnsi" w:cstheme="majorBidi"/>
      <w:bCs/>
      <w:color w:val="2E74B5" w:themeColor="accent1" w:themeShade="BF"/>
      <w:sz w:val="32"/>
      <w:szCs w:val="32"/>
      <w:lang w:eastAsia="tr-TR"/>
    </w:rPr>
  </w:style>
  <w:style w:type="table" w:styleId="TabloKlavuzu">
    <w:name w:val="Table Grid"/>
    <w:basedOn w:val="NormalTablo"/>
    <w:uiPriority w:val="39"/>
    <w:rsid w:val="00FF2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Muzaffer SAATÇI</dc:creator>
  <cp:keywords/>
  <dc:description/>
  <cp:lastModifiedBy>BayUni</cp:lastModifiedBy>
  <cp:revision>2</cp:revision>
  <dcterms:created xsi:type="dcterms:W3CDTF">2024-06-04T06:54:00Z</dcterms:created>
  <dcterms:modified xsi:type="dcterms:W3CDTF">2024-06-04T06:54:00Z</dcterms:modified>
</cp:coreProperties>
</file>