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0D24" w14:textId="513B2D64" w:rsidR="004A6BF1" w:rsidRDefault="004A6BF1">
      <w:pPr>
        <w:pStyle w:val="GvdeMetni"/>
        <w:spacing w:before="2"/>
        <w:rPr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1701"/>
        <w:gridCol w:w="1559"/>
        <w:gridCol w:w="1985"/>
        <w:gridCol w:w="1701"/>
        <w:gridCol w:w="1842"/>
        <w:gridCol w:w="993"/>
        <w:gridCol w:w="1661"/>
      </w:tblGrid>
      <w:tr w:rsidR="004A6BF1" w14:paraId="3636CE64" w14:textId="77777777">
        <w:trPr>
          <w:trHeight w:val="660"/>
        </w:trPr>
        <w:tc>
          <w:tcPr>
            <w:tcW w:w="14987" w:type="dxa"/>
            <w:gridSpan w:val="9"/>
          </w:tcPr>
          <w:p w14:paraId="71FDF1EC" w14:textId="33AC034D" w:rsidR="004A6BF1" w:rsidRDefault="005D7BE5" w:rsidP="005D7BE5">
            <w:pPr>
              <w:pStyle w:val="TableParagraph"/>
              <w:tabs>
                <w:tab w:val="left" w:leader="dot" w:pos="2562"/>
              </w:tabs>
              <w:spacing w:before="134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 xml:space="preserve">Temel İslam Bilimleri ve İslam Hukuku </w:t>
            </w:r>
            <w:r w:rsidR="00101022">
              <w:rPr>
                <w:b/>
                <w:sz w:val="32"/>
              </w:rPr>
              <w:t>Anabilim</w:t>
            </w:r>
            <w:r w:rsidR="00101022">
              <w:rPr>
                <w:b/>
                <w:spacing w:val="-5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Dal</w:t>
            </w:r>
            <w:r>
              <w:rPr>
                <w:b/>
                <w:sz w:val="32"/>
              </w:rPr>
              <w:t>ı</w:t>
            </w:r>
            <w:r w:rsidR="00101022">
              <w:rPr>
                <w:b/>
                <w:spacing w:val="-2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Doktora</w:t>
            </w:r>
            <w:r w:rsidR="00101022">
              <w:rPr>
                <w:b/>
                <w:spacing w:val="-3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ve</w:t>
            </w:r>
            <w:r w:rsidR="00101022">
              <w:rPr>
                <w:b/>
                <w:spacing w:val="-3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Tezli</w:t>
            </w:r>
            <w:r w:rsidR="00101022">
              <w:rPr>
                <w:b/>
                <w:spacing w:val="-3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ve</w:t>
            </w:r>
            <w:r w:rsidR="00101022">
              <w:rPr>
                <w:b/>
                <w:spacing w:val="-2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Yüksek</w:t>
            </w:r>
            <w:r w:rsidR="00101022">
              <w:rPr>
                <w:b/>
                <w:spacing w:val="-2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Lisans</w:t>
            </w:r>
            <w:r w:rsidR="00101022">
              <w:rPr>
                <w:b/>
                <w:spacing w:val="-2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Sınav</w:t>
            </w:r>
            <w:r w:rsidR="00101022">
              <w:rPr>
                <w:b/>
                <w:spacing w:val="-2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Programı</w:t>
            </w:r>
            <w:r w:rsidR="00101022">
              <w:rPr>
                <w:b/>
                <w:spacing w:val="-3"/>
                <w:sz w:val="32"/>
              </w:rPr>
              <w:t xml:space="preserve"> </w:t>
            </w:r>
            <w:r w:rsidR="00101022">
              <w:rPr>
                <w:b/>
                <w:sz w:val="32"/>
              </w:rPr>
              <w:t>(Bahar</w:t>
            </w:r>
            <w:r w:rsidR="00101022">
              <w:rPr>
                <w:b/>
                <w:spacing w:val="-2"/>
                <w:sz w:val="32"/>
              </w:rPr>
              <w:t xml:space="preserve"> Yarıyılı)</w:t>
            </w:r>
          </w:p>
        </w:tc>
      </w:tr>
      <w:tr w:rsidR="004A6BF1" w14:paraId="2B78A45C" w14:textId="77777777">
        <w:trPr>
          <w:trHeight w:val="315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6F989C48" w14:textId="77777777" w:rsidR="004A6BF1" w:rsidRDefault="004A6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CB05AB6" w14:textId="77777777" w:rsidR="004A6BF1" w:rsidRDefault="00101022">
            <w:pPr>
              <w:pStyle w:val="TableParagraph"/>
              <w:spacing w:before="22" w:line="273" w:lineRule="exact"/>
              <w:ind w:left="2085" w:right="20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Final</w:t>
            </w:r>
          </w:p>
        </w:tc>
        <w:tc>
          <w:tcPr>
            <w:tcW w:w="652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494C8F8" w14:textId="77777777" w:rsidR="004A6BF1" w:rsidRDefault="00101022">
            <w:pPr>
              <w:pStyle w:val="TableParagraph"/>
              <w:spacing w:before="22" w:line="273" w:lineRule="exact"/>
              <w:ind w:left="2704" w:right="26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Bütünleme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14:paraId="7AEE8531" w14:textId="77777777" w:rsidR="004A6BF1" w:rsidRDefault="004A6BF1">
            <w:pPr>
              <w:pStyle w:val="TableParagraph"/>
              <w:rPr>
                <w:rFonts w:ascii="Times New Roman"/>
              </w:rPr>
            </w:pPr>
          </w:p>
        </w:tc>
      </w:tr>
      <w:tr w:rsidR="004A6BF1" w14:paraId="20523A4C" w14:textId="77777777">
        <w:trPr>
          <w:trHeight w:val="58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4E462521" w14:textId="77777777" w:rsidR="004A6BF1" w:rsidRDefault="00101022">
            <w:pPr>
              <w:pStyle w:val="TableParagraph"/>
              <w:spacing w:before="146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5"/>
                <w:sz w:val="24"/>
              </w:rPr>
              <w:t xml:space="preserve"> Adı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740B364E" w14:textId="77777777" w:rsidR="004A6BF1" w:rsidRDefault="00101022">
            <w:pPr>
              <w:pStyle w:val="TableParagraph"/>
              <w:spacing w:before="146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F4DF0" w14:textId="77777777" w:rsidR="004A6BF1" w:rsidRDefault="00101022">
            <w:pPr>
              <w:pStyle w:val="TableParagraph"/>
              <w:spacing w:before="146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DD6EA" w14:textId="77777777" w:rsidR="004A6BF1" w:rsidRDefault="00101022">
            <w:pPr>
              <w:pStyle w:val="TableParagraph"/>
              <w:spacing w:before="1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AAA0B" w14:textId="77777777" w:rsidR="004A6BF1" w:rsidRDefault="00101022">
            <w:pPr>
              <w:pStyle w:val="TableParagraph"/>
              <w:spacing w:before="146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A5C6F" w14:textId="77777777" w:rsidR="004A6BF1" w:rsidRDefault="00101022">
            <w:pPr>
              <w:pStyle w:val="TableParagraph"/>
              <w:spacing w:before="146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0F58F282" w14:textId="77777777" w:rsidR="004A6BF1" w:rsidRDefault="00101022">
            <w:pPr>
              <w:pStyle w:val="TableParagraph"/>
              <w:spacing w:before="146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625C1328" w14:textId="77777777" w:rsidR="004A6BF1" w:rsidRDefault="00101022">
            <w:pPr>
              <w:pStyle w:val="TableParagraph"/>
              <w:spacing w:line="290" w:lineRule="atLeast"/>
              <w:ind w:left="262" w:hanging="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Şekli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0157CCA3" w14:textId="77777777" w:rsidR="004A6BF1" w:rsidRDefault="00101022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Teams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</w:tr>
      <w:tr w:rsidR="00EF2C5C" w14:paraId="3C71537F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0D93281E" w14:textId="43665341" w:rsidR="00EF2C5C" w:rsidRDefault="00C60968" w:rsidP="00EF2C5C">
            <w:pPr>
              <w:pStyle w:val="TableParagraph"/>
              <w:rPr>
                <w:rFonts w:ascii="Times New Roman"/>
                <w:sz w:val="24"/>
              </w:rPr>
            </w:pPr>
            <w:r w:rsidRPr="00C60968">
              <w:rPr>
                <w:rFonts w:ascii="Times New Roman"/>
                <w:sz w:val="24"/>
              </w:rPr>
              <w:t>Arap edebiyat</w:t>
            </w:r>
            <w:r w:rsidRPr="00C60968">
              <w:rPr>
                <w:rFonts w:ascii="Times New Roman"/>
                <w:sz w:val="24"/>
              </w:rPr>
              <w:t>ı</w:t>
            </w:r>
            <w:r w:rsidRPr="00C60968">
              <w:rPr>
                <w:rFonts w:ascii="Times New Roman"/>
                <w:sz w:val="24"/>
              </w:rPr>
              <w:t xml:space="preserve"> tarihi ve Nahiv ekolleri II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6176AFD8" w14:textId="5A05ABD7" w:rsidR="00EF2C5C" w:rsidRDefault="00C60968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E8B8" w14:textId="14B067E9" w:rsidR="00EF2C5C" w:rsidRDefault="00C60968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 Haziran 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A492" w14:textId="301107CE" w:rsidR="00EF2C5C" w:rsidRDefault="00C60968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10.00-12.00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6B0E" w14:textId="3415710E" w:rsidR="00EF2C5C" w:rsidRDefault="00EF2C5C" w:rsidP="00EF2C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AEDC" w14:textId="20B42CB5" w:rsidR="00EF2C5C" w:rsidRDefault="00002E1C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z w:val="24"/>
              </w:rPr>
              <w:t xml:space="preserve"> Haziran 2023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8A1FF4B" w14:textId="54ED65EF" w:rsidR="00EF2C5C" w:rsidRDefault="00002E1C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10.00-12.00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9CBC420" w14:textId="65AC5B10" w:rsidR="00EF2C5C" w:rsidRDefault="005A14FE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 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14:paraId="792FDE55" w14:textId="77777777" w:rsidR="00EF2C5C" w:rsidRDefault="00EF2C5C" w:rsidP="00EF2C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2C5C" w14:paraId="69077FE6" w14:textId="77777777">
        <w:trPr>
          <w:trHeight w:val="4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629D0946" w14:textId="52A9965D" w:rsidR="00EF2C5C" w:rsidRDefault="00C60968" w:rsidP="00EF2C5C">
            <w:pPr>
              <w:pStyle w:val="TableParagraph"/>
              <w:rPr>
                <w:rFonts w:ascii="Times New Roman"/>
                <w:sz w:val="24"/>
              </w:rPr>
            </w:pPr>
            <w:r w:rsidRPr="00C60968">
              <w:rPr>
                <w:rFonts w:ascii="Times New Roman"/>
                <w:sz w:val="24"/>
              </w:rPr>
              <w:t xml:space="preserve">Cahiliye </w:t>
            </w:r>
            <w:r w:rsidRPr="00C60968">
              <w:rPr>
                <w:rFonts w:ascii="Times New Roman"/>
                <w:sz w:val="24"/>
              </w:rPr>
              <w:t>ş</w:t>
            </w:r>
            <w:r w:rsidRPr="00C60968">
              <w:rPr>
                <w:rFonts w:ascii="Times New Roman"/>
                <w:sz w:val="24"/>
              </w:rPr>
              <w:t>iiri tahlilleri II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AFFA" w14:textId="269E4F38" w:rsidR="00EF2C5C" w:rsidRDefault="005A14FE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D2BB" w14:textId="429CD223" w:rsidR="00EF2C5C" w:rsidRDefault="00C60968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 Haziran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F94C" w14:textId="0DDEBFC2" w:rsidR="00EF2C5C" w:rsidRDefault="00C60968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9646" w14:textId="77777777" w:rsidR="00EF2C5C" w:rsidRDefault="00EF2C5C" w:rsidP="00EF2C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F677" w14:textId="628B1E97" w:rsidR="00EF2C5C" w:rsidRDefault="00002E1C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 Haziran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0F099" w14:textId="5EDEA294" w:rsidR="00EF2C5C" w:rsidRDefault="00002E1C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14.00-16.00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EAAEE5B" w14:textId="202E56F9" w:rsidR="00EF2C5C" w:rsidRDefault="005A14FE" w:rsidP="00EF2C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 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0E86EB8F" w14:textId="77777777" w:rsidR="00EF2C5C" w:rsidRDefault="00EF2C5C" w:rsidP="00EF2C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14FE" w14:paraId="28EEFF94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FC2882C" w14:textId="297D0E02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 w:rsidRPr="00C60968">
              <w:rPr>
                <w:rFonts w:ascii="Times New Roman"/>
                <w:sz w:val="24"/>
              </w:rPr>
              <w:t>Ahkam Hadislerinin F</w:t>
            </w:r>
            <w:r w:rsidRPr="00C60968">
              <w:rPr>
                <w:rFonts w:ascii="Times New Roman"/>
                <w:sz w:val="24"/>
              </w:rPr>
              <w:t>ı</w:t>
            </w:r>
            <w:r w:rsidRPr="00C60968">
              <w:rPr>
                <w:rFonts w:ascii="Times New Roman"/>
                <w:sz w:val="24"/>
              </w:rPr>
              <w:t>kh</w:t>
            </w:r>
            <w:r w:rsidRPr="00C60968">
              <w:rPr>
                <w:rFonts w:ascii="Times New Roman"/>
                <w:sz w:val="24"/>
              </w:rPr>
              <w:t>î</w:t>
            </w:r>
            <w:r w:rsidRPr="00C60968">
              <w:rPr>
                <w:rFonts w:ascii="Times New Roman"/>
                <w:sz w:val="24"/>
              </w:rPr>
              <w:t xml:space="preserve"> Analizi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F639" w14:textId="5F02491D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B450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1F1B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1193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E1CF" w14:textId="7EEE0576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19EE2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E793863" w14:textId="7D288CFC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0B752A93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14FE" w14:paraId="46A7876C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3CF90C0" w14:textId="2039BC3E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 w:rsidRPr="00C60968">
              <w:rPr>
                <w:rFonts w:ascii="Times New Roman"/>
                <w:sz w:val="24"/>
              </w:rPr>
              <w:t xml:space="preserve">Mukayeseli </w:t>
            </w:r>
            <w:r w:rsidRPr="00C60968">
              <w:rPr>
                <w:rFonts w:ascii="Times New Roman"/>
                <w:sz w:val="24"/>
              </w:rPr>
              <w:t>İ</w:t>
            </w:r>
            <w:r w:rsidRPr="00C60968">
              <w:rPr>
                <w:rFonts w:ascii="Times New Roman"/>
                <w:sz w:val="24"/>
              </w:rPr>
              <w:t>slam Miras Hukuku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1A98" w14:textId="5A92005F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3B5E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729E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FFB2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49DF" w14:textId="450E87CF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5D3AC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70610ED" w14:textId="72F53C13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7EC42AB6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14FE" w14:paraId="39E3AADF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4030517" w14:textId="776D64FD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Kur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an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limleri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871" w14:textId="41A0F406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9CAA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CF6B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1568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394E" w14:textId="1B55D159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84F36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1A39758" w14:textId="13F05783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6BF1E4CE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14FE" w14:paraId="610BD042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6E1F068C" w14:textId="4A1C1236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Modern Tefsir Metinleri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2B63" w14:textId="0668C8B1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38A0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2CCB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12FA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F99C" w14:textId="0F7366E2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81A9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126D569" w14:textId="0A7FF16D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39D5FB05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14FE" w14:paraId="3AE00303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1D41699E" w14:textId="733BF369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Tefsir Metinleri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8C9D" w14:textId="13B89F95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 xml:space="preserve">dev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6868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43E9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0B4D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51A7" w14:textId="3C7B810E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B54D9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3D2F93A" w14:textId="639D803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1FAFEB3B" w14:textId="4E105519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14FE" w14:paraId="62793CA4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3EE055FE" w14:textId="357B9EA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 w:rsidRPr="00E40DB3">
              <w:rPr>
                <w:rFonts w:ascii="Times New Roman"/>
                <w:sz w:val="24"/>
              </w:rPr>
              <w:t>Kur</w:t>
            </w:r>
            <w:r w:rsidRPr="00E40DB3">
              <w:rPr>
                <w:rFonts w:ascii="Times New Roman"/>
                <w:sz w:val="24"/>
              </w:rPr>
              <w:t>’</w:t>
            </w:r>
            <w:r w:rsidRPr="00E40DB3">
              <w:rPr>
                <w:rFonts w:ascii="Times New Roman"/>
                <w:sz w:val="24"/>
              </w:rPr>
              <w:t>an</w:t>
            </w:r>
            <w:r w:rsidRPr="00E40DB3">
              <w:rPr>
                <w:rFonts w:ascii="Times New Roman"/>
                <w:sz w:val="24"/>
              </w:rPr>
              <w:t>’ı</w:t>
            </w:r>
            <w:r w:rsidRPr="00E40DB3">
              <w:rPr>
                <w:rFonts w:ascii="Times New Roman"/>
                <w:sz w:val="24"/>
              </w:rPr>
              <w:t xml:space="preserve"> Anlama ve Yorumlamada Temel </w:t>
            </w:r>
            <w:r w:rsidRPr="00E40DB3">
              <w:rPr>
                <w:rFonts w:ascii="Times New Roman"/>
                <w:sz w:val="24"/>
              </w:rPr>
              <w:t>İ</w:t>
            </w:r>
            <w:r w:rsidRPr="00E40DB3">
              <w:rPr>
                <w:rFonts w:ascii="Times New Roman"/>
                <w:sz w:val="24"/>
              </w:rPr>
              <w:t>lkeleri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CB30" w14:textId="5F7E78B2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C913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D988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2B85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6390" w14:textId="720F4E3D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0416A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1AA3887" w14:textId="5039775D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3A4775A6" w14:textId="77777777" w:rsidR="005A14FE" w:rsidRDefault="005A14FE" w:rsidP="005A14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774B" w14:paraId="747BA022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60184986" w14:textId="3E2AD5C2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 w:rsidRPr="007B0662">
              <w:rPr>
                <w:rFonts w:ascii="Times New Roman"/>
                <w:sz w:val="24"/>
              </w:rPr>
              <w:t>Konulu Meal/ Tefsir Dersleri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93BD" w14:textId="06E8CA34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8F61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4E49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1C63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E1F3" w14:textId="419E933F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BF4E7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84F22A7" w14:textId="46B38ABA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2EF12740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774B" w14:paraId="5BFCEB9A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45BB290B" w14:textId="7CAC5DA8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 w:rsidRPr="007B0662">
              <w:rPr>
                <w:rFonts w:ascii="Times New Roman"/>
                <w:sz w:val="24"/>
              </w:rPr>
              <w:t>Tefsir Problemleri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6C07" w14:textId="253B2AD8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B00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6C67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73F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7ED5" w14:textId="088AD01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D8E25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C12CFF9" w14:textId="505DB5AE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68C15594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774B" w14:paraId="3E796A65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10E74ED0" w14:textId="4C2DDDE0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 w:rsidRPr="0068637B">
              <w:rPr>
                <w:rFonts w:ascii="Times New Roman"/>
                <w:sz w:val="24"/>
              </w:rPr>
              <w:t>İ</w:t>
            </w:r>
            <w:r w:rsidRPr="0068637B">
              <w:rPr>
                <w:rFonts w:ascii="Times New Roman"/>
                <w:sz w:val="24"/>
              </w:rPr>
              <w:t xml:space="preserve">slam </w:t>
            </w:r>
            <w:r w:rsidRPr="0068637B">
              <w:rPr>
                <w:rFonts w:ascii="Times New Roman"/>
                <w:sz w:val="24"/>
              </w:rPr>
              <w:t>İ</w:t>
            </w:r>
            <w:r w:rsidRPr="0068637B">
              <w:rPr>
                <w:rFonts w:ascii="Times New Roman"/>
                <w:sz w:val="24"/>
              </w:rPr>
              <w:t>ktisad</w:t>
            </w:r>
            <w:r w:rsidRPr="0068637B">
              <w:rPr>
                <w:rFonts w:ascii="Times New Roman"/>
                <w:sz w:val="24"/>
              </w:rPr>
              <w:t>ı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2934" w14:textId="219019D5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66BD" w14:textId="5E2FEFAB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12 Haziran 2023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3900" w14:textId="1293033D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10.00-12.00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94C3" w14:textId="598C756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B5B6" w14:textId="414E567E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 Haziran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FDBC9" w14:textId="003A7814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10.00-12.00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A4F9199" w14:textId="7C80C875" w:rsidR="00AC774B" w:rsidRDefault="00741DA2" w:rsidP="00AC77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599183C8" w14:textId="77777777" w:rsidR="00AC774B" w:rsidRDefault="00AC774B" w:rsidP="00AC77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1DA2" w14:paraId="46C98BE8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2F37D41" w14:textId="12D83B2D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  <w:r w:rsidRPr="00595794">
              <w:rPr>
                <w:rFonts w:ascii="Times New Roman"/>
                <w:sz w:val="24"/>
              </w:rPr>
              <w:t>İ</w:t>
            </w:r>
            <w:r w:rsidRPr="00595794">
              <w:rPr>
                <w:rFonts w:ascii="Times New Roman"/>
                <w:sz w:val="24"/>
              </w:rPr>
              <w:t>slam Ticaret Hukuku</w:t>
            </w:r>
            <w:r w:rsidR="00002E1C">
              <w:rPr>
                <w:rFonts w:ascii="Times New Roman"/>
                <w:sz w:val="24"/>
              </w:rPr>
              <w:t xml:space="preserve"> ilkeleri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B46" w14:textId="7CDA2245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4583" w14:textId="57877C0C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Haziran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A0D0" w14:textId="6CFAE85F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0688" w14:textId="77777777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760" w14:textId="4495FA59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 Haziran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68ACA" w14:textId="2EEFD541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14.00-16.00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F375B12" w14:textId="1FF666B7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69ADACC2" w14:textId="77777777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1DA2" w14:paraId="376EA2CA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3D091FAB" w14:textId="0F913FFA" w:rsidR="00741DA2" w:rsidRDefault="00002E1C" w:rsidP="00741DA2">
            <w:pPr>
              <w:pStyle w:val="TableParagraph"/>
              <w:rPr>
                <w:rFonts w:ascii="Times New Roman"/>
                <w:sz w:val="24"/>
              </w:rPr>
            </w:pPr>
            <w:r w:rsidRPr="004B4EF2">
              <w:rPr>
                <w:rFonts w:ascii="Times New Roman"/>
                <w:sz w:val="24"/>
              </w:rPr>
              <w:t>Arap Edebiyat</w:t>
            </w:r>
            <w:r w:rsidRPr="004B4EF2">
              <w:rPr>
                <w:rFonts w:ascii="Times New Roman"/>
                <w:sz w:val="24"/>
              </w:rPr>
              <w:t>ı</w:t>
            </w:r>
            <w:r w:rsidRPr="004B4EF2">
              <w:rPr>
                <w:rFonts w:ascii="Times New Roman"/>
                <w:sz w:val="24"/>
              </w:rPr>
              <w:t xml:space="preserve"> Literat</w:t>
            </w:r>
            <w:r w:rsidRPr="004B4EF2">
              <w:rPr>
                <w:rFonts w:ascii="Times New Roman"/>
                <w:sz w:val="24"/>
              </w:rPr>
              <w:t>ü</w:t>
            </w:r>
            <w:r w:rsidRPr="004B4EF2"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z w:val="24"/>
              </w:rPr>
              <w:t>ü</w:t>
            </w:r>
            <w:r w:rsidRPr="004B4EF2">
              <w:rPr>
                <w:rFonts w:ascii="Times New Roman"/>
                <w:sz w:val="24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BB8A" w14:textId="61D891F0" w:rsidR="00741DA2" w:rsidRDefault="00002E1C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5D7E" w14:textId="77777777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AC1A" w14:textId="77777777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28B4" w14:textId="77777777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5143" w14:textId="77777777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9694F" w14:textId="77777777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0D9B9BE" w14:textId="4C6393AE" w:rsidR="00741DA2" w:rsidRDefault="00002E1C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2BB770C9" w14:textId="77777777" w:rsidR="00741DA2" w:rsidRDefault="00741DA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E1C" w14:paraId="6359FBB0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15E7E5CE" w14:textId="2F423F40" w:rsidR="00002E1C" w:rsidRPr="004B4EF2" w:rsidRDefault="00D72A68" w:rsidP="00741DA2">
            <w:pPr>
              <w:pStyle w:val="TableParagraph"/>
              <w:rPr>
                <w:rFonts w:ascii="Times New Roman"/>
                <w:sz w:val="24"/>
              </w:rPr>
            </w:pPr>
            <w:r w:rsidRPr="004B4EF2">
              <w:rPr>
                <w:rFonts w:ascii="Times New Roman"/>
                <w:sz w:val="24"/>
              </w:rPr>
              <w:t>Arap</w:t>
            </w:r>
            <w:r w:rsidRPr="004B4EF2">
              <w:rPr>
                <w:rFonts w:ascii="Times New Roman"/>
                <w:sz w:val="24"/>
              </w:rPr>
              <w:t>ç</w:t>
            </w:r>
            <w:r w:rsidRPr="004B4EF2">
              <w:rPr>
                <w:rFonts w:ascii="Times New Roman"/>
                <w:sz w:val="24"/>
              </w:rPr>
              <w:t>a Modern Metinler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DD62" w14:textId="7F937F43" w:rsidR="00002E1C" w:rsidRDefault="00D72A68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F8BB" w14:textId="1016923F" w:rsidR="00002E1C" w:rsidRDefault="00D72A68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  <w:r w:rsidR="00AE0D12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Haziran </w:t>
            </w: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8C9" w14:textId="247CF804" w:rsidR="00002E1C" w:rsidRDefault="00E351CE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278" w14:textId="77777777" w:rsidR="00002E1C" w:rsidRDefault="00002E1C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8B33" w14:textId="0043E2A8" w:rsidR="00002E1C" w:rsidRDefault="00E351CE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</w:t>
            </w:r>
            <w:r>
              <w:rPr>
                <w:rFonts w:ascii="Times New Roman"/>
                <w:sz w:val="24"/>
              </w:rPr>
              <w:t xml:space="preserve"> Haziran </w:t>
            </w: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619EA" w14:textId="3B9C79A3" w:rsidR="00002E1C" w:rsidRDefault="00E351CE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14.00-16.00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6ACFF8C" w14:textId="272CBD88" w:rsidR="00002E1C" w:rsidRDefault="00E351CE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25D47A06" w14:textId="77777777" w:rsidR="00002E1C" w:rsidRDefault="00002E1C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E0D12" w14:paraId="6D3723B0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8882D8D" w14:textId="4EADC8BB" w:rsidR="00AE0D12" w:rsidRPr="004B4EF2" w:rsidRDefault="00AE0D12" w:rsidP="00741DA2">
            <w:pPr>
              <w:pStyle w:val="TableParagraph"/>
              <w:rPr>
                <w:rFonts w:ascii="Times New Roman"/>
                <w:sz w:val="24"/>
              </w:rPr>
            </w:pPr>
            <w:r w:rsidRPr="007C7E07">
              <w:rPr>
                <w:rFonts w:ascii="Times New Roman" w:hAnsi="Times New Roman" w:cs="Times New Roman"/>
              </w:rPr>
              <w:lastRenderedPageBreak/>
              <w:t>Hadis Tarihi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50C3" w14:textId="694F52EC" w:rsidR="00AE0D12" w:rsidRDefault="00AE0D1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412D" w14:textId="73BC652E" w:rsidR="00AE0D12" w:rsidRDefault="00AE0D12" w:rsidP="00741DA2">
            <w:pPr>
              <w:pStyle w:val="TableParagraph"/>
              <w:rPr>
                <w:rFonts w:ascii="Times New Roman"/>
                <w:sz w:val="24"/>
              </w:rPr>
            </w:pPr>
            <w:r w:rsidRPr="007C7E07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Haziran </w:t>
            </w:r>
            <w:r w:rsidRPr="007C7E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2A66" w14:textId="49B715FC" w:rsidR="00AE0D12" w:rsidRDefault="00AE0D1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13.00-15.00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56BC" w14:textId="77777777" w:rsidR="00AE0D12" w:rsidRDefault="00AE0D1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2F4F" w14:textId="071B502B" w:rsidR="00AE0D12" w:rsidRDefault="00AE0D1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Haziran </w:t>
            </w:r>
            <w:r w:rsidRPr="007C7E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2A856" w14:textId="6B569626" w:rsidR="00AE0D12" w:rsidRDefault="00AE0D12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13.00-15.00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C30E5C0" w14:textId="2DA721DF" w:rsidR="00AE0D12" w:rsidRDefault="007748E9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0AEACFEB" w14:textId="77777777" w:rsidR="00AE0D12" w:rsidRDefault="00AE0D12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1E54" w14:paraId="049806A6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3F56FFC" w14:textId="5743C17B" w:rsidR="00751E54" w:rsidRPr="007C7E07" w:rsidRDefault="00751E54" w:rsidP="00741DA2">
            <w:pPr>
              <w:pStyle w:val="TableParagraph"/>
              <w:rPr>
                <w:rFonts w:ascii="Times New Roman" w:hAnsi="Times New Roman" w:cs="Times New Roman"/>
              </w:rPr>
            </w:pPr>
            <w:r w:rsidRPr="007C7E07">
              <w:rPr>
                <w:rFonts w:ascii="Times New Roman" w:hAnsi="Times New Roman" w:cs="Times New Roman"/>
              </w:rPr>
              <w:t>Seçme Hadis Metinleri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D258" w14:textId="45BC2F89" w:rsidR="00751E54" w:rsidRDefault="00751E54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2B7F" w14:textId="303CCC04" w:rsidR="00751E54" w:rsidRPr="007C7E07" w:rsidRDefault="00751E54" w:rsidP="00741DA2">
            <w:pPr>
              <w:pStyle w:val="TableParagraph"/>
              <w:rPr>
                <w:rFonts w:ascii="Times New Roman" w:hAnsi="Times New Roman" w:cs="Times New Roman"/>
              </w:rPr>
            </w:pPr>
            <w:r w:rsidRPr="007C7E07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Haziran </w:t>
            </w:r>
            <w:r w:rsidRPr="007C7E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8373" w14:textId="7E31EF75" w:rsidR="00751E54" w:rsidRDefault="00751E54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43A" w14:textId="77777777" w:rsidR="00751E54" w:rsidRDefault="00751E54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098D" w14:textId="15424178" w:rsidR="00751E54" w:rsidRDefault="00751E54" w:rsidP="00741DA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Haziran </w:t>
            </w:r>
            <w:r w:rsidRPr="007C7E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F672E" w14:textId="184328BA" w:rsidR="00751E54" w:rsidRDefault="00751E54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15.00-17.00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0F5F40E" w14:textId="7FCB346F" w:rsidR="00751E54" w:rsidRDefault="007748E9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76A0743C" w14:textId="77777777" w:rsidR="00751E54" w:rsidRDefault="00751E54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48E9" w14:paraId="3FAEFB96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7BB9BB1" w14:textId="36F6802F" w:rsidR="007748E9" w:rsidRPr="007C7E07" w:rsidRDefault="007748E9" w:rsidP="00741DA2">
            <w:pPr>
              <w:pStyle w:val="TableParagraph"/>
              <w:rPr>
                <w:rFonts w:ascii="Times New Roman" w:hAnsi="Times New Roman" w:cs="Times New Roman"/>
              </w:rPr>
            </w:pPr>
            <w:r w:rsidRPr="007C7E07">
              <w:rPr>
                <w:rFonts w:ascii="Times New Roman" w:hAnsi="Times New Roman" w:cs="Times New Roman"/>
              </w:rPr>
              <w:t>Bilimsel Araştırma Teknikleri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CF95" w14:textId="1A5C6510" w:rsidR="007748E9" w:rsidRDefault="007748E9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1C0" w14:textId="77777777" w:rsidR="007748E9" w:rsidRPr="007C7E07" w:rsidRDefault="007748E9" w:rsidP="00741DA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BEDF" w14:textId="77777777" w:rsidR="007748E9" w:rsidRDefault="007748E9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4F0C" w14:textId="77777777" w:rsidR="007748E9" w:rsidRDefault="007748E9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57A0" w14:textId="77777777" w:rsidR="007748E9" w:rsidRDefault="007748E9" w:rsidP="00741DA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E6DEA" w14:textId="77777777" w:rsidR="007748E9" w:rsidRDefault="007748E9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2BB8D36" w14:textId="11CE6137" w:rsidR="007748E9" w:rsidRDefault="007748E9" w:rsidP="00741D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50253D56" w14:textId="77777777" w:rsidR="007748E9" w:rsidRDefault="007748E9" w:rsidP="00741D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48E9" w14:paraId="51F63E6E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8B53527" w14:textId="65545F23" w:rsidR="007748E9" w:rsidRPr="007C7E07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  <w:r w:rsidRPr="007C7E07">
              <w:rPr>
                <w:rFonts w:ascii="Times New Roman" w:hAnsi="Times New Roman" w:cs="Times New Roman"/>
              </w:rPr>
              <w:t>Yayın Etiği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DEA" w14:textId="39342219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EE32" w14:textId="77777777" w:rsidR="007748E9" w:rsidRPr="007C7E07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B2E0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3CDA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4C3E" w14:textId="77777777" w:rsidR="007748E9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8A038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50758F1" w14:textId="75052C2C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55EBCBCC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48E9" w14:paraId="4B100C7C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F3DEDCC" w14:textId="5AB6EB68" w:rsidR="007748E9" w:rsidRPr="007C7E07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  <w:r w:rsidRPr="00CF5B4A">
              <w:rPr>
                <w:rFonts w:ascii="Times New Roman" w:hAnsi="Times New Roman" w:cs="Times New Roman"/>
              </w:rPr>
              <w:t>Maturidi Kelamı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83BF" w14:textId="54DD7166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3205" w14:textId="77777777" w:rsidR="007748E9" w:rsidRPr="007C7E07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B86B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91A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82E" w14:textId="77777777" w:rsidR="007748E9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74F78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EF07182" w14:textId="4E54397C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393F4392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48E9" w14:paraId="4478A9F8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5E9222F" w14:textId="641D5886" w:rsidR="007748E9" w:rsidRPr="00CF5B4A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  <w:r w:rsidRPr="00CF5B4A">
              <w:rPr>
                <w:rFonts w:ascii="Times New Roman" w:hAnsi="Times New Roman" w:cs="Times New Roman"/>
              </w:rPr>
              <w:t>Osmanlı Dönemi Sünnîlik Tasavvuru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50AD" w14:textId="379C61C2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A07" w14:textId="77777777" w:rsidR="007748E9" w:rsidRPr="007C7E07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BCB0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8660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F3EE" w14:textId="77777777" w:rsidR="007748E9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BD066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6C691D9" w14:textId="055F15C3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3AD625E6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48E9" w14:paraId="22F4BFBE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634238D3" w14:textId="051A75F8" w:rsidR="007748E9" w:rsidRPr="00CF5B4A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  <w:r w:rsidRPr="00253B74">
              <w:rPr>
                <w:rFonts w:ascii="Times New Roman" w:hAnsi="Times New Roman" w:cs="Times New Roman"/>
              </w:rPr>
              <w:t>İleri Seviye Morfoloji ve Sentaks Bilgisi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DA27" w14:textId="3113A090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12C3" w14:textId="3442A668" w:rsidR="007748E9" w:rsidRPr="007C7E07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Haziran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A1C6" w14:textId="7D6ADD6B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0817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280F" w14:textId="6809AB1B" w:rsidR="007748E9" w:rsidRDefault="007748E9" w:rsidP="007748E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Haziran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388CA" w14:textId="61938989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10.00-12.00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6536FD9" w14:textId="6F08892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19F68FBB" w14:textId="77777777" w:rsidR="007748E9" w:rsidRDefault="007748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3BE9" w14:paraId="38D80547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0990C54C" w14:textId="524F3F7F" w:rsidR="005B3BE9" w:rsidRPr="00253B74" w:rsidRDefault="005B3BE9" w:rsidP="007748E9">
            <w:pPr>
              <w:pStyle w:val="TableParagraph"/>
              <w:rPr>
                <w:rFonts w:ascii="Times New Roman" w:hAnsi="Times New Roman" w:cs="Times New Roman"/>
              </w:rPr>
            </w:pPr>
            <w:r w:rsidRPr="002064C6">
              <w:rPr>
                <w:rFonts w:ascii="Times New Roman" w:hAnsi="Times New Roman" w:cs="Times New Roman"/>
              </w:rPr>
              <w:t xml:space="preserve">Fıkıh Metinleri </w:t>
            </w:r>
            <w:r>
              <w:rPr>
                <w:rFonts w:ascii="Times New Roman" w:hAnsi="Times New Roman" w:cs="Times New Roman"/>
              </w:rPr>
              <w:t>Tah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9A3A" w14:textId="793FB6DD" w:rsidR="005B3BE9" w:rsidRDefault="005B3B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5D96" w14:textId="1694517D" w:rsidR="005B3BE9" w:rsidRDefault="005B3BE9" w:rsidP="007748E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Haziran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E61" w14:textId="3313B8C5" w:rsidR="005B3BE9" w:rsidRDefault="005B3BE9" w:rsidP="007748E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10.00-12.00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BE86" w14:textId="77777777" w:rsidR="005B3BE9" w:rsidRDefault="005B3B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BF65" w14:textId="7E974DC4" w:rsidR="005B3BE9" w:rsidRDefault="005B3BE9" w:rsidP="007748E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Haziran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E5FAF" w14:textId="0CFAB8F0" w:rsidR="005B3BE9" w:rsidRDefault="005B3B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10.00-12.00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E0975D1" w14:textId="41F1EDE1" w:rsidR="005B3BE9" w:rsidRDefault="005B3BE9" w:rsidP="007748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evrimi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7BF9CA6F" w14:textId="77777777" w:rsidR="005B3BE9" w:rsidRDefault="005B3BE9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586A" w14:paraId="24906EFD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F558F57" w14:textId="53FEB122" w:rsidR="0069586A" w:rsidRPr="002064C6" w:rsidRDefault="0069586A" w:rsidP="007748E9">
            <w:pPr>
              <w:pStyle w:val="TableParagraph"/>
              <w:rPr>
                <w:rFonts w:ascii="Times New Roman" w:hAnsi="Times New Roman" w:cs="Times New Roman"/>
              </w:rPr>
            </w:pPr>
            <w:r w:rsidRPr="00E85EA4">
              <w:rPr>
                <w:rFonts w:ascii="Times New Roman" w:hAnsi="Times New Roman" w:cs="Times New Roman"/>
              </w:rPr>
              <w:t>Klasik Arapça Metinler II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E341" w14:textId="07B3B14D" w:rsidR="0069586A" w:rsidRDefault="0069586A" w:rsidP="007748E9">
            <w:pPr>
              <w:pStyle w:val="TableParagraph"/>
              <w:rPr>
                <w:rFonts w:ascii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EFA" w14:textId="77777777" w:rsidR="0069586A" w:rsidRDefault="0069586A" w:rsidP="00774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D1C2" w14:textId="77777777" w:rsidR="0069586A" w:rsidRDefault="0069586A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EE60" w14:textId="77777777" w:rsidR="0069586A" w:rsidRDefault="0069586A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9CC3" w14:textId="77777777" w:rsidR="0069586A" w:rsidRDefault="0069586A" w:rsidP="00774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AE0D" w14:textId="77777777" w:rsidR="0069586A" w:rsidRDefault="0069586A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174C799" w14:textId="20C8E13D" w:rsidR="0069586A" w:rsidRDefault="0069586A" w:rsidP="007748E9">
            <w:pPr>
              <w:pStyle w:val="TableParagraph"/>
              <w:rPr>
                <w:rFonts w:ascii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4819E5C4" w14:textId="77777777" w:rsidR="0069586A" w:rsidRDefault="0069586A" w:rsidP="007748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586A" w14:paraId="7146EFE2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4E551CB5" w14:textId="1E3D04FC" w:rsidR="0069586A" w:rsidRPr="00E85EA4" w:rsidRDefault="0069586A" w:rsidP="0069586A">
            <w:pPr>
              <w:pStyle w:val="TableParagraph"/>
              <w:rPr>
                <w:rFonts w:ascii="Times New Roman" w:hAnsi="Times New Roman" w:cs="Times New Roman"/>
              </w:rPr>
            </w:pPr>
            <w:r w:rsidRPr="0069586A">
              <w:rPr>
                <w:rFonts w:ascii="Times New Roman" w:hAnsi="Times New Roman" w:cs="Times New Roman"/>
              </w:rPr>
              <w:t>İslam Hukuk Metodolojisi II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2CB6" w14:textId="444A60A2" w:rsidR="0069586A" w:rsidRPr="007C7E07" w:rsidRDefault="0069586A" w:rsidP="006958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1D9B" w14:textId="77777777" w:rsidR="0069586A" w:rsidRDefault="0069586A" w:rsidP="006958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4D4" w14:textId="77777777" w:rsidR="0069586A" w:rsidRDefault="0069586A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7AD5" w14:textId="77777777" w:rsidR="0069586A" w:rsidRDefault="0069586A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13D9" w14:textId="77777777" w:rsidR="0069586A" w:rsidRDefault="0069586A" w:rsidP="006958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C36D6" w14:textId="77777777" w:rsidR="0069586A" w:rsidRDefault="0069586A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6D082C2" w14:textId="014E502D" w:rsidR="0069586A" w:rsidRPr="007C7E07" w:rsidRDefault="0069586A" w:rsidP="006958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38355692" w14:textId="77777777" w:rsidR="0069586A" w:rsidRDefault="0069586A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1323" w14:paraId="01386910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4F204DA3" w14:textId="77777777" w:rsidR="00F41323" w:rsidRPr="00021C9D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  <w:r w:rsidRPr="00021C9D">
              <w:rPr>
                <w:rFonts w:ascii="Times New Roman" w:hAnsi="Times New Roman" w:cs="Times New Roman"/>
              </w:rPr>
              <w:t>Artsüremli Semantik Çalışmaların Kur'an'ın Anlaşılmasındaki</w:t>
            </w:r>
          </w:p>
          <w:p w14:paraId="3B0FAB64" w14:textId="254F447A" w:rsidR="00F41323" w:rsidRPr="0069586A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  <w:r w:rsidRPr="00021C9D">
              <w:rPr>
                <w:rFonts w:ascii="Times New Roman" w:hAnsi="Times New Roman" w:cs="Times New Roman"/>
              </w:rPr>
              <w:t>Rolü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FC5C" w14:textId="61D9F572" w:rsidR="00F41323" w:rsidRPr="007C7E07" w:rsidRDefault="00F41323" w:rsidP="006958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37E1" w14:textId="77777777" w:rsidR="00F41323" w:rsidRDefault="00F41323" w:rsidP="006958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8023" w14:textId="77777777" w:rsidR="00F41323" w:rsidRDefault="00F41323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B0E8" w14:textId="77777777" w:rsidR="00F41323" w:rsidRDefault="00F41323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873A" w14:textId="77777777" w:rsidR="00F41323" w:rsidRDefault="00F41323" w:rsidP="006958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398D4" w14:textId="77777777" w:rsidR="00F41323" w:rsidRDefault="00F41323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DBAF846" w14:textId="01A9F2BB" w:rsidR="00F41323" w:rsidRPr="007C7E07" w:rsidRDefault="00F41323" w:rsidP="006958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18D3678E" w14:textId="77777777" w:rsidR="00F41323" w:rsidRDefault="00F41323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1323" w14:paraId="30DDF376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33A9DF3A" w14:textId="068B763C" w:rsidR="00F41323" w:rsidRPr="00021C9D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  <w:r w:rsidRPr="00021C9D">
              <w:rPr>
                <w:rFonts w:ascii="Times New Roman" w:hAnsi="Times New Roman" w:cs="Times New Roman"/>
              </w:rPr>
              <w:t>Tefsir Problemleri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FD" w14:textId="69DA314F" w:rsidR="00F41323" w:rsidRPr="007C7E07" w:rsidRDefault="00F41323" w:rsidP="006958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DA5B" w14:textId="77777777" w:rsidR="00F41323" w:rsidRDefault="00F41323" w:rsidP="006958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DC14" w14:textId="77777777" w:rsidR="00F41323" w:rsidRDefault="00F41323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D166" w14:textId="77777777" w:rsidR="00F41323" w:rsidRDefault="00F41323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D959" w14:textId="77777777" w:rsidR="00F41323" w:rsidRDefault="00F41323" w:rsidP="006958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0F405" w14:textId="77777777" w:rsidR="00F41323" w:rsidRDefault="00F41323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64E0F47" w14:textId="72A2A15A" w:rsidR="00F41323" w:rsidRPr="007C7E07" w:rsidRDefault="00F41323" w:rsidP="006958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7BACD7C1" w14:textId="77777777" w:rsidR="00F41323" w:rsidRDefault="00F41323" w:rsidP="006958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1323" w14:paraId="575AAC14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0045D753" w14:textId="1756D87A" w:rsidR="00F41323" w:rsidRPr="00021C9D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  <w:r w:rsidRPr="00793415">
              <w:rPr>
                <w:rFonts w:ascii="Times New Roman" w:hAnsi="Times New Roman" w:cs="Times New Roman"/>
              </w:rPr>
              <w:t>İslam Hukukunda Tem</w:t>
            </w:r>
            <w:r>
              <w:rPr>
                <w:rFonts w:ascii="Times New Roman" w:hAnsi="Times New Roman" w:cs="Times New Roman"/>
              </w:rPr>
              <w:t>e</w:t>
            </w:r>
            <w:r w:rsidRPr="00793415">
              <w:rPr>
                <w:rFonts w:ascii="Times New Roman" w:hAnsi="Times New Roman" w:cs="Times New Roman"/>
              </w:rPr>
              <w:t>l Hak ve Hürriyetler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5B7" w14:textId="7B7DA362" w:rsidR="00F41323" w:rsidRPr="007C7E07" w:rsidRDefault="00F41323" w:rsidP="00F413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678D" w14:textId="77777777" w:rsidR="00F41323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6BA9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23D7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A2BB" w14:textId="77777777" w:rsidR="00F41323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DBF8B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11A08A5" w14:textId="68D2570B" w:rsidR="00F41323" w:rsidRPr="007C7E07" w:rsidRDefault="00F41323" w:rsidP="00F413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1ECA70EB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1323" w14:paraId="2BB5333A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D0019B3" w14:textId="4928CC4A" w:rsidR="00F41323" w:rsidRPr="00793415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  <w:r w:rsidRPr="00793415">
              <w:rPr>
                <w:rFonts w:ascii="Times New Roman" w:hAnsi="Times New Roman" w:cs="Times New Roman"/>
              </w:rPr>
              <w:t>Tasavvuf Metinleri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B1FA" w14:textId="1A94D473" w:rsidR="00F41323" w:rsidRPr="007C7E07" w:rsidRDefault="00F41323" w:rsidP="00F413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EBC" w14:textId="77777777" w:rsidR="00F41323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981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C9B0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60A5" w14:textId="77777777" w:rsidR="00F41323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F6F97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BD89891" w14:textId="5AA70349" w:rsidR="00F41323" w:rsidRPr="007C7E07" w:rsidRDefault="00F41323" w:rsidP="00F413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3F61F307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1323" w14:paraId="2307BE08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E882AD0" w14:textId="0EB386BD" w:rsidR="00F41323" w:rsidRPr="00793415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  <w:r w:rsidRPr="00793415">
              <w:rPr>
                <w:rFonts w:ascii="Times New Roman" w:hAnsi="Times New Roman" w:cs="Times New Roman"/>
              </w:rPr>
              <w:t>Osmanlı Toplumunda Tasavvuf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8A4" w14:textId="6D4AE413" w:rsidR="00F41323" w:rsidRPr="007C7E07" w:rsidRDefault="00F41323" w:rsidP="00F413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591" w14:textId="77777777" w:rsidR="00F41323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2B49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60AC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4F19" w14:textId="77777777" w:rsidR="00F41323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136CA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92FD2E1" w14:textId="6D1C9234" w:rsidR="00F41323" w:rsidRPr="007C7E07" w:rsidRDefault="00F41323" w:rsidP="00F413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5AB9C001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1323" w14:paraId="486761AD" w14:textId="77777777">
        <w:trPr>
          <w:trHeight w:val="4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56F4D61" w14:textId="318DA6B4" w:rsidR="00F41323" w:rsidRPr="00793415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  <w:r w:rsidRPr="00793415">
              <w:rPr>
                <w:rFonts w:ascii="Times New Roman" w:hAnsi="Times New Roman" w:cs="Times New Roman"/>
              </w:rPr>
              <w:t>Kelam Metinleri II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39C3" w14:textId="368BE767" w:rsidR="00F41323" w:rsidRPr="007C7E07" w:rsidRDefault="00F41323" w:rsidP="00F413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B82C" w14:textId="77777777" w:rsidR="00F41323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2AA8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B20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4F06" w14:textId="77777777" w:rsidR="00F41323" w:rsidRDefault="00F41323" w:rsidP="00F413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E7AD0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ABA4B1C" w14:textId="7C21C4E8" w:rsidR="00F41323" w:rsidRPr="007C7E07" w:rsidRDefault="00F41323" w:rsidP="00F413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C7E07">
              <w:rPr>
                <w:rFonts w:ascii="Times New Roman" w:hAnsi="Times New Roman" w:cs="Times New Roman"/>
                <w:sz w:val="24"/>
              </w:rPr>
              <w:t>Ödev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07E0714E" w14:textId="77777777" w:rsidR="00F41323" w:rsidRDefault="00F41323" w:rsidP="00F413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67FC12" w14:textId="77777777" w:rsidR="00101022" w:rsidRDefault="00101022"/>
    <w:sectPr w:rsidR="00101022">
      <w:footerReference w:type="default" r:id="rId6"/>
      <w:pgSz w:w="16840" w:h="11910" w:orient="landscape"/>
      <w:pgMar w:top="1340" w:right="1300" w:bottom="320" w:left="300" w:header="0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7429" w14:textId="77777777" w:rsidR="00B0784A" w:rsidRDefault="00B0784A">
      <w:r>
        <w:separator/>
      </w:r>
    </w:p>
  </w:endnote>
  <w:endnote w:type="continuationSeparator" w:id="0">
    <w:p w14:paraId="0D792A65" w14:textId="77777777" w:rsidR="00B0784A" w:rsidRDefault="00B0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BB76" w14:textId="6BD80B0F" w:rsidR="004A6BF1" w:rsidRDefault="00892247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416090CF" wp14:editId="1EC0F732">
              <wp:simplePos x="0" y="0"/>
              <wp:positionH relativeFrom="page">
                <wp:posOffset>114300</wp:posOffset>
              </wp:positionH>
              <wp:positionV relativeFrom="page">
                <wp:posOffset>7343775</wp:posOffset>
              </wp:positionV>
              <wp:extent cx="2670810" cy="166370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08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22845" w14:textId="77777777" w:rsidR="004A6BF1" w:rsidRDefault="0010102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Bu belge, güvenli elektronik imza ile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090C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9pt;margin-top:578.25pt;width:210.3pt;height:13.1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" filled="f" stroked="f">
              <v:textbox inset="0,0,0,0">
                <w:txbxContent>
                  <w:p w14:paraId="60D22845" w14:textId="77777777" w:rsidR="004A6BF1" w:rsidRDefault="0010102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Bu belge, güvenli elektronik imza ile </w:t>
                    </w:r>
                    <w:r>
                      <w:rPr>
                        <w:spacing w:val="-2"/>
                        <w:sz w:val="20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71A3" w14:textId="77777777" w:rsidR="00B0784A" w:rsidRDefault="00B0784A">
      <w:r>
        <w:separator/>
      </w:r>
    </w:p>
  </w:footnote>
  <w:footnote w:type="continuationSeparator" w:id="0">
    <w:p w14:paraId="13B64997" w14:textId="77777777" w:rsidR="00B0784A" w:rsidRDefault="00B0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F1"/>
    <w:rsid w:val="00002E1C"/>
    <w:rsid w:val="00101022"/>
    <w:rsid w:val="004A6BF1"/>
    <w:rsid w:val="005A14FE"/>
    <w:rsid w:val="005B3BE9"/>
    <w:rsid w:val="005D482B"/>
    <w:rsid w:val="005D7BE5"/>
    <w:rsid w:val="0069586A"/>
    <w:rsid w:val="00741DA2"/>
    <w:rsid w:val="00751E54"/>
    <w:rsid w:val="007748E9"/>
    <w:rsid w:val="00892247"/>
    <w:rsid w:val="00AC774B"/>
    <w:rsid w:val="00AE0D12"/>
    <w:rsid w:val="00B0784A"/>
    <w:rsid w:val="00C60968"/>
    <w:rsid w:val="00D72A68"/>
    <w:rsid w:val="00E351CE"/>
    <w:rsid w:val="00EF2C5C"/>
    <w:rsid w:val="00F41323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5EBDC"/>
  <w15:docId w15:val="{73142C2F-91E3-420E-A347-0A234F4A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78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Sınav Programları</dc:subject>
  <dc:creator>enVision Document &amp; Workflow Management System</dc:creator>
  <cp:lastModifiedBy>TAHA ALPEREN HACKALI</cp:lastModifiedBy>
  <cp:revision>2</cp:revision>
  <dcterms:created xsi:type="dcterms:W3CDTF">2023-05-31T11:37:00Z</dcterms:created>
  <dcterms:modified xsi:type="dcterms:W3CDTF">2023-05-31T11:37:00Z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2023-05-30T00:00:00Z</vt:filetime>
  </property>
  <property fmtid="{D5CDD505-2E9C-101B-9397-08002B2CF9AE}" pid="5" name="Producer">
    <vt:lpwstr>Aspose.Words for .NET 21.9.0</vt:lpwstr>
  </property>
</Properties>
</file>