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14:paraId="25FB7B42" w14:textId="77777777" w:rsidTr="00A2365E">
        <w:trPr>
          <w:trHeight w:val="416"/>
        </w:trPr>
        <w:tc>
          <w:tcPr>
            <w:tcW w:w="1134" w:type="dxa"/>
            <w:vAlign w:val="center"/>
          </w:tcPr>
          <w:p w14:paraId="4C7A1821" w14:textId="77777777" w:rsidR="007012BE" w:rsidRPr="007012BE" w:rsidRDefault="00D137E7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FC91B1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DF5C3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14:paraId="4B7A181A" w14:textId="18AEEDD1" w:rsidR="007012BE" w:rsidRPr="007012BE" w:rsidRDefault="009D193B" w:rsidP="007012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İlgili Do</w:t>
            </w:r>
            <w:r w:rsidR="007012BE" w:rsidRPr="007012BE">
              <w:rPr>
                <w:b/>
                <w:sz w:val="20"/>
                <w:szCs w:val="20"/>
              </w:rPr>
              <w:t>küman</w:t>
            </w:r>
          </w:p>
        </w:tc>
      </w:tr>
      <w:tr w:rsidR="007012BE" w:rsidRPr="004F4B85" w14:paraId="4C8CD9A1" w14:textId="77777777" w:rsidTr="00A2365E">
        <w:trPr>
          <w:trHeight w:val="263"/>
        </w:trPr>
        <w:tc>
          <w:tcPr>
            <w:tcW w:w="1134" w:type="dxa"/>
          </w:tcPr>
          <w:p w14:paraId="543A6851" w14:textId="77777777" w:rsidR="007012BE" w:rsidRDefault="007012BE" w:rsidP="007012BE">
            <w:pPr>
              <w:rPr>
                <w:noProof/>
              </w:rPr>
            </w:pPr>
          </w:p>
          <w:p w14:paraId="5177D994" w14:textId="77777777" w:rsidR="00D363DC" w:rsidRPr="00D363DC" w:rsidRDefault="00D363DC" w:rsidP="00D363D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363DC">
              <w:rPr>
                <w:spacing w:val="-2"/>
                <w:w w:val="105"/>
                <w:sz w:val="18"/>
                <w:szCs w:val="18"/>
              </w:rPr>
              <w:t>Taşınır Kayıt</w:t>
            </w:r>
            <w:r w:rsidRPr="00D363DC">
              <w:rPr>
                <w:spacing w:val="-48"/>
                <w:w w:val="105"/>
                <w:sz w:val="18"/>
                <w:szCs w:val="18"/>
              </w:rPr>
              <w:t xml:space="preserve"> </w:t>
            </w:r>
            <w:r w:rsidRPr="00D363DC">
              <w:rPr>
                <w:w w:val="105"/>
                <w:sz w:val="18"/>
                <w:szCs w:val="18"/>
              </w:rPr>
              <w:t>Yetkilisi</w:t>
            </w:r>
          </w:p>
          <w:p w14:paraId="7DE2E75A" w14:textId="77777777" w:rsidR="00D363DC" w:rsidRDefault="00D363DC" w:rsidP="00D363DC">
            <w:pPr>
              <w:pStyle w:val="TableParagraph"/>
              <w:rPr>
                <w:rFonts w:ascii="Times New Roman"/>
                <w:sz w:val="20"/>
              </w:rPr>
            </w:pPr>
          </w:p>
          <w:p w14:paraId="2E8C51F7" w14:textId="77777777" w:rsidR="00D363DC" w:rsidRDefault="00D363DC" w:rsidP="00D363DC"/>
          <w:p w14:paraId="755A1C78" w14:textId="77777777" w:rsidR="00D363DC" w:rsidRPr="00D363DC" w:rsidRDefault="00D363DC" w:rsidP="00D363DC"/>
          <w:p w14:paraId="19D8F45D" w14:textId="77777777" w:rsidR="00D363DC" w:rsidRPr="00D363DC" w:rsidRDefault="00D363DC" w:rsidP="00D363DC"/>
          <w:p w14:paraId="6D4BF1AC" w14:textId="77777777" w:rsidR="00D363DC" w:rsidRDefault="00D363DC" w:rsidP="00D363DC"/>
          <w:p w14:paraId="15833771" w14:textId="77777777" w:rsidR="00D363DC" w:rsidRDefault="00D363DC" w:rsidP="00D363D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65F2A983" w14:textId="77777777" w:rsidR="00D363DC" w:rsidRDefault="00D363DC" w:rsidP="00D363DC">
            <w:pPr>
              <w:pStyle w:val="TableParagraph"/>
              <w:rPr>
                <w:rFonts w:ascii="Times New Roman"/>
                <w:sz w:val="20"/>
              </w:rPr>
            </w:pPr>
          </w:p>
          <w:p w14:paraId="3389C08B" w14:textId="77777777" w:rsidR="00D363DC" w:rsidRDefault="00D363DC" w:rsidP="00D363DC"/>
          <w:p w14:paraId="5F6AF26A" w14:textId="77777777" w:rsidR="00D363DC" w:rsidRPr="00D363DC" w:rsidRDefault="00D363DC" w:rsidP="00D363DC"/>
          <w:p w14:paraId="27566785" w14:textId="77777777" w:rsidR="00D363DC" w:rsidRPr="00D363DC" w:rsidRDefault="00D363DC" w:rsidP="00D363DC"/>
          <w:p w14:paraId="4B9496EC" w14:textId="568A20E2" w:rsidR="00D363DC" w:rsidRPr="00D363DC" w:rsidRDefault="00D363DC" w:rsidP="00D363DC"/>
          <w:p w14:paraId="1638F119" w14:textId="77777777" w:rsidR="00D363DC" w:rsidRDefault="00D363DC" w:rsidP="00D363DC"/>
          <w:p w14:paraId="218603C2" w14:textId="77777777" w:rsidR="00D363DC" w:rsidRDefault="00D363DC" w:rsidP="00D363D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2D4ADB61" w14:textId="77777777" w:rsidR="00D363DC" w:rsidRDefault="00D363DC" w:rsidP="00D363DC">
            <w:pPr>
              <w:pStyle w:val="TableParagraph"/>
              <w:rPr>
                <w:rFonts w:ascii="Times New Roman"/>
                <w:sz w:val="20"/>
              </w:rPr>
            </w:pPr>
          </w:p>
          <w:p w14:paraId="18BD68E9" w14:textId="77777777" w:rsidR="00D363DC" w:rsidRDefault="00D363DC" w:rsidP="00D363DC"/>
          <w:p w14:paraId="66CC4AE1" w14:textId="77777777" w:rsidR="00D363DC" w:rsidRPr="00D363DC" w:rsidRDefault="00D363DC" w:rsidP="00D363DC"/>
          <w:p w14:paraId="3AF4AA2B" w14:textId="77777777" w:rsidR="00D363DC" w:rsidRDefault="00D363DC" w:rsidP="00D363DC"/>
          <w:p w14:paraId="57310C7C" w14:textId="77777777" w:rsidR="00D363DC" w:rsidRDefault="00D363DC" w:rsidP="00D363D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0FB8DB39" w14:textId="77777777" w:rsidR="00D363DC" w:rsidRDefault="00D363DC" w:rsidP="00D363DC">
            <w:pPr>
              <w:pStyle w:val="TableParagraph"/>
              <w:rPr>
                <w:rFonts w:ascii="Times New Roman"/>
                <w:sz w:val="20"/>
              </w:rPr>
            </w:pPr>
          </w:p>
          <w:p w14:paraId="4F7A21F6" w14:textId="77777777" w:rsidR="00D363DC" w:rsidRDefault="00D363DC" w:rsidP="00D363DC"/>
          <w:p w14:paraId="02FF5BC4" w14:textId="77777777" w:rsidR="00032C69" w:rsidRPr="00032C69" w:rsidRDefault="00032C69" w:rsidP="00032C69"/>
          <w:p w14:paraId="7B228067" w14:textId="77777777" w:rsidR="00032C69" w:rsidRDefault="00032C69" w:rsidP="00032C69"/>
          <w:p w14:paraId="3BB45656" w14:textId="75A4ED4B" w:rsidR="00032C69" w:rsidRPr="00032C69" w:rsidRDefault="00032C69" w:rsidP="00032C69">
            <w:pPr>
              <w:jc w:val="center"/>
            </w:pPr>
            <w:r w:rsidRPr="004C0D49">
              <w:rPr>
                <w:sz w:val="18"/>
                <w:szCs w:val="18"/>
              </w:rPr>
              <w:t>Taşınır Kontrol Yetkilisi</w:t>
            </w:r>
          </w:p>
        </w:tc>
        <w:tc>
          <w:tcPr>
            <w:tcW w:w="5103" w:type="dxa"/>
            <w:shd w:val="clear" w:color="auto" w:fill="auto"/>
          </w:tcPr>
          <w:p w14:paraId="51879509" w14:textId="3B0D6623" w:rsidR="007012BE" w:rsidRDefault="00F4336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F20B2C" wp14:editId="2CCEA3ED">
                      <wp:simplePos x="0" y="0"/>
                      <wp:positionH relativeFrom="column">
                        <wp:posOffset>269059</wp:posOffset>
                      </wp:positionH>
                      <wp:positionV relativeFrom="paragraph">
                        <wp:posOffset>154940</wp:posOffset>
                      </wp:positionV>
                      <wp:extent cx="2106385" cy="696051"/>
                      <wp:effectExtent l="19050" t="19050" r="27305" b="2794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385" cy="696051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6F3A4C" w14:textId="1F6F3B7C" w:rsidR="00F4336E" w:rsidRPr="00F4336E" w:rsidRDefault="00F4336E" w:rsidP="00F4336E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Yıl içinde bütün taşınır işleri bittikten sonra </w:t>
                                  </w:r>
                                  <w:r w:rsidR="00A2365E">
                                    <w:rPr>
                                      <w:sz w:val="18"/>
                                      <w:szCs w:val="18"/>
                                    </w:rPr>
                                    <w:t>yılsonu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işlemlerine başlanır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20B2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21.2pt;margin-top:12.2pt;width:165.85pt;height: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" filled="f" strokeweight="2.25pt">
                      <v:shadow color="#868686"/>
                      <v:textbox>
                        <w:txbxContent>
                          <w:p w14:paraId="7F6F3A4C" w14:textId="1F6F3B7C" w:rsidR="00F4336E" w:rsidRPr="00F4336E" w:rsidRDefault="00F4336E" w:rsidP="00F4336E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Yıl içinde bütün taşınır işleri bittikten sonra </w:t>
                            </w:r>
                            <w:r w:rsidR="00A2365E">
                              <w:rPr>
                                <w:sz w:val="18"/>
                                <w:szCs w:val="18"/>
                              </w:rPr>
                              <w:t>yılsonu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işlemlerine başlanır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7982BA" w14:textId="58471C16" w:rsidR="00F4336E" w:rsidRDefault="00F4336E" w:rsidP="007012BE">
            <w:pPr>
              <w:rPr>
                <w:sz w:val="22"/>
                <w:szCs w:val="22"/>
              </w:rPr>
            </w:pPr>
          </w:p>
          <w:p w14:paraId="54A7AA57" w14:textId="4A875CC5" w:rsidR="00F4336E" w:rsidRDefault="00F4336E" w:rsidP="007012BE">
            <w:pPr>
              <w:rPr>
                <w:sz w:val="22"/>
                <w:szCs w:val="22"/>
              </w:rPr>
            </w:pPr>
          </w:p>
          <w:p w14:paraId="63046513" w14:textId="5C434DC1" w:rsidR="00F4336E" w:rsidRDefault="00F4336E" w:rsidP="007012BE">
            <w:pPr>
              <w:rPr>
                <w:sz w:val="22"/>
                <w:szCs w:val="22"/>
              </w:rPr>
            </w:pPr>
          </w:p>
          <w:p w14:paraId="1D6F94A3" w14:textId="7A47344F" w:rsidR="00F4336E" w:rsidRDefault="00F4336E" w:rsidP="00F4336E">
            <w:pPr>
              <w:tabs>
                <w:tab w:val="left" w:pos="13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640F42CA" w14:textId="18AEAF37" w:rsidR="00F4336E" w:rsidRDefault="00F4336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37386" wp14:editId="623F6F78">
                      <wp:simplePos x="0" y="0"/>
                      <wp:positionH relativeFrom="column">
                        <wp:posOffset>1294039</wp:posOffset>
                      </wp:positionH>
                      <wp:positionV relativeFrom="paragraph">
                        <wp:posOffset>93799</wp:posOffset>
                      </wp:positionV>
                      <wp:extent cx="0" cy="342900"/>
                      <wp:effectExtent l="95250" t="0" r="57150" b="3810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139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01.9pt;margin-top:7.4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4223973" w14:textId="3AAE845E" w:rsidR="00F4336E" w:rsidRDefault="00F4336E" w:rsidP="007012BE">
            <w:pPr>
              <w:rPr>
                <w:sz w:val="22"/>
                <w:szCs w:val="22"/>
              </w:rPr>
            </w:pPr>
          </w:p>
          <w:p w14:paraId="6C8D375F" w14:textId="609D8C8D" w:rsidR="00F4336E" w:rsidRDefault="00F4336E" w:rsidP="007012BE">
            <w:pPr>
              <w:rPr>
                <w:sz w:val="22"/>
                <w:szCs w:val="22"/>
              </w:rPr>
            </w:pPr>
          </w:p>
          <w:p w14:paraId="04845867" w14:textId="1725F32A" w:rsidR="00F4336E" w:rsidRDefault="00A2365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7CD9A" wp14:editId="1ED20934">
                      <wp:simplePos x="0" y="0"/>
                      <wp:positionH relativeFrom="column">
                        <wp:posOffset>181519</wp:posOffset>
                      </wp:positionH>
                      <wp:positionV relativeFrom="paragraph">
                        <wp:posOffset>55608</wp:posOffset>
                      </wp:positionV>
                      <wp:extent cx="2215243" cy="838200"/>
                      <wp:effectExtent l="19050" t="19050" r="1397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5243" cy="838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DC03DC" w14:textId="2803BD0D" w:rsidR="00F4336E" w:rsidRPr="009F586F" w:rsidRDefault="00F4336E" w:rsidP="00D363D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Taşınır hesap cetvelleri hazırlanır yılsonu sayım tutanağı taşınır sayım ve döküm cetveli</w:t>
                                  </w:r>
                                  <w:r w:rsidR="00D363DC">
                                    <w:rPr>
                                      <w:sz w:val="18"/>
                                      <w:szCs w:val="18"/>
                                    </w:rPr>
                                    <w:t xml:space="preserve"> harcama birimi taşınır yönetim hesabı cetveli yılsonu itibari ile düzenlenen en son TİF numarası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7CD9A" id="Dikdörtgen 4" o:spid="_x0000_s1027" style="position:absolute;margin-left:14.3pt;margin-top:4.4pt;width:174.4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" filled="f" strokeweight="2.25pt">
                      <v:textbox>
                        <w:txbxContent>
                          <w:p w14:paraId="16DC03DC" w14:textId="2803BD0D" w:rsidR="00F4336E" w:rsidRPr="009F586F" w:rsidRDefault="00F4336E" w:rsidP="00D363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Taşınır hesap cetvelleri hazırlanır yılsonu sayım tutanağı taşınır sayım ve döküm cetveli</w:t>
                            </w:r>
                            <w:r w:rsidR="00D363DC">
                              <w:rPr>
                                <w:sz w:val="18"/>
                                <w:szCs w:val="18"/>
                              </w:rPr>
                              <w:t xml:space="preserve"> harcama birimi taşınır yönetim hesabı cetveli yılsonu itibari ile düzenlenen en son TİF numarası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075AE0" w14:textId="30BD709B" w:rsidR="00F4336E" w:rsidRDefault="00F4336E" w:rsidP="007012BE">
            <w:pPr>
              <w:rPr>
                <w:sz w:val="22"/>
                <w:szCs w:val="22"/>
              </w:rPr>
            </w:pPr>
          </w:p>
          <w:p w14:paraId="3B686E11" w14:textId="1C7EE2A6" w:rsidR="00F4336E" w:rsidRDefault="00F4336E" w:rsidP="007012BE">
            <w:pPr>
              <w:rPr>
                <w:sz w:val="22"/>
                <w:szCs w:val="22"/>
              </w:rPr>
            </w:pPr>
          </w:p>
          <w:p w14:paraId="054661F0" w14:textId="2E2152A0" w:rsidR="00F4336E" w:rsidRDefault="00F4336E" w:rsidP="007012BE">
            <w:pPr>
              <w:rPr>
                <w:sz w:val="22"/>
                <w:szCs w:val="22"/>
              </w:rPr>
            </w:pPr>
          </w:p>
          <w:p w14:paraId="2B517490" w14:textId="7A6A2303" w:rsidR="00F4336E" w:rsidRDefault="00F4336E" w:rsidP="007012BE">
            <w:pPr>
              <w:rPr>
                <w:sz w:val="22"/>
                <w:szCs w:val="22"/>
              </w:rPr>
            </w:pPr>
          </w:p>
          <w:p w14:paraId="449D728C" w14:textId="1209DCA7" w:rsidR="00F4336E" w:rsidRDefault="00F4336E" w:rsidP="007012BE">
            <w:pPr>
              <w:rPr>
                <w:sz w:val="22"/>
                <w:szCs w:val="22"/>
              </w:rPr>
            </w:pPr>
          </w:p>
          <w:p w14:paraId="2633B064" w14:textId="73C6F34F" w:rsidR="00F4336E" w:rsidRDefault="00A2365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C935D0" wp14:editId="3DCC4DC9">
                      <wp:simplePos x="0" y="0"/>
                      <wp:positionH relativeFrom="column">
                        <wp:posOffset>1257028</wp:posOffset>
                      </wp:positionH>
                      <wp:positionV relativeFrom="paragraph">
                        <wp:posOffset>14968</wp:posOffset>
                      </wp:positionV>
                      <wp:extent cx="0" cy="342900"/>
                      <wp:effectExtent l="95250" t="0" r="57150" b="3810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A3A68" id="Düz Ok Bağlayıcısı 5" o:spid="_x0000_s1026" type="#_x0000_t32" style="position:absolute;margin-left:99pt;margin-top:1.2pt;width:0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BD5842E" w14:textId="07C38B62" w:rsidR="00F4336E" w:rsidRDefault="00F4336E" w:rsidP="007012BE">
            <w:pPr>
              <w:rPr>
                <w:sz w:val="22"/>
                <w:szCs w:val="22"/>
              </w:rPr>
            </w:pPr>
          </w:p>
          <w:p w14:paraId="40F7F4D6" w14:textId="0DEEDD13" w:rsidR="00F4336E" w:rsidRDefault="00A2365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CC7A38" wp14:editId="35891C6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153035</wp:posOffset>
                      </wp:positionV>
                      <wp:extent cx="1948180" cy="467995"/>
                      <wp:effectExtent l="19050" t="19050" r="13970" b="2730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180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1CCF18" w14:textId="24972041" w:rsidR="00D363DC" w:rsidRPr="009F586F" w:rsidRDefault="00D363DC" w:rsidP="00D363D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SGDB’na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taşınır yönetim hesap cetvelinin teslim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C7A38" id="Dikdörtgen 6" o:spid="_x0000_s1028" style="position:absolute;margin-left:21.15pt;margin-top:12.05pt;width:153.4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" filled="f" strokeweight="2.25pt">
                      <v:textbox>
                        <w:txbxContent>
                          <w:p w14:paraId="521CCF18" w14:textId="24972041" w:rsidR="00D363DC" w:rsidRPr="009F586F" w:rsidRDefault="00D363DC" w:rsidP="00D363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SGDB’na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taşınır yönetim hesap cetvelinin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5CD679" w14:textId="06F20678" w:rsidR="00F4336E" w:rsidRDefault="00F4336E" w:rsidP="007012BE">
            <w:pPr>
              <w:rPr>
                <w:sz w:val="22"/>
                <w:szCs w:val="22"/>
              </w:rPr>
            </w:pPr>
          </w:p>
          <w:p w14:paraId="26233AD9" w14:textId="57ECC149" w:rsidR="00D363DC" w:rsidRDefault="00D363DC" w:rsidP="007012BE">
            <w:pPr>
              <w:rPr>
                <w:sz w:val="22"/>
                <w:szCs w:val="22"/>
              </w:rPr>
            </w:pPr>
          </w:p>
          <w:p w14:paraId="6C280C2A" w14:textId="501A34B6" w:rsidR="00D363DC" w:rsidRDefault="00D363DC" w:rsidP="007012BE">
            <w:pPr>
              <w:rPr>
                <w:sz w:val="22"/>
                <w:szCs w:val="22"/>
              </w:rPr>
            </w:pPr>
          </w:p>
          <w:p w14:paraId="3996C4D5" w14:textId="6DE81BF3" w:rsidR="00D363DC" w:rsidRDefault="00A2365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667D42" wp14:editId="3E57DE7D">
                      <wp:simplePos x="0" y="0"/>
                      <wp:positionH relativeFrom="column">
                        <wp:posOffset>1222557</wp:posOffset>
                      </wp:positionH>
                      <wp:positionV relativeFrom="paragraph">
                        <wp:posOffset>92256</wp:posOffset>
                      </wp:positionV>
                      <wp:extent cx="0" cy="342900"/>
                      <wp:effectExtent l="95250" t="0" r="57150" b="3810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A4CD7" id="Düz Ok Bağlayıcısı 8" o:spid="_x0000_s1026" type="#_x0000_t32" style="position:absolute;margin-left:96.25pt;margin-top:7.25pt;width:0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pTwgIAAKQ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5F3AE714" w14:textId="5FCFB460" w:rsidR="00D363DC" w:rsidRDefault="00D363DC" w:rsidP="007012BE">
            <w:pPr>
              <w:rPr>
                <w:sz w:val="22"/>
                <w:szCs w:val="22"/>
              </w:rPr>
            </w:pPr>
          </w:p>
          <w:p w14:paraId="668ADDB1" w14:textId="6C17F392" w:rsidR="00D363DC" w:rsidRDefault="00D363DC" w:rsidP="007012BE">
            <w:pPr>
              <w:rPr>
                <w:sz w:val="22"/>
                <w:szCs w:val="22"/>
              </w:rPr>
            </w:pPr>
          </w:p>
          <w:p w14:paraId="26E11529" w14:textId="445552D6" w:rsidR="00F4336E" w:rsidRDefault="00A2365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63D035" wp14:editId="10E1D971">
                      <wp:simplePos x="0" y="0"/>
                      <wp:positionH relativeFrom="column">
                        <wp:posOffset>361587</wp:posOffset>
                      </wp:positionH>
                      <wp:positionV relativeFrom="paragraph">
                        <wp:posOffset>63046</wp:posOffset>
                      </wp:positionV>
                      <wp:extent cx="1757771" cy="537210"/>
                      <wp:effectExtent l="19050" t="19050" r="13970" b="1524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771" cy="5372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D0DFBE" w14:textId="579DE5EC" w:rsidR="00D363DC" w:rsidRPr="009F586F" w:rsidRDefault="00D363DC" w:rsidP="00D363D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Say 2000 hesapları ile karşılaştırılması ve uygunluğunun sağlanması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3D035" id="Dikdörtgen 7" o:spid="_x0000_s1029" style="position:absolute;margin-left:28.45pt;margin-top:4.95pt;width:138.4pt;height:4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" filled="f" strokeweight="2.25pt">
                      <v:textbox>
                        <w:txbxContent>
                          <w:p w14:paraId="2CD0DFBE" w14:textId="579DE5EC" w:rsidR="00D363DC" w:rsidRPr="009F586F" w:rsidRDefault="00D363DC" w:rsidP="00D363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Say 2000 hesapları ile karşılaştırılması ve uygunluğunun sağlanması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7BE30F" w14:textId="084B1AF1" w:rsidR="00F4336E" w:rsidRDefault="00F4336E" w:rsidP="007012BE">
            <w:pPr>
              <w:rPr>
                <w:sz w:val="22"/>
                <w:szCs w:val="22"/>
              </w:rPr>
            </w:pPr>
          </w:p>
          <w:p w14:paraId="415F5F06" w14:textId="7313ED8F" w:rsidR="00D363DC" w:rsidRDefault="00D363DC" w:rsidP="007012BE">
            <w:pPr>
              <w:rPr>
                <w:sz w:val="22"/>
                <w:szCs w:val="22"/>
              </w:rPr>
            </w:pPr>
          </w:p>
          <w:p w14:paraId="16FE4F16" w14:textId="7E624568" w:rsidR="00D363DC" w:rsidRDefault="00D363DC" w:rsidP="007012BE">
            <w:pPr>
              <w:rPr>
                <w:sz w:val="22"/>
                <w:szCs w:val="22"/>
              </w:rPr>
            </w:pPr>
          </w:p>
          <w:p w14:paraId="11768F5D" w14:textId="09D431EB" w:rsidR="00D363DC" w:rsidRDefault="00032C69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639009" wp14:editId="5C3ED260">
                      <wp:simplePos x="0" y="0"/>
                      <wp:positionH relativeFrom="column">
                        <wp:posOffset>1189899</wp:posOffset>
                      </wp:positionH>
                      <wp:positionV relativeFrom="paragraph">
                        <wp:posOffset>64952</wp:posOffset>
                      </wp:positionV>
                      <wp:extent cx="0" cy="342900"/>
                      <wp:effectExtent l="95250" t="0" r="57150" b="3810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A7879" id="Düz Ok Bağlayıcısı 9" o:spid="_x0000_s1026" type="#_x0000_t32" style="position:absolute;margin-left:93.7pt;margin-top:5.1pt;width:0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571254D6" w14:textId="1C83DD79" w:rsidR="00D363DC" w:rsidRDefault="00D363DC" w:rsidP="007012BE">
            <w:pPr>
              <w:rPr>
                <w:sz w:val="22"/>
                <w:szCs w:val="22"/>
              </w:rPr>
            </w:pPr>
          </w:p>
          <w:p w14:paraId="3AB80B05" w14:textId="77777777" w:rsidR="00D363DC" w:rsidRDefault="00D363DC" w:rsidP="007012BE">
            <w:pPr>
              <w:rPr>
                <w:sz w:val="22"/>
                <w:szCs w:val="22"/>
              </w:rPr>
            </w:pPr>
          </w:p>
          <w:p w14:paraId="2332B94B" w14:textId="7133EC84" w:rsidR="00D363DC" w:rsidRDefault="00A2365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B743B1" wp14:editId="5B974DA2">
                      <wp:simplePos x="0" y="0"/>
                      <wp:positionH relativeFrom="column">
                        <wp:posOffset>154759</wp:posOffset>
                      </wp:positionH>
                      <wp:positionV relativeFrom="paragraph">
                        <wp:posOffset>49439</wp:posOffset>
                      </wp:positionV>
                      <wp:extent cx="2095409" cy="745672"/>
                      <wp:effectExtent l="19050" t="19050" r="19685" b="16510"/>
                      <wp:wrapNone/>
                      <wp:docPr id="2" name="Akış Çizelgesi: Sonlandır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409" cy="745672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FA9A59" w14:textId="77777777" w:rsidR="00A2365E" w:rsidRPr="009F586F" w:rsidRDefault="00A2365E" w:rsidP="00A2365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Taşınır kontrol yetkilisi tarafından imzalanması ve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SGDB’na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teslim edilmesi</w:t>
                                  </w:r>
                                </w:p>
                                <w:p w14:paraId="2CC69F0C" w14:textId="4AD1857B" w:rsidR="00A2365E" w:rsidRPr="00F4336E" w:rsidRDefault="00A2365E" w:rsidP="00A2365E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743B1" id="Akış Çizelgesi: Sonlandırıcı 2" o:spid="_x0000_s1030" type="#_x0000_t116" style="position:absolute;margin-left:12.2pt;margin-top:3.9pt;width:165pt;height:5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" filled="f" strokeweight="2.25pt">
                      <v:shadow color="#868686"/>
                      <v:textbox>
                        <w:txbxContent>
                          <w:p w14:paraId="62FA9A59" w14:textId="77777777" w:rsidR="00A2365E" w:rsidRPr="009F586F" w:rsidRDefault="00A2365E" w:rsidP="00A236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Taşınır kontrol yetkilisi tarafından imzalanması ve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SGDB’na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teslim edilmesi</w:t>
                            </w:r>
                          </w:p>
                          <w:p w14:paraId="2CC69F0C" w14:textId="4AD1857B" w:rsidR="00A2365E" w:rsidRPr="00F4336E" w:rsidRDefault="00A2365E" w:rsidP="00A2365E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AC32D4" w14:textId="04513CDE" w:rsidR="00D363DC" w:rsidRDefault="00D363DC" w:rsidP="007012BE">
            <w:pPr>
              <w:rPr>
                <w:sz w:val="22"/>
                <w:szCs w:val="22"/>
              </w:rPr>
            </w:pPr>
          </w:p>
          <w:p w14:paraId="51E66E68" w14:textId="2D7DBACB" w:rsidR="00D363DC" w:rsidRDefault="00D363DC" w:rsidP="007012BE">
            <w:pPr>
              <w:rPr>
                <w:sz w:val="22"/>
                <w:szCs w:val="22"/>
              </w:rPr>
            </w:pPr>
          </w:p>
          <w:p w14:paraId="2D4BC878" w14:textId="77BAA9C9" w:rsidR="00D363DC" w:rsidRDefault="00D363DC" w:rsidP="007012BE">
            <w:pPr>
              <w:rPr>
                <w:sz w:val="22"/>
                <w:szCs w:val="22"/>
              </w:rPr>
            </w:pPr>
          </w:p>
          <w:p w14:paraId="7FBF0719" w14:textId="04490DC6" w:rsidR="00D363DC" w:rsidRDefault="00D363DC" w:rsidP="007012BE">
            <w:pPr>
              <w:rPr>
                <w:sz w:val="22"/>
                <w:szCs w:val="22"/>
              </w:rPr>
            </w:pPr>
          </w:p>
          <w:p w14:paraId="59F1EC95" w14:textId="0EB91420" w:rsidR="00D363DC" w:rsidRDefault="00D363DC" w:rsidP="007012BE">
            <w:pPr>
              <w:rPr>
                <w:sz w:val="22"/>
                <w:szCs w:val="22"/>
              </w:rPr>
            </w:pPr>
          </w:p>
          <w:p w14:paraId="7FC9CA42" w14:textId="5372ABC1" w:rsidR="00D363DC" w:rsidRDefault="00D363DC" w:rsidP="007012BE">
            <w:pPr>
              <w:rPr>
                <w:sz w:val="22"/>
                <w:szCs w:val="22"/>
              </w:rPr>
            </w:pPr>
          </w:p>
          <w:p w14:paraId="5F8310CC" w14:textId="4E71F86F" w:rsidR="00D363DC" w:rsidRDefault="00D363DC" w:rsidP="007012BE">
            <w:pPr>
              <w:rPr>
                <w:sz w:val="22"/>
                <w:szCs w:val="22"/>
              </w:rPr>
            </w:pPr>
          </w:p>
          <w:p w14:paraId="216A7315" w14:textId="6189B516" w:rsidR="00D363DC" w:rsidRDefault="00D363DC" w:rsidP="007012BE">
            <w:pPr>
              <w:rPr>
                <w:sz w:val="22"/>
                <w:szCs w:val="22"/>
              </w:rPr>
            </w:pPr>
          </w:p>
          <w:p w14:paraId="6DDC96F0" w14:textId="5B460F6F" w:rsidR="00D363DC" w:rsidRDefault="00D363DC" w:rsidP="007012BE">
            <w:pPr>
              <w:rPr>
                <w:sz w:val="22"/>
                <w:szCs w:val="22"/>
              </w:rPr>
            </w:pPr>
          </w:p>
          <w:p w14:paraId="475CD0A0" w14:textId="7D2EADEF" w:rsidR="00D363DC" w:rsidRDefault="00D363DC" w:rsidP="007012BE">
            <w:pPr>
              <w:rPr>
                <w:sz w:val="22"/>
                <w:szCs w:val="22"/>
              </w:rPr>
            </w:pPr>
          </w:p>
          <w:p w14:paraId="2342827C" w14:textId="31184D15" w:rsidR="00032C69" w:rsidRDefault="00032C69" w:rsidP="007012BE">
            <w:pPr>
              <w:rPr>
                <w:sz w:val="22"/>
                <w:szCs w:val="22"/>
              </w:rPr>
            </w:pPr>
          </w:p>
          <w:p w14:paraId="65065652" w14:textId="66B65E8C" w:rsidR="00032C69" w:rsidRDefault="00032C69" w:rsidP="007012BE">
            <w:pPr>
              <w:rPr>
                <w:sz w:val="22"/>
                <w:szCs w:val="22"/>
              </w:rPr>
            </w:pPr>
          </w:p>
          <w:p w14:paraId="10610666" w14:textId="79CB1A5B" w:rsidR="00D363DC" w:rsidRPr="004F4B85" w:rsidRDefault="00D363DC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D2736B" w14:textId="77777777" w:rsidR="00D363DC" w:rsidRDefault="00D363DC" w:rsidP="00D363DC">
            <w:pPr>
              <w:jc w:val="center"/>
              <w:rPr>
                <w:sz w:val="18"/>
                <w:szCs w:val="18"/>
              </w:rPr>
            </w:pPr>
          </w:p>
          <w:p w14:paraId="1880BB4C" w14:textId="4C85CB3B" w:rsidR="00D363DC" w:rsidRDefault="00D363DC" w:rsidP="00A2365E">
            <w:pPr>
              <w:jc w:val="center"/>
              <w:rPr>
                <w:sz w:val="18"/>
                <w:szCs w:val="18"/>
              </w:rPr>
            </w:pPr>
            <w:r w:rsidRPr="004C0D49">
              <w:rPr>
                <w:sz w:val="18"/>
                <w:szCs w:val="18"/>
              </w:rPr>
              <w:t xml:space="preserve">Taşınır Kayıt </w:t>
            </w:r>
            <w:r>
              <w:rPr>
                <w:sz w:val="18"/>
                <w:szCs w:val="18"/>
              </w:rPr>
              <w:t>Yetkilisi</w:t>
            </w:r>
            <w:r w:rsidRPr="004C0D49">
              <w:rPr>
                <w:sz w:val="18"/>
                <w:szCs w:val="18"/>
              </w:rPr>
              <w:t xml:space="preserve"> yıl içinde biriktirdiği evrakları bir arada toplar</w:t>
            </w:r>
          </w:p>
          <w:p w14:paraId="7C745736" w14:textId="77777777" w:rsidR="007012BE" w:rsidRDefault="007012BE" w:rsidP="00A2365E">
            <w:pPr>
              <w:tabs>
                <w:tab w:val="left" w:pos="313"/>
              </w:tabs>
              <w:jc w:val="center"/>
              <w:rPr>
                <w:sz w:val="22"/>
                <w:szCs w:val="22"/>
              </w:rPr>
            </w:pPr>
          </w:p>
          <w:p w14:paraId="17B07597" w14:textId="77777777" w:rsidR="00D363DC" w:rsidRP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62F77128" w14:textId="77777777" w:rsidR="00D363DC" w:rsidRP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72FF6DE8" w14:textId="77777777" w:rsidR="00D363DC" w:rsidRP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43F04BDC" w14:textId="77777777" w:rsid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7BFE7916" w14:textId="77777777" w:rsid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6C7839D9" w14:textId="77777777" w:rsidR="00D363DC" w:rsidRDefault="00D363DC" w:rsidP="00A2365E">
            <w:pPr>
              <w:jc w:val="center"/>
              <w:rPr>
                <w:spacing w:val="-2"/>
                <w:w w:val="105"/>
                <w:sz w:val="18"/>
              </w:rPr>
            </w:pPr>
          </w:p>
          <w:p w14:paraId="5B503995" w14:textId="77777777" w:rsidR="00D363DC" w:rsidRPr="00D363DC" w:rsidRDefault="00D363DC" w:rsidP="00A2365E">
            <w:pPr>
              <w:jc w:val="center"/>
              <w:rPr>
                <w:w w:val="105"/>
                <w:sz w:val="18"/>
                <w:szCs w:val="18"/>
              </w:rPr>
            </w:pPr>
            <w:r w:rsidRPr="00D363DC">
              <w:rPr>
                <w:spacing w:val="-2"/>
                <w:w w:val="105"/>
                <w:sz w:val="18"/>
                <w:szCs w:val="18"/>
              </w:rPr>
              <w:t>Taşınır Kayıt</w:t>
            </w:r>
            <w:r w:rsidRPr="00D363DC">
              <w:rPr>
                <w:spacing w:val="-48"/>
                <w:w w:val="105"/>
                <w:sz w:val="18"/>
                <w:szCs w:val="18"/>
              </w:rPr>
              <w:t xml:space="preserve"> </w:t>
            </w:r>
            <w:r w:rsidRPr="00D363DC">
              <w:rPr>
                <w:w w:val="105"/>
                <w:sz w:val="18"/>
                <w:szCs w:val="18"/>
              </w:rPr>
              <w:t>Yetkilisi evrakları incelemeye başlar</w:t>
            </w:r>
          </w:p>
          <w:p w14:paraId="2D064370" w14:textId="77777777" w:rsid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509A89FE" w14:textId="77777777" w:rsidR="00D363DC" w:rsidRP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21FD8643" w14:textId="77777777" w:rsidR="00D363DC" w:rsidRP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2B6460F9" w14:textId="77777777" w:rsidR="00D363DC" w:rsidRP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3B931367" w14:textId="77777777" w:rsid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7C1387D0" w14:textId="7A5A429F" w:rsidR="00D363DC" w:rsidRDefault="00D363DC" w:rsidP="00A2365E">
            <w:pPr>
              <w:jc w:val="center"/>
              <w:rPr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Taşınır </w:t>
            </w:r>
            <w:proofErr w:type="gramStart"/>
            <w:r>
              <w:rPr>
                <w:spacing w:val="-2"/>
                <w:w w:val="105"/>
                <w:sz w:val="18"/>
              </w:rPr>
              <w:t>Kayıt</w:t>
            </w:r>
            <w:r>
              <w:rPr>
                <w:spacing w:val="-48"/>
                <w:w w:val="105"/>
                <w:sz w:val="18"/>
              </w:rPr>
              <w:t xml:space="preserve">        </w:t>
            </w:r>
            <w:r>
              <w:rPr>
                <w:w w:val="105"/>
                <w:sz w:val="18"/>
              </w:rPr>
              <w:t>Yetkilisi</w:t>
            </w:r>
            <w:proofErr w:type="gramEnd"/>
            <w:r>
              <w:rPr>
                <w:w w:val="105"/>
                <w:sz w:val="18"/>
              </w:rPr>
              <w:t xml:space="preserve"> cetvel teslim yapar</w:t>
            </w:r>
          </w:p>
          <w:p w14:paraId="1E0E83E1" w14:textId="0A4C6FCB" w:rsidR="00D363DC" w:rsidRDefault="00D363DC" w:rsidP="00A2365E">
            <w:pPr>
              <w:jc w:val="center"/>
              <w:rPr>
                <w:sz w:val="22"/>
                <w:szCs w:val="22"/>
              </w:rPr>
            </w:pPr>
          </w:p>
          <w:p w14:paraId="316987E1" w14:textId="388E8101" w:rsidR="00032C69" w:rsidRDefault="00032C69" w:rsidP="00A2365E">
            <w:pPr>
              <w:jc w:val="center"/>
              <w:rPr>
                <w:sz w:val="22"/>
                <w:szCs w:val="22"/>
              </w:rPr>
            </w:pPr>
          </w:p>
          <w:p w14:paraId="4DF7DB07" w14:textId="389A8950" w:rsidR="00032C69" w:rsidRDefault="00032C69" w:rsidP="00A2365E">
            <w:pPr>
              <w:jc w:val="center"/>
              <w:rPr>
                <w:sz w:val="22"/>
                <w:szCs w:val="22"/>
              </w:rPr>
            </w:pPr>
          </w:p>
          <w:p w14:paraId="1B929FE0" w14:textId="630C17BC" w:rsidR="00032C69" w:rsidRDefault="00032C69" w:rsidP="00A2365E">
            <w:pPr>
              <w:jc w:val="center"/>
              <w:rPr>
                <w:sz w:val="22"/>
                <w:szCs w:val="22"/>
              </w:rPr>
            </w:pPr>
          </w:p>
          <w:p w14:paraId="6C0859DB" w14:textId="77777777" w:rsidR="00032C69" w:rsidRDefault="00032C69" w:rsidP="00A236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 hesapları yapar ve uygunluğunu sağlar</w:t>
            </w:r>
          </w:p>
          <w:p w14:paraId="61F76C73" w14:textId="77777777" w:rsidR="00032C69" w:rsidRDefault="00032C69" w:rsidP="00A2365E">
            <w:pPr>
              <w:jc w:val="center"/>
              <w:rPr>
                <w:sz w:val="22"/>
                <w:szCs w:val="22"/>
              </w:rPr>
            </w:pPr>
          </w:p>
          <w:p w14:paraId="7098B3FB" w14:textId="77777777" w:rsidR="00032C69" w:rsidRPr="00032C69" w:rsidRDefault="00032C69" w:rsidP="00A2365E">
            <w:pPr>
              <w:jc w:val="center"/>
              <w:rPr>
                <w:sz w:val="22"/>
                <w:szCs w:val="22"/>
              </w:rPr>
            </w:pPr>
          </w:p>
          <w:p w14:paraId="2D7142D3" w14:textId="77777777" w:rsidR="00032C69" w:rsidRPr="00032C69" w:rsidRDefault="00032C69" w:rsidP="00A2365E">
            <w:pPr>
              <w:jc w:val="center"/>
              <w:rPr>
                <w:sz w:val="22"/>
                <w:szCs w:val="22"/>
              </w:rPr>
            </w:pPr>
          </w:p>
          <w:p w14:paraId="1B14DC19" w14:textId="77777777" w:rsidR="00032C69" w:rsidRDefault="00032C69" w:rsidP="00A2365E">
            <w:pPr>
              <w:jc w:val="center"/>
              <w:rPr>
                <w:sz w:val="22"/>
                <w:szCs w:val="22"/>
              </w:rPr>
            </w:pPr>
          </w:p>
          <w:p w14:paraId="753F32C5" w14:textId="6302D0CE" w:rsidR="00032C69" w:rsidRPr="00032C69" w:rsidRDefault="00032C69" w:rsidP="00A2365E">
            <w:pPr>
              <w:jc w:val="center"/>
              <w:rPr>
                <w:sz w:val="22"/>
                <w:szCs w:val="22"/>
              </w:rPr>
            </w:pPr>
            <w:r w:rsidRPr="004C0D49">
              <w:rPr>
                <w:sz w:val="18"/>
                <w:szCs w:val="18"/>
              </w:rPr>
              <w:t>Taşınır Kontrol Yetkilisi</w:t>
            </w:r>
            <w:r>
              <w:rPr>
                <w:sz w:val="18"/>
                <w:szCs w:val="18"/>
              </w:rPr>
              <w:t xml:space="preserve"> imzalar ve evraklar teslim edilir</w:t>
            </w:r>
          </w:p>
        </w:tc>
        <w:tc>
          <w:tcPr>
            <w:tcW w:w="1701" w:type="dxa"/>
          </w:tcPr>
          <w:p w14:paraId="5E10137D" w14:textId="77777777" w:rsidR="00DF7C91" w:rsidRDefault="00DF7C91" w:rsidP="00DF7C91">
            <w:pPr>
              <w:pStyle w:val="TableParagraph"/>
              <w:spacing w:line="193" w:lineRule="exact"/>
              <w:ind w:right="108"/>
              <w:jc w:val="center"/>
              <w:rPr>
                <w:sz w:val="18"/>
              </w:rPr>
            </w:pPr>
          </w:p>
          <w:p w14:paraId="0EDA2352" w14:textId="77777777" w:rsidR="00DF7C91" w:rsidRDefault="00DF7C91" w:rsidP="00DF7C91">
            <w:pPr>
              <w:pStyle w:val="TableParagraph"/>
              <w:spacing w:line="193" w:lineRule="exact"/>
              <w:ind w:right="108"/>
              <w:jc w:val="center"/>
              <w:rPr>
                <w:sz w:val="18"/>
              </w:rPr>
            </w:pPr>
          </w:p>
          <w:p w14:paraId="044DBB20" w14:textId="1751E30D" w:rsidR="008020AE" w:rsidRDefault="00DF7C91" w:rsidP="00DF7C91">
            <w:pPr>
              <w:pStyle w:val="TableParagraph"/>
              <w:spacing w:line="193" w:lineRule="exact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TAŞINIR MAL Y</w:t>
            </w:r>
            <w:r w:rsidR="00F77600">
              <w:rPr>
                <w:sz w:val="18"/>
              </w:rPr>
              <w:t>Ö</w:t>
            </w:r>
            <w:r>
              <w:rPr>
                <w:sz w:val="18"/>
              </w:rPr>
              <w:t>NETMELİĞ</w:t>
            </w:r>
            <w:r w:rsidR="00F77600">
              <w:rPr>
                <w:sz w:val="18"/>
              </w:rPr>
              <w:t>İ</w:t>
            </w:r>
          </w:p>
          <w:p w14:paraId="012F0046" w14:textId="032A3F72" w:rsidR="00DF7C91" w:rsidRDefault="00DF7C91" w:rsidP="00DF7C91">
            <w:pPr>
              <w:pStyle w:val="TableParagraph"/>
              <w:spacing w:line="193" w:lineRule="exact"/>
              <w:ind w:right="108"/>
              <w:jc w:val="center"/>
              <w:rPr>
                <w:sz w:val="18"/>
              </w:rPr>
            </w:pPr>
          </w:p>
          <w:p w14:paraId="547CBCBB" w14:textId="77777777" w:rsidR="00DF7C91" w:rsidRDefault="00DF7C91" w:rsidP="00DF7C91">
            <w:pPr>
              <w:pStyle w:val="TableParagraph"/>
              <w:spacing w:line="193" w:lineRule="exact"/>
              <w:ind w:right="108"/>
              <w:rPr>
                <w:sz w:val="18"/>
              </w:rPr>
            </w:pPr>
          </w:p>
          <w:p w14:paraId="3B51D72C" w14:textId="77777777" w:rsidR="00DF7C91" w:rsidRDefault="00DF7C91" w:rsidP="00DF7C91">
            <w:pPr>
              <w:pStyle w:val="TableParagraph"/>
              <w:spacing w:line="193" w:lineRule="exact"/>
              <w:ind w:right="108"/>
              <w:rPr>
                <w:sz w:val="18"/>
              </w:rPr>
            </w:pPr>
          </w:p>
          <w:p w14:paraId="38FCEEFC" w14:textId="77777777" w:rsidR="00DF7C91" w:rsidRDefault="00DF7C91" w:rsidP="00DF7C91">
            <w:pPr>
              <w:pStyle w:val="TableParagraph"/>
              <w:spacing w:line="193" w:lineRule="exact"/>
              <w:ind w:right="108"/>
              <w:rPr>
                <w:sz w:val="18"/>
              </w:rPr>
            </w:pPr>
          </w:p>
          <w:p w14:paraId="0AD1DD62" w14:textId="77777777" w:rsidR="00DF7C91" w:rsidRDefault="00DF7C91" w:rsidP="00DF7C91">
            <w:pPr>
              <w:pStyle w:val="TableParagraph"/>
              <w:spacing w:line="193" w:lineRule="exact"/>
              <w:ind w:right="108"/>
              <w:rPr>
                <w:sz w:val="18"/>
              </w:rPr>
            </w:pPr>
          </w:p>
          <w:p w14:paraId="57FD3D6B" w14:textId="77777777" w:rsidR="00DF7C91" w:rsidRDefault="00DF7C91" w:rsidP="00DF7C91">
            <w:pPr>
              <w:pStyle w:val="TableParagraph"/>
              <w:spacing w:line="193" w:lineRule="exact"/>
              <w:ind w:right="108"/>
              <w:rPr>
                <w:sz w:val="18"/>
              </w:rPr>
            </w:pPr>
          </w:p>
          <w:p w14:paraId="4D9FD052" w14:textId="77777777" w:rsidR="00DF7C91" w:rsidRDefault="00DF7C91" w:rsidP="00DF7C91">
            <w:pPr>
              <w:pStyle w:val="TableParagraph"/>
              <w:spacing w:line="193" w:lineRule="exact"/>
              <w:ind w:right="108"/>
              <w:rPr>
                <w:sz w:val="18"/>
              </w:rPr>
            </w:pPr>
          </w:p>
          <w:p w14:paraId="510F504B" w14:textId="77777777" w:rsidR="00DF7C91" w:rsidRDefault="00DF7C91" w:rsidP="00DF7C91">
            <w:pPr>
              <w:pStyle w:val="TableParagraph"/>
              <w:spacing w:line="193" w:lineRule="exact"/>
              <w:ind w:right="108"/>
              <w:rPr>
                <w:sz w:val="18"/>
              </w:rPr>
            </w:pPr>
          </w:p>
          <w:p w14:paraId="298F85D2" w14:textId="77777777" w:rsidR="00DF7C91" w:rsidRDefault="00DF7C91" w:rsidP="00DF7C91">
            <w:pPr>
              <w:pStyle w:val="TableParagraph"/>
              <w:spacing w:line="193" w:lineRule="exact"/>
              <w:ind w:right="108"/>
              <w:rPr>
                <w:sz w:val="18"/>
              </w:rPr>
            </w:pPr>
          </w:p>
          <w:p w14:paraId="06D0ACDE" w14:textId="538828BC" w:rsidR="00DF7C91" w:rsidRDefault="00DF7C91" w:rsidP="00DF7C91">
            <w:pPr>
              <w:pStyle w:val="TableParagraph"/>
              <w:spacing w:line="193" w:lineRule="exact"/>
              <w:ind w:right="108"/>
              <w:rPr>
                <w:sz w:val="18"/>
              </w:rPr>
            </w:pPr>
            <w:r>
              <w:rPr>
                <w:sz w:val="18"/>
              </w:rPr>
              <w:t>MADDE (34)-1</w:t>
            </w:r>
          </w:p>
          <w:p w14:paraId="1E772B80" w14:textId="47765E7F" w:rsidR="00DF7C91" w:rsidRDefault="00DF7C91" w:rsidP="00DF7C91">
            <w:pPr>
              <w:pStyle w:val="TableParagraph"/>
              <w:spacing w:line="193" w:lineRule="exact"/>
              <w:ind w:right="108"/>
              <w:rPr>
                <w:sz w:val="18"/>
              </w:rPr>
            </w:pPr>
            <w:r>
              <w:rPr>
                <w:sz w:val="18"/>
              </w:rPr>
              <w:t>(Değişik:14/3/2016-2016/8646 K.)</w:t>
            </w:r>
          </w:p>
          <w:p w14:paraId="148BA6DB" w14:textId="46D9513F" w:rsidR="00032C69" w:rsidRPr="00032C69" w:rsidRDefault="00032C69" w:rsidP="00DF7C91">
            <w:pPr>
              <w:pStyle w:val="TableParagraph"/>
              <w:tabs>
                <w:tab w:val="left" w:pos="411"/>
              </w:tabs>
              <w:spacing w:line="242" w:lineRule="auto"/>
              <w:ind w:right="142"/>
              <w:rPr>
                <w:sz w:val="18"/>
                <w:szCs w:val="18"/>
              </w:rPr>
            </w:pPr>
          </w:p>
        </w:tc>
      </w:tr>
    </w:tbl>
    <w:p w14:paraId="5285C68F" w14:textId="59C4F2AD"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C14C" w14:textId="77777777" w:rsidR="00EF3E15" w:rsidRDefault="00EF3E15" w:rsidP="00AF0369">
      <w:r>
        <w:separator/>
      </w:r>
    </w:p>
  </w:endnote>
  <w:endnote w:type="continuationSeparator" w:id="0">
    <w:p w14:paraId="33F83ABD" w14:textId="77777777" w:rsidR="00EF3E15" w:rsidRDefault="00EF3E15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61CC" w14:textId="77777777" w:rsidR="00BF3483" w:rsidRDefault="00BF34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0A54" w14:textId="1E7D7978" w:rsidR="00AF0369" w:rsidRPr="004A5224" w:rsidRDefault="00BF3483" w:rsidP="00AF0369">
    <w:pPr>
      <w:rPr>
        <w:sz w:val="18"/>
        <w:szCs w:val="18"/>
      </w:rPr>
    </w:pPr>
    <w:bookmarkStart w:id="1" w:name="_GoBack"/>
    <w:bookmarkEnd w:id="1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858B" w14:textId="77777777" w:rsidR="00BF3483" w:rsidRDefault="00BF34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64B4B" w14:textId="77777777" w:rsidR="00EF3E15" w:rsidRDefault="00EF3E15" w:rsidP="00AF0369">
      <w:bookmarkStart w:id="0" w:name="_Hlk167778612"/>
      <w:bookmarkEnd w:id="0"/>
      <w:r>
        <w:separator/>
      </w:r>
    </w:p>
  </w:footnote>
  <w:footnote w:type="continuationSeparator" w:id="0">
    <w:p w14:paraId="5231652E" w14:textId="77777777" w:rsidR="00EF3E15" w:rsidRDefault="00EF3E15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9A33" w14:textId="77777777" w:rsidR="00BF3483" w:rsidRDefault="00BF34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5C5F" w14:textId="77777777"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14:paraId="0EA1931A" w14:textId="77777777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7E38808D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70A4BA2" wp14:editId="5104525A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4FB6A50" w14:textId="229BDB65" w:rsidR="00AF0369" w:rsidRDefault="00F9230F" w:rsidP="00D137E7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</w:rPr>
            <w:t>TAŞINIR</w:t>
          </w:r>
          <w:r>
            <w:rPr>
              <w:b/>
              <w:spacing w:val="-13"/>
              <w:sz w:val="28"/>
            </w:rPr>
            <w:t xml:space="preserve"> </w:t>
          </w:r>
          <w:r>
            <w:rPr>
              <w:b/>
              <w:sz w:val="28"/>
            </w:rPr>
            <w:t>MALZEMESİ</w:t>
          </w:r>
          <w:r>
            <w:rPr>
              <w:b/>
              <w:spacing w:val="-13"/>
              <w:sz w:val="28"/>
            </w:rPr>
            <w:t xml:space="preserve"> </w:t>
          </w:r>
          <w:r>
            <w:rPr>
              <w:b/>
              <w:sz w:val="28"/>
            </w:rPr>
            <w:t>YILSONU</w:t>
          </w:r>
          <w:r>
            <w:rPr>
              <w:b/>
              <w:spacing w:val="-74"/>
              <w:sz w:val="28"/>
            </w:rPr>
            <w:t xml:space="preserve"> </w:t>
          </w:r>
          <w:r>
            <w:rPr>
              <w:b/>
              <w:sz w:val="28"/>
            </w:rPr>
            <w:t>İŞLEMLERİ İŞ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C2A523C" w14:textId="21ABB26B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A2365E">
            <w:rPr>
              <w:sz w:val="18"/>
              <w:szCs w:val="18"/>
            </w:rPr>
            <w:t>20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14:paraId="624EA42F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79514F9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D528E10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320F472" w14:textId="497E4C9C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A2365E">
            <w:rPr>
              <w:sz w:val="18"/>
              <w:szCs w:val="18"/>
            </w:rPr>
            <w:t>01.01.2019</w:t>
          </w:r>
        </w:p>
      </w:tc>
    </w:tr>
    <w:tr w:rsidR="00AF0369" w14:paraId="7A5AAF06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DFD990E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4E5A334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8B2B1C4" w14:textId="17FF4B37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A2365E">
            <w:rPr>
              <w:sz w:val="18"/>
              <w:szCs w:val="18"/>
            </w:rPr>
            <w:t>14.09.2023/1</w:t>
          </w:r>
        </w:p>
      </w:tc>
    </w:tr>
    <w:tr w:rsidR="00AF0369" w14:paraId="5D9563D0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3F97F15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58CEC86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A5A8461" w14:textId="77777777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14:paraId="3C48D176" w14:textId="77777777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72315F4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80E00FE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14:paraId="509876C1" w14:textId="77777777"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A975" w14:textId="77777777" w:rsidR="00BF3483" w:rsidRDefault="00BF34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C63"/>
    <w:multiLevelType w:val="hybridMultilevel"/>
    <w:tmpl w:val="084A6DEE"/>
    <w:lvl w:ilvl="0" w:tplc="AC526A72">
      <w:start w:val="1"/>
      <w:numFmt w:val="decimal"/>
      <w:lvlText w:val="(%1)"/>
      <w:lvlJc w:val="left"/>
      <w:pPr>
        <w:ind w:left="213" w:hanging="274"/>
      </w:pPr>
      <w:rPr>
        <w:rFonts w:ascii="Microsoft Sans Serif" w:eastAsia="Microsoft Sans Serif" w:hAnsi="Microsoft Sans Serif" w:cs="Microsoft Sans Serif" w:hint="default"/>
        <w:spacing w:val="-1"/>
        <w:w w:val="101"/>
        <w:sz w:val="18"/>
        <w:szCs w:val="18"/>
        <w:lang w:val="tr-TR" w:eastAsia="en-US" w:bidi="ar-SA"/>
      </w:rPr>
    </w:lvl>
    <w:lvl w:ilvl="1" w:tplc="03EE10CE">
      <w:start w:val="1"/>
      <w:numFmt w:val="lowerLetter"/>
      <w:lvlText w:val="%2)"/>
      <w:lvlJc w:val="left"/>
      <w:pPr>
        <w:ind w:left="1390" w:hanging="216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18"/>
        <w:szCs w:val="18"/>
        <w:lang w:val="tr-TR" w:eastAsia="en-US" w:bidi="ar-SA"/>
      </w:rPr>
    </w:lvl>
    <w:lvl w:ilvl="2" w:tplc="13F01D16">
      <w:numFmt w:val="bullet"/>
      <w:lvlText w:val="•"/>
      <w:lvlJc w:val="left"/>
      <w:pPr>
        <w:ind w:left="1638" w:hanging="216"/>
      </w:pPr>
      <w:rPr>
        <w:rFonts w:hint="default"/>
        <w:lang w:val="tr-TR" w:eastAsia="en-US" w:bidi="ar-SA"/>
      </w:rPr>
    </w:lvl>
    <w:lvl w:ilvl="3" w:tplc="47D8AF70">
      <w:numFmt w:val="bullet"/>
      <w:lvlText w:val="•"/>
      <w:lvlJc w:val="left"/>
      <w:pPr>
        <w:ind w:left="1876" w:hanging="216"/>
      </w:pPr>
      <w:rPr>
        <w:rFonts w:hint="default"/>
        <w:lang w:val="tr-TR" w:eastAsia="en-US" w:bidi="ar-SA"/>
      </w:rPr>
    </w:lvl>
    <w:lvl w:ilvl="4" w:tplc="CF86C0D2">
      <w:numFmt w:val="bullet"/>
      <w:lvlText w:val="•"/>
      <w:lvlJc w:val="left"/>
      <w:pPr>
        <w:ind w:left="2114" w:hanging="216"/>
      </w:pPr>
      <w:rPr>
        <w:rFonts w:hint="default"/>
        <w:lang w:val="tr-TR" w:eastAsia="en-US" w:bidi="ar-SA"/>
      </w:rPr>
    </w:lvl>
    <w:lvl w:ilvl="5" w:tplc="DAEAF81E">
      <w:numFmt w:val="bullet"/>
      <w:lvlText w:val="•"/>
      <w:lvlJc w:val="left"/>
      <w:pPr>
        <w:ind w:left="2352" w:hanging="216"/>
      </w:pPr>
      <w:rPr>
        <w:rFonts w:hint="default"/>
        <w:lang w:val="tr-TR" w:eastAsia="en-US" w:bidi="ar-SA"/>
      </w:rPr>
    </w:lvl>
    <w:lvl w:ilvl="6" w:tplc="595EEA18">
      <w:numFmt w:val="bullet"/>
      <w:lvlText w:val="•"/>
      <w:lvlJc w:val="left"/>
      <w:pPr>
        <w:ind w:left="2591" w:hanging="216"/>
      </w:pPr>
      <w:rPr>
        <w:rFonts w:hint="default"/>
        <w:lang w:val="tr-TR" w:eastAsia="en-US" w:bidi="ar-SA"/>
      </w:rPr>
    </w:lvl>
    <w:lvl w:ilvl="7" w:tplc="452AD0E6">
      <w:numFmt w:val="bullet"/>
      <w:lvlText w:val="•"/>
      <w:lvlJc w:val="left"/>
      <w:pPr>
        <w:ind w:left="2829" w:hanging="216"/>
      </w:pPr>
      <w:rPr>
        <w:rFonts w:hint="default"/>
        <w:lang w:val="tr-TR" w:eastAsia="en-US" w:bidi="ar-SA"/>
      </w:rPr>
    </w:lvl>
    <w:lvl w:ilvl="8" w:tplc="A218098E">
      <w:numFmt w:val="bullet"/>
      <w:lvlText w:val="•"/>
      <w:lvlJc w:val="left"/>
      <w:pPr>
        <w:ind w:left="3067" w:hanging="21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32C69"/>
    <w:rsid w:val="000A6FA0"/>
    <w:rsid w:val="004B3140"/>
    <w:rsid w:val="005C30ED"/>
    <w:rsid w:val="006211F9"/>
    <w:rsid w:val="006A6DFC"/>
    <w:rsid w:val="006F5F00"/>
    <w:rsid w:val="007012BE"/>
    <w:rsid w:val="008020AE"/>
    <w:rsid w:val="008277C3"/>
    <w:rsid w:val="0093705C"/>
    <w:rsid w:val="00980401"/>
    <w:rsid w:val="009D193B"/>
    <w:rsid w:val="00A008F4"/>
    <w:rsid w:val="00A2365E"/>
    <w:rsid w:val="00A81AEC"/>
    <w:rsid w:val="00A85240"/>
    <w:rsid w:val="00AF0369"/>
    <w:rsid w:val="00B40983"/>
    <w:rsid w:val="00BF3483"/>
    <w:rsid w:val="00C00EE6"/>
    <w:rsid w:val="00D137E7"/>
    <w:rsid w:val="00D363DC"/>
    <w:rsid w:val="00D4743D"/>
    <w:rsid w:val="00D635F4"/>
    <w:rsid w:val="00DF7C91"/>
    <w:rsid w:val="00E30EE6"/>
    <w:rsid w:val="00E40C83"/>
    <w:rsid w:val="00EF3E15"/>
    <w:rsid w:val="00F2418B"/>
    <w:rsid w:val="00F4336E"/>
    <w:rsid w:val="00F77600"/>
    <w:rsid w:val="00F9230F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2BB4F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336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2024-06-04T06:56:00Z</dcterms:created>
  <dcterms:modified xsi:type="dcterms:W3CDTF">2024-06-04T06:56:00Z</dcterms:modified>
</cp:coreProperties>
</file>