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tblpXSpec="center" w:tblpY="1"/>
        <w:tblOverlap w:val="never"/>
        <w:tblW w:w="13587" w:type="dxa"/>
        <w:jc w:val="center"/>
        <w:tblInd w:w="0" w:type="dxa"/>
        <w:tblCellMar>
          <w:top w:w="49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  <w:gridCol w:w="2637"/>
        <w:gridCol w:w="1895"/>
      </w:tblGrid>
      <w:tr w:rsidR="00304A0E" w:rsidTr="00D35E08">
        <w:trPr>
          <w:trHeight w:val="3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A0E" w:rsidRDefault="00D35E08" w:rsidP="00D35E08">
            <w:pPr>
              <w:spacing w:after="160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7D2A55" wp14:editId="2ECDEB0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-603250</wp:posOffset>
                      </wp:positionV>
                      <wp:extent cx="8572500" cy="1404620"/>
                      <wp:effectExtent l="0" t="0" r="0" b="254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E08" w:rsidRPr="00D35E08" w:rsidRDefault="00D35E08" w:rsidP="00D35E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35E08">
                                    <w:rPr>
                                      <w:sz w:val="24"/>
                                      <w:szCs w:val="24"/>
                                    </w:rPr>
                                    <w:t xml:space="preserve">HEMŞİRELİK BÖLÜMÜ 2022 – 2023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GÜZ DÖNEMİ DE</w:t>
                                  </w:r>
                                  <w:r w:rsidRPr="00D35E08">
                                    <w:rPr>
                                      <w:sz w:val="24"/>
                                      <w:szCs w:val="24"/>
                                    </w:rPr>
                                    <w:t>RS PROGRAMI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D2A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85pt;margin-top:-47.5pt;width:6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" stroked="f">
                      <v:textbox style="mso-fit-shape-to-text:t">
                        <w:txbxContent>
                          <w:p w:rsidR="00D35E08" w:rsidRPr="00D35E08" w:rsidRDefault="00D35E08" w:rsidP="00D35E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5E08">
                              <w:rPr>
                                <w:sz w:val="24"/>
                                <w:szCs w:val="24"/>
                              </w:rPr>
                              <w:t xml:space="preserve">HEMŞİRELİK BÖLÜMÜ 2022 – 2023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GÜZ DÖNEMİ DE</w:t>
                            </w:r>
                            <w:r w:rsidRPr="00D35E08">
                              <w:rPr>
                                <w:sz w:val="24"/>
                                <w:szCs w:val="24"/>
                              </w:rPr>
                              <w:t>RS PROGRAMI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PAZARTESİ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SALI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ÇARŞAMBA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PERŞEMBE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CUMA</w:t>
            </w:r>
          </w:p>
        </w:tc>
      </w:tr>
      <w:tr w:rsidR="00304A0E" w:rsidTr="00D35E08">
        <w:trPr>
          <w:trHeight w:val="90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08:00-08:50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 w:rsidP="00D35E08">
            <w:pPr>
              <w:spacing w:after="160"/>
              <w:ind w:left="0" w:firstLine="0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Türk Dili 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 w:rsidP="00D35E08">
            <w:pPr>
              <w:spacing w:after="160"/>
              <w:ind w:left="0" w:firstLine="0"/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Yabancı Dil 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Dijital Okuryazarlık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Üyesi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Vahide Semerci</w:t>
            </w:r>
          </w:p>
        </w:tc>
      </w:tr>
      <w:tr w:rsidR="00D35E08" w:rsidTr="00D35E08">
        <w:trPr>
          <w:trHeight w:val="233"/>
          <w:jc w:val="center"/>
        </w:trPr>
        <w:tc>
          <w:tcPr>
            <w:tcW w:w="13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08" w:rsidRPr="00D35E08" w:rsidRDefault="00D35E08" w:rsidP="00D35E08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04A0E" w:rsidTr="00D35E08">
        <w:trPr>
          <w:trHeight w:val="90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09:00-09:50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Fizyoloji Dersi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Öğr.Gör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.Zahide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Akeren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Türk Dili 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Hemşirelik Esasları-I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Ebru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Sönmez Sarı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Yabancı Dil I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Dijital Okuryazarlık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Vahide Semerci</w:t>
            </w:r>
          </w:p>
        </w:tc>
      </w:tr>
      <w:tr w:rsidR="00D35E08" w:rsidTr="00D35E08">
        <w:trPr>
          <w:trHeight w:val="237"/>
          <w:jc w:val="center"/>
        </w:trPr>
        <w:tc>
          <w:tcPr>
            <w:tcW w:w="13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08" w:rsidRPr="00D35E08" w:rsidRDefault="00D35E08" w:rsidP="00D35E08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04A0E" w:rsidTr="00D35E08">
        <w:trPr>
          <w:trHeight w:val="11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10:00-10:50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Fizyoloji Dersi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Öğr.Gör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.Zahide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Akeren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Hemşirelik Esasları-I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Hüseyin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Güneş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Hemşirelik Esasları-I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Ebru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Sönmez Sarı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Hemşirelik Esasları-I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(Uygulama)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Yaşlı Bakım Laboratuvarı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Hüseyin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Güneş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Anatomi Dersi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Vahide Semerci</w:t>
            </w:r>
          </w:p>
        </w:tc>
      </w:tr>
      <w:tr w:rsidR="00D35E08" w:rsidTr="00D35E08">
        <w:trPr>
          <w:trHeight w:val="233"/>
          <w:jc w:val="center"/>
        </w:trPr>
        <w:tc>
          <w:tcPr>
            <w:tcW w:w="13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08" w:rsidRPr="00D35E08" w:rsidRDefault="00D35E08" w:rsidP="00D35E08">
            <w:pPr>
              <w:spacing w:after="160"/>
              <w:ind w:left="0" w:firstLine="0"/>
              <w:rPr>
                <w:sz w:val="10"/>
                <w:szCs w:val="10"/>
              </w:rPr>
            </w:pPr>
          </w:p>
        </w:tc>
      </w:tr>
      <w:tr w:rsidR="00304A0E" w:rsidTr="00D35E08">
        <w:trPr>
          <w:trHeight w:val="113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11:00-11:50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Fizyoloji Dersi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Öğr.Gör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.Zahide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Akeren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Hemşirelik Esasları-I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Hüseyin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Güneş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Hemşirelik Esasları-I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Ebru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Sönmez Sarı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Hemşirelik Esasları-I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(Uygulama)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Yaşı Bakım Laboratuvarı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Ebru Sönmez Sarı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Anatomi Dersi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Vahide Semerci</w:t>
            </w:r>
          </w:p>
        </w:tc>
      </w:tr>
      <w:tr w:rsidR="00D35E08" w:rsidTr="00D35E08">
        <w:trPr>
          <w:cantSplit/>
          <w:trHeight w:val="17"/>
          <w:jc w:val="center"/>
        </w:trPr>
        <w:tc>
          <w:tcPr>
            <w:tcW w:w="1358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08" w:rsidRDefault="00D35E08" w:rsidP="00D35E08">
            <w:pPr>
              <w:spacing w:after="160"/>
              <w:ind w:left="0" w:firstLine="0"/>
            </w:pPr>
          </w:p>
        </w:tc>
      </w:tr>
      <w:tr w:rsidR="00304A0E" w:rsidTr="00D35E08">
        <w:trPr>
          <w:trHeight w:val="113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13:00-13:50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Mikrobiyoloji ve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Parazitoloji Dersi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Öğr.Gör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.Zahide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Akeren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Hemşirelik Esasları-I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Hüseyin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Güneş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İş</w:t>
            </w:r>
            <w:r>
              <w:rPr>
                <w:rFonts w:ascii="Calibri" w:eastAsia="Calibri" w:hAnsi="Calibri" w:cs="Calibri"/>
                <w:sz w:val="22"/>
              </w:rPr>
              <w:t xml:space="preserve"> Sağlığı ve Güvenliği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Zila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Özlem </w:t>
            </w:r>
          </w:p>
          <w:p w:rsidR="00304A0E" w:rsidRDefault="00D35E08" w:rsidP="00D35E08">
            <w:pPr>
              <w:spacing w:after="0"/>
              <w:ind w:left="1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Kırbaş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Atatürk İlkeleri ve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İnkilap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Tarihi</w:t>
            </w:r>
          </w:p>
          <w:p w:rsidR="00304A0E" w:rsidRDefault="00D35E08" w:rsidP="00D35E08">
            <w:pPr>
              <w:spacing w:after="0"/>
              <w:ind w:left="1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 w:rsidP="00D35E08">
            <w:pPr>
              <w:spacing w:after="160"/>
              <w:ind w:left="0" w:firstLine="0"/>
            </w:pPr>
          </w:p>
        </w:tc>
      </w:tr>
    </w:tbl>
    <w:p w:rsidR="00304A0E" w:rsidRDefault="00304A0E">
      <w:pPr>
        <w:ind w:left="-1245" w:right="-11032"/>
      </w:pPr>
    </w:p>
    <w:tbl>
      <w:tblPr>
        <w:tblStyle w:val="TableGrid"/>
        <w:tblW w:w="13994" w:type="dxa"/>
        <w:tblInd w:w="-18" w:type="dxa"/>
        <w:tblCellMar>
          <w:top w:w="49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716"/>
        <w:gridCol w:w="1950"/>
      </w:tblGrid>
      <w:tr w:rsidR="00304A0E">
        <w:trPr>
          <w:trHeight w:val="135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14:00-14:50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Mikrobiyoloji ve 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Parazitoloji Dersi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Öğr.Gör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.Zahide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Akeren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Anatomi Dersi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Vahide 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Semerci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İş Sağlığı ve Güvenliği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Zila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Özlem 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Kırbaş</w:t>
            </w:r>
            <w:proofErr w:type="spell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Atatürk İlkeleri ve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İnkilap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Tarihi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</w:tr>
      <w:tr w:rsidR="00D35E08" w:rsidTr="003E6DED">
        <w:trPr>
          <w:trHeight w:val="279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E08" w:rsidRDefault="00D35E08">
            <w:pPr>
              <w:spacing w:after="160"/>
              <w:ind w:left="0" w:firstLine="0"/>
            </w:pPr>
          </w:p>
        </w:tc>
      </w:tr>
      <w:tr w:rsidR="00304A0E">
        <w:trPr>
          <w:trHeight w:val="108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15:00-15:50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Kişiler Arası İlişkiler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Zila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Özlem 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Kırbaş</w:t>
            </w:r>
            <w:proofErr w:type="spell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</w:tr>
      <w:tr w:rsidR="00D35E08" w:rsidTr="00B92517">
        <w:trPr>
          <w:trHeight w:val="279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08" w:rsidRDefault="00D35E08">
            <w:pPr>
              <w:spacing w:after="160"/>
              <w:ind w:left="0" w:firstLine="0"/>
            </w:pPr>
          </w:p>
        </w:tc>
      </w:tr>
      <w:tr w:rsidR="00304A0E">
        <w:trPr>
          <w:trHeight w:val="108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16:00-16:50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Kişiler Arası İlişkiler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403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nolu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sınıf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Zila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Özlem 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Kırbaş</w:t>
            </w:r>
            <w:proofErr w:type="spellEnd"/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</w:tr>
      <w:tr w:rsidR="00D35E08" w:rsidTr="00E54E59">
        <w:trPr>
          <w:trHeight w:val="279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E08" w:rsidRDefault="00D35E08">
            <w:pPr>
              <w:spacing w:after="160"/>
              <w:ind w:left="0" w:firstLine="0"/>
            </w:pPr>
          </w:p>
        </w:tc>
      </w:tr>
      <w:tr w:rsidR="00304A0E">
        <w:trPr>
          <w:trHeight w:val="108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21:00-21:50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Atatürk İlkeleri ve 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İnkilap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Tarihi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Türk Dili 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Dijital Okuryazarlık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Vahide 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Semerci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Yabancı Dil 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</w:tr>
      <w:tr w:rsidR="00304A0E">
        <w:trPr>
          <w:trHeight w:val="108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22:00-22:50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Atatürk İlkeleri ve 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İnkilap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Tarihi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Türk Dili 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304A0E">
            <w:pPr>
              <w:spacing w:after="160"/>
              <w:ind w:left="0" w:firstLine="0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Dijital Okuryazarlık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  <w:p w:rsidR="00304A0E" w:rsidRDefault="00D35E08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</w:rPr>
              <w:t>Dr.Öğr.Üyesi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Vahide 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Semerci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Yabancı Dil I</w:t>
            </w:r>
          </w:p>
          <w:p w:rsidR="00304A0E" w:rsidRDefault="00D35E08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BAYUZEM</w:t>
            </w:r>
          </w:p>
        </w:tc>
      </w:tr>
    </w:tbl>
    <w:p w:rsidR="00304A0E" w:rsidRDefault="00304A0E" w:rsidP="00D35E08">
      <w:pPr>
        <w:ind w:left="-1245" w:right="-11032"/>
      </w:pPr>
    </w:p>
    <w:sectPr w:rsidR="00304A0E">
      <w:pgSz w:w="16838" w:h="11906" w:orient="landscape"/>
      <w:pgMar w:top="142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0E"/>
    <w:rsid w:val="00304A0E"/>
    <w:rsid w:val="00D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28F"/>
  <w15:docId w15:val="{41CA25B1-F973-4266-A1BE-6F9943AE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  <w:ind w:left="-123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fujitsu</cp:lastModifiedBy>
  <cp:revision>2</cp:revision>
  <dcterms:created xsi:type="dcterms:W3CDTF">2022-09-09T10:38:00Z</dcterms:created>
  <dcterms:modified xsi:type="dcterms:W3CDTF">2022-09-09T10:38:00Z</dcterms:modified>
</cp:coreProperties>
</file>