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9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992"/>
        <w:gridCol w:w="3218"/>
        <w:gridCol w:w="2268"/>
        <w:gridCol w:w="1177"/>
        <w:gridCol w:w="1275"/>
        <w:gridCol w:w="1134"/>
        <w:gridCol w:w="2129"/>
      </w:tblGrid>
      <w:tr w:rsidR="00636E44" w:rsidRPr="00B40D9D" w:rsidTr="00526CED">
        <w:trPr>
          <w:trHeight w:val="720"/>
        </w:trPr>
        <w:tc>
          <w:tcPr>
            <w:tcW w:w="12602" w:type="dxa"/>
            <w:gridSpan w:val="8"/>
          </w:tcPr>
          <w:p w:rsidR="00636E44" w:rsidRPr="00526CED" w:rsidRDefault="00636E44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</w:p>
          <w:p w:rsidR="00636E44" w:rsidRPr="00526CED" w:rsidRDefault="00636E44">
            <w:pPr>
              <w:pStyle w:val="TableParagraph"/>
              <w:spacing w:before="2"/>
              <w:rPr>
                <w:rFonts w:ascii="Times New Roman"/>
                <w:b/>
                <w:sz w:val="18"/>
                <w:szCs w:val="18"/>
              </w:rPr>
            </w:pPr>
          </w:p>
          <w:p w:rsidR="00636E44" w:rsidRPr="00526CED" w:rsidRDefault="00636E44" w:rsidP="00636E44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ED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r-TR"/>
              </w:rPr>
              <w:t>ORGANİK TARIM İŞLETMECİLİĞİ (DİSİPLİNLERARASI)</w:t>
            </w:r>
            <w:r w:rsidRPr="00526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ANABİLİM DALI </w:t>
            </w:r>
            <w:r w:rsidR="000157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526CED">
              <w:rPr>
                <w:rFonts w:ascii="Times New Roman" w:hAnsi="Times New Roman" w:cs="Times New Roman"/>
                <w:b/>
                <w:sz w:val="24"/>
                <w:szCs w:val="24"/>
              </w:rPr>
              <w:t>TEZLİ YÜKSEK LİSANS PROGRAMI 2022-2023 EĞİTİM ÖĞRETİM YILI BAHAR YARIYILI HAFTALIK DERS PROGRAMI</w:t>
            </w:r>
          </w:p>
        </w:tc>
      </w:tr>
      <w:tr w:rsidR="00636E44" w:rsidRPr="00B40D9D" w:rsidTr="00526CED">
        <w:trPr>
          <w:trHeight w:val="180"/>
        </w:trPr>
        <w:tc>
          <w:tcPr>
            <w:tcW w:w="409" w:type="dxa"/>
            <w:vMerge w:val="restart"/>
          </w:tcPr>
          <w:p w:rsidR="00636E44" w:rsidRPr="00B40D9D" w:rsidRDefault="00636E44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:rsidR="00636E44" w:rsidRPr="00B40D9D" w:rsidRDefault="00636E44">
            <w:pPr>
              <w:pStyle w:val="TableParagraph"/>
              <w:ind w:left="43"/>
              <w:rPr>
                <w:rFonts w:ascii="Times New Roman"/>
                <w:b/>
                <w:sz w:val="18"/>
                <w:szCs w:val="18"/>
              </w:rPr>
            </w:pPr>
            <w:r w:rsidRPr="00B40D9D">
              <w:rPr>
                <w:rFonts w:ascii="Times New Roman"/>
                <w:b/>
                <w:sz w:val="18"/>
                <w:szCs w:val="18"/>
              </w:rPr>
              <w:t>S.N</w:t>
            </w:r>
          </w:p>
        </w:tc>
        <w:tc>
          <w:tcPr>
            <w:tcW w:w="992" w:type="dxa"/>
            <w:vMerge w:val="restart"/>
          </w:tcPr>
          <w:p w:rsidR="00636E44" w:rsidRPr="00B40D9D" w:rsidRDefault="00636E44" w:rsidP="00526CED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  <w:p w:rsidR="00636E44" w:rsidRPr="00B40D9D" w:rsidRDefault="00636E44" w:rsidP="00526CED">
            <w:pPr>
              <w:pStyle w:val="TableParagraph"/>
              <w:spacing w:line="290" w:lineRule="auto"/>
              <w:ind w:left="143" w:hanging="43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 xml:space="preserve">DERSİN </w:t>
            </w:r>
            <w:r w:rsidRPr="00B40D9D">
              <w:rPr>
                <w:rFonts w:ascii="Times New Roman" w:hAnsi="Times New Roman"/>
                <w:b/>
                <w:w w:val="105"/>
                <w:sz w:val="18"/>
                <w:szCs w:val="18"/>
              </w:rPr>
              <w:t>KODU</w:t>
            </w:r>
          </w:p>
        </w:tc>
        <w:tc>
          <w:tcPr>
            <w:tcW w:w="3218" w:type="dxa"/>
            <w:vMerge w:val="restart"/>
          </w:tcPr>
          <w:p w:rsidR="00636E44" w:rsidRPr="00B40D9D" w:rsidRDefault="00636E44" w:rsidP="00526CED">
            <w:pPr>
              <w:pStyle w:val="TableParagraph"/>
              <w:spacing w:before="4"/>
              <w:rPr>
                <w:rFonts w:ascii="Times New Roman"/>
                <w:sz w:val="18"/>
                <w:szCs w:val="18"/>
              </w:rPr>
            </w:pPr>
          </w:p>
          <w:p w:rsidR="00636E44" w:rsidRPr="00B40D9D" w:rsidRDefault="00636E44" w:rsidP="00526CED">
            <w:pPr>
              <w:pStyle w:val="TableParagraph"/>
              <w:ind w:left="1065" w:right="1065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2268" w:type="dxa"/>
            <w:vMerge w:val="restart"/>
          </w:tcPr>
          <w:p w:rsidR="00636E44" w:rsidRPr="00B40D9D" w:rsidRDefault="00636E44" w:rsidP="00526CED">
            <w:pPr>
              <w:pStyle w:val="TableParagraph"/>
              <w:spacing w:before="11"/>
              <w:rPr>
                <w:rFonts w:ascii="Times New Roman"/>
                <w:sz w:val="18"/>
                <w:szCs w:val="18"/>
              </w:rPr>
            </w:pPr>
          </w:p>
          <w:p w:rsidR="00636E44" w:rsidRPr="00B40D9D" w:rsidRDefault="00636E44" w:rsidP="00526CED">
            <w:pPr>
              <w:pStyle w:val="TableParagraph"/>
              <w:spacing w:line="273" w:lineRule="auto"/>
              <w:ind w:left="260" w:right="257" w:hanging="1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>DERSİ VERECEK ÖĞRETİM ÜYESİ</w:t>
            </w:r>
          </w:p>
        </w:tc>
        <w:tc>
          <w:tcPr>
            <w:tcW w:w="5715" w:type="dxa"/>
            <w:gridSpan w:val="4"/>
          </w:tcPr>
          <w:p w:rsidR="00636E44" w:rsidRPr="00B40D9D" w:rsidRDefault="00636E44" w:rsidP="00526CED">
            <w:pPr>
              <w:pStyle w:val="TableParagraph"/>
              <w:spacing w:before="25" w:line="137" w:lineRule="exact"/>
              <w:ind w:left="1906" w:right="1906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>DERSİN</w:t>
            </w:r>
          </w:p>
        </w:tc>
      </w:tr>
      <w:tr w:rsidR="00636E44" w:rsidRPr="00B40D9D" w:rsidTr="00526CED">
        <w:trPr>
          <w:trHeight w:val="360"/>
        </w:trPr>
        <w:tc>
          <w:tcPr>
            <w:tcW w:w="409" w:type="dxa"/>
            <w:vMerge/>
            <w:tcBorders>
              <w:top w:val="nil"/>
            </w:tcBorders>
          </w:tcPr>
          <w:p w:rsidR="00636E44" w:rsidRPr="00B40D9D" w:rsidRDefault="00636E4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636E44" w:rsidRPr="00B40D9D" w:rsidRDefault="00636E44" w:rsidP="00526CED">
            <w:pPr>
              <w:rPr>
                <w:sz w:val="18"/>
                <w:szCs w:val="18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636E44" w:rsidRPr="00B40D9D" w:rsidRDefault="00636E44" w:rsidP="00526CE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636E44" w:rsidRPr="00B40D9D" w:rsidRDefault="00636E44" w:rsidP="00526CED">
            <w:pPr>
              <w:rPr>
                <w:sz w:val="18"/>
                <w:szCs w:val="18"/>
              </w:rPr>
            </w:pPr>
          </w:p>
        </w:tc>
        <w:tc>
          <w:tcPr>
            <w:tcW w:w="1177" w:type="dxa"/>
          </w:tcPr>
          <w:p w:rsidR="00636E44" w:rsidRPr="00B40D9D" w:rsidRDefault="00636E44" w:rsidP="00526CED">
            <w:pPr>
              <w:pStyle w:val="TableParagraph"/>
              <w:spacing w:before="4" w:line="170" w:lineRule="atLeast"/>
              <w:ind w:left="466" w:right="245" w:hanging="213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>VERİLDİĞİ GÜN</w:t>
            </w:r>
          </w:p>
        </w:tc>
        <w:tc>
          <w:tcPr>
            <w:tcW w:w="1275" w:type="dxa"/>
          </w:tcPr>
          <w:p w:rsidR="00636E44" w:rsidRPr="00B40D9D" w:rsidRDefault="00636E44" w:rsidP="00526CED">
            <w:pPr>
              <w:pStyle w:val="TableParagraph"/>
              <w:spacing w:before="19"/>
              <w:ind w:left="195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>BAŞLAMA SAATİ</w:t>
            </w:r>
          </w:p>
        </w:tc>
        <w:tc>
          <w:tcPr>
            <w:tcW w:w="1134" w:type="dxa"/>
          </w:tcPr>
          <w:p w:rsidR="00636E44" w:rsidRPr="00B40D9D" w:rsidRDefault="00636E44" w:rsidP="00526CED">
            <w:pPr>
              <w:pStyle w:val="TableParagraph"/>
              <w:spacing w:before="25"/>
              <w:ind w:left="456"/>
              <w:rPr>
                <w:rFonts w:ascii="Times New Roman" w:hAnsi="Times New Roman"/>
                <w:b/>
                <w:sz w:val="18"/>
                <w:szCs w:val="18"/>
              </w:rPr>
            </w:pPr>
            <w:r w:rsidRPr="00B40D9D">
              <w:rPr>
                <w:rFonts w:ascii="Times New Roman" w:hAnsi="Times New Roman"/>
                <w:b/>
                <w:sz w:val="18"/>
                <w:szCs w:val="18"/>
              </w:rPr>
              <w:t>BİTİŞ SAATİ</w:t>
            </w:r>
          </w:p>
        </w:tc>
        <w:tc>
          <w:tcPr>
            <w:tcW w:w="2129" w:type="dxa"/>
          </w:tcPr>
          <w:p w:rsidR="00636E44" w:rsidRPr="00B40D9D" w:rsidRDefault="000453B2" w:rsidP="00526CED">
            <w:pPr>
              <w:pStyle w:val="TableParagraph"/>
              <w:spacing w:before="2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TEAMS KODU</w:t>
            </w:r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OT104.1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Süt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Sığırı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Yetiştiriciliği</w:t>
            </w:r>
            <w:proofErr w:type="spellEnd"/>
          </w:p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9:00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vkdugkw</w:t>
            </w:r>
            <w:proofErr w:type="spellEnd"/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OT112.1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Koyun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Yetiştiriciliği</w:t>
            </w:r>
            <w:proofErr w:type="spellEnd"/>
          </w:p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8:00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1mjdk2d</w:t>
            </w:r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OT100Z.1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Bilgisayar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Uygulamalı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Temel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İstatistik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(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Zorunlu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)</w:t>
            </w:r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9:00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2ixx05k</w:t>
            </w:r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v675prl</w:t>
            </w:r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v675prl</w:t>
            </w:r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17:00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vwp4lsh</w:t>
            </w:r>
          </w:p>
        </w:tc>
      </w:tr>
      <w:tr w:rsidR="000C34D0" w:rsidRPr="00B40D9D" w:rsidTr="00526CED">
        <w:trPr>
          <w:trHeight w:val="284"/>
        </w:trPr>
        <w:tc>
          <w:tcPr>
            <w:tcW w:w="409" w:type="dxa"/>
            <w:vAlign w:val="center"/>
          </w:tcPr>
          <w:p w:rsidR="000C34D0" w:rsidRPr="0030164A" w:rsidRDefault="000C34D0" w:rsidP="000C34D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30164A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Vecihi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AKSAKAL</w:t>
            </w:r>
          </w:p>
        </w:tc>
        <w:tc>
          <w:tcPr>
            <w:tcW w:w="1177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8:00</w:t>
            </w:r>
          </w:p>
        </w:tc>
        <w:tc>
          <w:tcPr>
            <w:tcW w:w="1134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11:00</w:t>
            </w:r>
          </w:p>
        </w:tc>
        <w:tc>
          <w:tcPr>
            <w:tcW w:w="2129" w:type="dxa"/>
            <w:vAlign w:val="center"/>
          </w:tcPr>
          <w:p w:rsidR="000C34D0" w:rsidRPr="00526CED" w:rsidRDefault="000C34D0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vwp4lsh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526CED" w:rsidRDefault="00220EE8" w:rsidP="002E16F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2E16F6" w:rsidRPr="00526CED" w:rsidRDefault="002E16F6" w:rsidP="00526C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OT114.1</w:t>
            </w:r>
          </w:p>
        </w:tc>
        <w:tc>
          <w:tcPr>
            <w:tcW w:w="3218" w:type="dxa"/>
            <w:shd w:val="clear" w:color="auto" w:fill="F3F3F3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Bahçe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Bitkilerinde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Tarım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Uygulamaları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Prof.Dr.Ümmügülsüm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54gj43c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526CED" w:rsidRDefault="00220EE8" w:rsidP="002E16F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auto" w:fill="FAFAFA"/>
            <w:vAlign w:val="center"/>
          </w:tcPr>
          <w:p w:rsidR="002E16F6" w:rsidRPr="00526CED" w:rsidRDefault="002E16F6" w:rsidP="00526C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OT124.1</w:t>
            </w:r>
          </w:p>
        </w:tc>
        <w:tc>
          <w:tcPr>
            <w:tcW w:w="3218" w:type="dxa"/>
            <w:shd w:val="clear" w:color="auto" w:fill="FAFAFA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Bahçe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Bitkilerinin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Çoğaltma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Materyallerinin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Yöntemlerle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Üretimi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Prof.Dr.Ümmügülsüm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hu93de8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526CED" w:rsidRDefault="00220EE8" w:rsidP="002E16F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2E16F6" w:rsidRPr="00526CED" w:rsidRDefault="002E16F6" w:rsidP="00526CED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18"/>
              </w:rPr>
            </w:pPr>
            <w:r w:rsidRPr="00526CED">
              <w:rPr>
                <w:rFonts w:ascii="Times New Roman" w:eastAsia="Times New Roman" w:hAnsi="Times New Roman" w:cs="Times New Roman"/>
                <w:color w:val="020202"/>
                <w:sz w:val="18"/>
                <w:szCs w:val="18"/>
              </w:rPr>
              <w:t>OTUZM</w:t>
            </w:r>
          </w:p>
        </w:tc>
        <w:tc>
          <w:tcPr>
            <w:tcW w:w="3218" w:type="dxa"/>
            <w:shd w:val="clear" w:color="auto" w:fill="F3F3F3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20202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Uzamanlık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Prof.Dr.Ümmügülsüm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n77wr14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526CED" w:rsidRDefault="00220EE8" w:rsidP="002E16F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Uzamanlık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Prof.Dr.Ümmügülsüm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n77wr14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526CED" w:rsidRDefault="00220EE8" w:rsidP="002E16F6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Prof.Dr.Ümmügülsüm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7eb5rrb</w:t>
            </w:r>
          </w:p>
        </w:tc>
      </w:tr>
      <w:tr w:rsidR="00DF0802" w:rsidRPr="00B40D9D" w:rsidTr="00526CED">
        <w:trPr>
          <w:trHeight w:val="284"/>
        </w:trPr>
        <w:tc>
          <w:tcPr>
            <w:tcW w:w="409" w:type="dxa"/>
            <w:vAlign w:val="center"/>
          </w:tcPr>
          <w:p w:rsidR="00DF0802" w:rsidRPr="00526CED" w:rsidRDefault="00220EE8" w:rsidP="00F90CAC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13</w:t>
            </w:r>
          </w:p>
        </w:tc>
        <w:tc>
          <w:tcPr>
            <w:tcW w:w="992" w:type="dxa"/>
            <w:vAlign w:val="center"/>
          </w:tcPr>
          <w:p w:rsidR="00DF0802" w:rsidRPr="00526CED" w:rsidRDefault="00DF0802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OT178</w:t>
            </w:r>
          </w:p>
        </w:tc>
        <w:tc>
          <w:tcPr>
            <w:tcW w:w="3218" w:type="dxa"/>
            <w:vAlign w:val="center"/>
          </w:tcPr>
          <w:p w:rsidR="00DF0802" w:rsidRPr="00526CED" w:rsidRDefault="00DF0802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Çevre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Kirliliği</w:t>
            </w:r>
            <w:proofErr w:type="spellEnd"/>
          </w:p>
        </w:tc>
        <w:tc>
          <w:tcPr>
            <w:tcW w:w="2268" w:type="dxa"/>
            <w:vAlign w:val="center"/>
          </w:tcPr>
          <w:p w:rsidR="00DF0802" w:rsidRPr="00526CED" w:rsidRDefault="00424F18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BÜ</w:t>
            </w:r>
            <w:r w:rsidR="00DF0802" w:rsidRPr="00526CED">
              <w:rPr>
                <w:rFonts w:ascii="Times New Roman" w:hAnsi="Times New Roman" w:cs="Times New Roman"/>
                <w:sz w:val="18"/>
                <w:szCs w:val="18"/>
              </w:rPr>
              <w:t>LBÜL</w:t>
            </w:r>
          </w:p>
        </w:tc>
        <w:tc>
          <w:tcPr>
            <w:tcW w:w="1177" w:type="dxa"/>
            <w:vAlign w:val="center"/>
          </w:tcPr>
          <w:p w:rsidR="00DF0802" w:rsidRPr="00526CED" w:rsidRDefault="00DF0802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DF0802" w:rsidRPr="00526CED" w:rsidRDefault="00DF0802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DF0802" w:rsidRPr="00526CED" w:rsidRDefault="00DF0802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129" w:type="dxa"/>
            <w:vAlign w:val="center"/>
          </w:tcPr>
          <w:p w:rsidR="00DF0802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50981ha</w:t>
            </w:r>
          </w:p>
        </w:tc>
      </w:tr>
      <w:tr w:rsidR="00F90CAC" w:rsidRPr="00B40D9D" w:rsidTr="00526CED">
        <w:trPr>
          <w:trHeight w:val="284"/>
        </w:trPr>
        <w:tc>
          <w:tcPr>
            <w:tcW w:w="409" w:type="dxa"/>
            <w:vAlign w:val="center"/>
          </w:tcPr>
          <w:p w:rsidR="00F90CAC" w:rsidRPr="00526CED" w:rsidRDefault="008E5A53" w:rsidP="00F90CAC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14</w:t>
            </w:r>
          </w:p>
        </w:tc>
        <w:tc>
          <w:tcPr>
            <w:tcW w:w="992" w:type="dxa"/>
            <w:vAlign w:val="center"/>
          </w:tcPr>
          <w:p w:rsidR="00F90CAC" w:rsidRPr="00526CED" w:rsidRDefault="00F90CA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F90CAC" w:rsidRPr="00526CED" w:rsidRDefault="00F90CAC" w:rsidP="00526CED">
            <w:pPr>
              <w:pStyle w:val="TableParagraph"/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F90CAC" w:rsidRPr="00526CED" w:rsidRDefault="00F90CAC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BÜLBÜL</w:t>
            </w:r>
          </w:p>
        </w:tc>
        <w:tc>
          <w:tcPr>
            <w:tcW w:w="1177" w:type="dxa"/>
            <w:vAlign w:val="center"/>
          </w:tcPr>
          <w:p w:rsidR="00F90CAC" w:rsidRPr="00526CED" w:rsidRDefault="00F90CA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F90CAC" w:rsidRPr="00526CED" w:rsidRDefault="00F90CA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F90CAC" w:rsidRPr="00526CED" w:rsidRDefault="00F90CA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08.50</w:t>
            </w:r>
          </w:p>
        </w:tc>
        <w:tc>
          <w:tcPr>
            <w:tcW w:w="2129" w:type="dxa"/>
            <w:vAlign w:val="center"/>
          </w:tcPr>
          <w:p w:rsidR="00F90CA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2aojj8u</w:t>
            </w:r>
          </w:p>
        </w:tc>
      </w:tr>
      <w:tr w:rsidR="00142D2C" w:rsidRPr="00B40D9D" w:rsidTr="00526CED">
        <w:trPr>
          <w:trHeight w:val="284"/>
        </w:trPr>
        <w:tc>
          <w:tcPr>
            <w:tcW w:w="409" w:type="dxa"/>
            <w:vAlign w:val="center"/>
          </w:tcPr>
          <w:p w:rsidR="00142D2C" w:rsidRPr="00526CED" w:rsidRDefault="00142D2C" w:rsidP="00142D2C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15</w:t>
            </w:r>
          </w:p>
        </w:tc>
        <w:tc>
          <w:tcPr>
            <w:tcW w:w="992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142D2C" w:rsidRPr="00526CED" w:rsidRDefault="00142D2C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2268" w:type="dxa"/>
            <w:vAlign w:val="center"/>
          </w:tcPr>
          <w:p w:rsidR="00142D2C" w:rsidRPr="00526CED" w:rsidRDefault="00142D2C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BÜLBÜL</w:t>
            </w:r>
          </w:p>
        </w:tc>
        <w:tc>
          <w:tcPr>
            <w:tcW w:w="1177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129" w:type="dxa"/>
            <w:vAlign w:val="center"/>
          </w:tcPr>
          <w:p w:rsidR="00142D2C" w:rsidRPr="00526CED" w:rsidRDefault="00142D2C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g58awz0</w:t>
            </w:r>
          </w:p>
        </w:tc>
      </w:tr>
      <w:tr w:rsidR="00142D2C" w:rsidRPr="00B40D9D" w:rsidTr="00526CED">
        <w:trPr>
          <w:trHeight w:val="284"/>
        </w:trPr>
        <w:tc>
          <w:tcPr>
            <w:tcW w:w="409" w:type="dxa"/>
            <w:vAlign w:val="center"/>
          </w:tcPr>
          <w:p w:rsidR="00142D2C" w:rsidRPr="00526CED" w:rsidRDefault="00142D2C" w:rsidP="00142D2C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2268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BÜLBÜL</w:t>
            </w:r>
          </w:p>
        </w:tc>
        <w:tc>
          <w:tcPr>
            <w:tcW w:w="1177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10.50</w:t>
            </w:r>
          </w:p>
        </w:tc>
        <w:tc>
          <w:tcPr>
            <w:tcW w:w="2129" w:type="dxa"/>
            <w:vAlign w:val="center"/>
          </w:tcPr>
          <w:p w:rsidR="00142D2C" w:rsidRPr="00526CED" w:rsidRDefault="00142D2C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g58awz0</w:t>
            </w:r>
          </w:p>
        </w:tc>
      </w:tr>
      <w:tr w:rsidR="00142D2C" w:rsidRPr="00B40D9D" w:rsidTr="00526CED">
        <w:trPr>
          <w:trHeight w:val="284"/>
        </w:trPr>
        <w:tc>
          <w:tcPr>
            <w:tcW w:w="409" w:type="dxa"/>
            <w:vAlign w:val="center"/>
          </w:tcPr>
          <w:p w:rsidR="00142D2C" w:rsidRPr="00526CED" w:rsidRDefault="00142D2C" w:rsidP="00142D2C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17</w:t>
            </w:r>
          </w:p>
        </w:tc>
        <w:tc>
          <w:tcPr>
            <w:tcW w:w="992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2268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Prof.Dr.Ali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BÜLBÜL</w:t>
            </w:r>
          </w:p>
        </w:tc>
        <w:tc>
          <w:tcPr>
            <w:tcW w:w="1177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34" w:type="dxa"/>
            <w:vAlign w:val="center"/>
          </w:tcPr>
          <w:p w:rsidR="00142D2C" w:rsidRPr="00526CED" w:rsidRDefault="00142D2C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129" w:type="dxa"/>
            <w:vAlign w:val="center"/>
          </w:tcPr>
          <w:p w:rsidR="00142D2C" w:rsidRPr="00526CED" w:rsidRDefault="00142D2C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g58awz0</w:t>
            </w:r>
          </w:p>
        </w:tc>
      </w:tr>
      <w:tr w:rsidR="00CF6E4B" w:rsidRPr="00B40D9D" w:rsidTr="00526CED">
        <w:trPr>
          <w:trHeight w:val="284"/>
        </w:trPr>
        <w:tc>
          <w:tcPr>
            <w:tcW w:w="409" w:type="dxa"/>
            <w:vAlign w:val="center"/>
          </w:tcPr>
          <w:p w:rsidR="00CF6E4B" w:rsidRPr="00526CED" w:rsidRDefault="00CF6E4B" w:rsidP="00CF6E4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18</w:t>
            </w:r>
          </w:p>
        </w:tc>
        <w:tc>
          <w:tcPr>
            <w:tcW w:w="992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OT162</w:t>
            </w:r>
          </w:p>
        </w:tc>
        <w:tc>
          <w:tcPr>
            <w:tcW w:w="3218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Yönetim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Organizasyon</w:t>
            </w:r>
            <w:proofErr w:type="spellEnd"/>
          </w:p>
        </w:tc>
        <w:tc>
          <w:tcPr>
            <w:tcW w:w="2268" w:type="dxa"/>
            <w:vAlign w:val="center"/>
          </w:tcPr>
          <w:p w:rsidR="00CF6E4B" w:rsidRPr="00526CED" w:rsidRDefault="00CF6E4B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Bora GÖKTAŞ</w:t>
            </w:r>
          </w:p>
        </w:tc>
        <w:tc>
          <w:tcPr>
            <w:tcW w:w="1177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129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lwj9yw2</w:t>
            </w:r>
          </w:p>
        </w:tc>
      </w:tr>
      <w:tr w:rsidR="00CF6E4B" w:rsidRPr="00B40D9D" w:rsidTr="00526CED">
        <w:trPr>
          <w:trHeight w:val="284"/>
        </w:trPr>
        <w:tc>
          <w:tcPr>
            <w:tcW w:w="409" w:type="dxa"/>
            <w:vAlign w:val="center"/>
          </w:tcPr>
          <w:p w:rsidR="00CF6E4B" w:rsidRPr="00526CED" w:rsidRDefault="00CF6E4B" w:rsidP="00CF6E4B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OT130</w:t>
            </w:r>
          </w:p>
        </w:tc>
        <w:tc>
          <w:tcPr>
            <w:tcW w:w="3218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Tarim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İşletmelerinde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Pazarlama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Yönetimi</w:t>
            </w:r>
            <w:proofErr w:type="spellEnd"/>
          </w:p>
        </w:tc>
        <w:tc>
          <w:tcPr>
            <w:tcW w:w="2268" w:type="dxa"/>
            <w:vAlign w:val="center"/>
          </w:tcPr>
          <w:p w:rsidR="00CF6E4B" w:rsidRPr="00526CED" w:rsidRDefault="00CF6E4B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Bora GÖKTAŞ</w:t>
            </w:r>
          </w:p>
        </w:tc>
        <w:tc>
          <w:tcPr>
            <w:tcW w:w="1177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129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qdpiowf</w:t>
            </w:r>
            <w:proofErr w:type="spellEnd"/>
          </w:p>
        </w:tc>
      </w:tr>
      <w:tr w:rsidR="00CF6E4B" w:rsidRPr="00B40D9D" w:rsidTr="00526CED">
        <w:trPr>
          <w:trHeight w:val="284"/>
        </w:trPr>
        <w:tc>
          <w:tcPr>
            <w:tcW w:w="409" w:type="dxa"/>
            <w:vAlign w:val="center"/>
          </w:tcPr>
          <w:p w:rsidR="00CF6E4B" w:rsidRPr="00526CED" w:rsidRDefault="00CF6E4B" w:rsidP="00CF6E4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Bora GÖKTAŞ</w:t>
            </w:r>
          </w:p>
        </w:tc>
        <w:tc>
          <w:tcPr>
            <w:tcW w:w="1177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CF6E4B" w:rsidRPr="00526CED" w:rsidRDefault="00CF6E4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juc7n7i</w:t>
            </w:r>
          </w:p>
        </w:tc>
      </w:tr>
      <w:tr w:rsidR="00E51B53" w:rsidRPr="00B40D9D" w:rsidTr="00526CED">
        <w:trPr>
          <w:trHeight w:val="284"/>
        </w:trPr>
        <w:tc>
          <w:tcPr>
            <w:tcW w:w="409" w:type="dxa"/>
            <w:vAlign w:val="center"/>
          </w:tcPr>
          <w:p w:rsidR="00E51B53" w:rsidRPr="00526CED" w:rsidRDefault="008E5A53" w:rsidP="00E51B5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E51B53" w:rsidRPr="00526CED" w:rsidRDefault="000F36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</w:t>
            </w:r>
            <w:r w:rsidR="00E51B53" w:rsidRPr="00526CED">
              <w:rPr>
                <w:rFonts w:ascii="Times New Roman" w:hAnsi="Times New Roman" w:cs="Times New Roman"/>
                <w:sz w:val="18"/>
                <w:szCs w:val="18"/>
              </w:rPr>
              <w:t>198.1</w:t>
            </w:r>
          </w:p>
        </w:tc>
        <w:tc>
          <w:tcPr>
            <w:tcW w:w="3218" w:type="dxa"/>
            <w:vAlign w:val="center"/>
          </w:tcPr>
          <w:p w:rsidR="00E51B53" w:rsidRPr="00526CED" w:rsidRDefault="00E51B5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Karbonhidrat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Kimyasi</w:t>
            </w:r>
            <w:proofErr w:type="spellEnd"/>
          </w:p>
        </w:tc>
        <w:tc>
          <w:tcPr>
            <w:tcW w:w="2268" w:type="dxa"/>
            <w:vAlign w:val="center"/>
          </w:tcPr>
          <w:p w:rsidR="00E51B53" w:rsidRPr="00526CED" w:rsidRDefault="00E51B5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Engin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F3666" w:rsidRPr="00526CED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</w:p>
        </w:tc>
        <w:tc>
          <w:tcPr>
            <w:tcW w:w="1177" w:type="dxa"/>
            <w:vAlign w:val="center"/>
          </w:tcPr>
          <w:p w:rsidR="00E51B53" w:rsidRPr="00526CED" w:rsidRDefault="00E51B5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E51B53" w:rsidRPr="00526CED" w:rsidRDefault="00E51B5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vAlign w:val="center"/>
          </w:tcPr>
          <w:p w:rsidR="00E51B53" w:rsidRPr="00526CED" w:rsidRDefault="00E51B5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2129" w:type="dxa"/>
            <w:vAlign w:val="center"/>
          </w:tcPr>
          <w:p w:rsidR="00E51B53" w:rsidRPr="00526CED" w:rsidRDefault="00DE506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0j3i4s9</w:t>
            </w:r>
          </w:p>
        </w:tc>
      </w:tr>
      <w:tr w:rsidR="00CE75B0" w:rsidRPr="00B40D9D" w:rsidTr="00526CED">
        <w:trPr>
          <w:trHeight w:val="284"/>
        </w:trPr>
        <w:tc>
          <w:tcPr>
            <w:tcW w:w="409" w:type="dxa"/>
            <w:vAlign w:val="center"/>
          </w:tcPr>
          <w:p w:rsidR="00CE75B0" w:rsidRPr="00526CED" w:rsidRDefault="00220EE8" w:rsidP="00CE75B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CE75B0" w:rsidRPr="00526CED" w:rsidRDefault="00EE060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bookmarkStart w:id="0" w:name="_GoBack"/>
            <w:bookmarkEnd w:id="0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>Nesrin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ECEM BAYRAM</w:t>
            </w:r>
          </w:p>
        </w:tc>
        <w:tc>
          <w:tcPr>
            <w:tcW w:w="1177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129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et5phr2</w:t>
            </w:r>
          </w:p>
        </w:tc>
      </w:tr>
      <w:tr w:rsidR="00CE75B0" w:rsidRPr="00B40D9D" w:rsidTr="00526CED">
        <w:trPr>
          <w:trHeight w:val="284"/>
        </w:trPr>
        <w:tc>
          <w:tcPr>
            <w:tcW w:w="409" w:type="dxa"/>
            <w:vAlign w:val="center"/>
          </w:tcPr>
          <w:p w:rsidR="00CE75B0" w:rsidRPr="00526CED" w:rsidRDefault="00220EE8" w:rsidP="00CE75B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lastRenderedPageBreak/>
              <w:t>23</w:t>
            </w:r>
          </w:p>
        </w:tc>
        <w:tc>
          <w:tcPr>
            <w:tcW w:w="992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2268" w:type="dxa"/>
            <w:vAlign w:val="center"/>
          </w:tcPr>
          <w:p w:rsidR="00CE75B0" w:rsidRPr="00526CED" w:rsidRDefault="00EE060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>Nesrin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ECEM BAYRAM</w:t>
            </w:r>
          </w:p>
        </w:tc>
        <w:tc>
          <w:tcPr>
            <w:tcW w:w="1177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ty2si0q</w:t>
            </w:r>
          </w:p>
        </w:tc>
      </w:tr>
      <w:tr w:rsidR="00CE75B0" w:rsidRPr="00B40D9D" w:rsidTr="00526CED">
        <w:trPr>
          <w:trHeight w:val="284"/>
        </w:trPr>
        <w:tc>
          <w:tcPr>
            <w:tcW w:w="409" w:type="dxa"/>
            <w:vAlign w:val="center"/>
          </w:tcPr>
          <w:p w:rsidR="00CE75B0" w:rsidRPr="00526CED" w:rsidRDefault="00220EE8" w:rsidP="00CE75B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</w:t>
            </w:r>
          </w:p>
        </w:tc>
        <w:tc>
          <w:tcPr>
            <w:tcW w:w="2268" w:type="dxa"/>
            <w:vAlign w:val="center"/>
          </w:tcPr>
          <w:p w:rsidR="00CE75B0" w:rsidRPr="00526CED" w:rsidRDefault="00EE060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>Nesrin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ECEM BAYRAM</w:t>
            </w:r>
          </w:p>
        </w:tc>
        <w:tc>
          <w:tcPr>
            <w:tcW w:w="1177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ty2si0q</w:t>
            </w:r>
          </w:p>
        </w:tc>
      </w:tr>
      <w:tr w:rsidR="00CE75B0" w:rsidRPr="00B40D9D" w:rsidTr="00526CED">
        <w:trPr>
          <w:trHeight w:val="284"/>
        </w:trPr>
        <w:tc>
          <w:tcPr>
            <w:tcW w:w="409" w:type="dxa"/>
            <w:vAlign w:val="center"/>
          </w:tcPr>
          <w:p w:rsidR="00CE75B0" w:rsidRPr="00526CED" w:rsidRDefault="00220EE8" w:rsidP="00CE75B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25</w:t>
            </w:r>
          </w:p>
        </w:tc>
        <w:tc>
          <w:tcPr>
            <w:tcW w:w="992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OTSD</w:t>
            </w:r>
          </w:p>
        </w:tc>
        <w:tc>
          <w:tcPr>
            <w:tcW w:w="3218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  <w:proofErr w:type="spellEnd"/>
          </w:p>
        </w:tc>
        <w:tc>
          <w:tcPr>
            <w:tcW w:w="2268" w:type="dxa"/>
            <w:vAlign w:val="center"/>
          </w:tcPr>
          <w:p w:rsidR="00CE75B0" w:rsidRPr="00526CED" w:rsidRDefault="00EE060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>Nesrin</w:t>
            </w:r>
            <w:proofErr w:type="spellEnd"/>
            <w:r w:rsidR="00CE75B0"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ECEM BAYRAM</w:t>
            </w:r>
          </w:p>
        </w:tc>
        <w:tc>
          <w:tcPr>
            <w:tcW w:w="1177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129" w:type="dxa"/>
            <w:vAlign w:val="center"/>
          </w:tcPr>
          <w:p w:rsidR="00CE75B0" w:rsidRPr="00526CED" w:rsidRDefault="00CE75B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k63xymf</w:t>
            </w:r>
          </w:p>
        </w:tc>
      </w:tr>
      <w:tr w:rsidR="009C7920" w:rsidRPr="00B40D9D" w:rsidTr="00526CED">
        <w:trPr>
          <w:trHeight w:val="284"/>
        </w:trPr>
        <w:tc>
          <w:tcPr>
            <w:tcW w:w="409" w:type="dxa"/>
            <w:vAlign w:val="center"/>
          </w:tcPr>
          <w:p w:rsidR="009C7920" w:rsidRPr="00526CED" w:rsidRDefault="00220EE8" w:rsidP="009C792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26</w:t>
            </w:r>
          </w:p>
        </w:tc>
        <w:tc>
          <w:tcPr>
            <w:tcW w:w="992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OT200</w:t>
            </w:r>
          </w:p>
        </w:tc>
        <w:tc>
          <w:tcPr>
            <w:tcW w:w="321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Nörofizyoloji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Doç.Dr.Bülent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BAYRAKTAR</w:t>
            </w:r>
          </w:p>
        </w:tc>
        <w:tc>
          <w:tcPr>
            <w:tcW w:w="1177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10:50</w:t>
            </w:r>
          </w:p>
        </w:tc>
        <w:tc>
          <w:tcPr>
            <w:tcW w:w="2129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cmgcagu</w:t>
            </w:r>
            <w:proofErr w:type="spellEnd"/>
          </w:p>
        </w:tc>
      </w:tr>
      <w:tr w:rsidR="009C7920" w:rsidRPr="00B40D9D" w:rsidTr="00526CED">
        <w:trPr>
          <w:trHeight w:val="284"/>
        </w:trPr>
        <w:tc>
          <w:tcPr>
            <w:tcW w:w="409" w:type="dxa"/>
            <w:vAlign w:val="center"/>
          </w:tcPr>
          <w:p w:rsidR="009C7920" w:rsidRPr="00526CED" w:rsidRDefault="00220EE8" w:rsidP="009C792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27</w:t>
            </w:r>
          </w:p>
        </w:tc>
        <w:tc>
          <w:tcPr>
            <w:tcW w:w="992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OT142</w:t>
            </w:r>
          </w:p>
        </w:tc>
        <w:tc>
          <w:tcPr>
            <w:tcW w:w="321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Hayvan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Genetiği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Üreme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Fizyolojisi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Doç.Dr.Bülent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BAYRAKTAR</w:t>
            </w:r>
          </w:p>
        </w:tc>
        <w:tc>
          <w:tcPr>
            <w:tcW w:w="1177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</w:p>
        </w:tc>
        <w:tc>
          <w:tcPr>
            <w:tcW w:w="1134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</w:p>
        </w:tc>
        <w:tc>
          <w:tcPr>
            <w:tcW w:w="2129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8nhh013</w:t>
            </w:r>
          </w:p>
        </w:tc>
      </w:tr>
      <w:tr w:rsidR="009C7920" w:rsidRPr="00B40D9D" w:rsidTr="00526CED">
        <w:trPr>
          <w:trHeight w:val="284"/>
        </w:trPr>
        <w:tc>
          <w:tcPr>
            <w:tcW w:w="409" w:type="dxa"/>
            <w:vAlign w:val="center"/>
          </w:tcPr>
          <w:p w:rsidR="009C7920" w:rsidRPr="00526CED" w:rsidRDefault="00220EE8" w:rsidP="009C792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28</w:t>
            </w:r>
          </w:p>
        </w:tc>
        <w:tc>
          <w:tcPr>
            <w:tcW w:w="992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OT142</w:t>
            </w:r>
          </w:p>
        </w:tc>
        <w:tc>
          <w:tcPr>
            <w:tcW w:w="321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Hayvan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Genetiği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Üreme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Fizyolojisi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Doç.Dr.Bülent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BAYRAKTAR</w:t>
            </w:r>
          </w:p>
        </w:tc>
        <w:tc>
          <w:tcPr>
            <w:tcW w:w="1177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129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8nhh013</w:t>
            </w:r>
          </w:p>
        </w:tc>
      </w:tr>
      <w:tr w:rsidR="009C7920" w:rsidRPr="00B40D9D" w:rsidTr="00526CED">
        <w:trPr>
          <w:trHeight w:val="284"/>
        </w:trPr>
        <w:tc>
          <w:tcPr>
            <w:tcW w:w="409" w:type="dxa"/>
            <w:vAlign w:val="center"/>
          </w:tcPr>
          <w:p w:rsidR="009C7920" w:rsidRPr="00526CED" w:rsidRDefault="00220EE8" w:rsidP="009C792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29</w:t>
            </w:r>
          </w:p>
        </w:tc>
        <w:tc>
          <w:tcPr>
            <w:tcW w:w="992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Doç.Dr.Bülent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BAYRAKTAR</w:t>
            </w:r>
          </w:p>
        </w:tc>
        <w:tc>
          <w:tcPr>
            <w:tcW w:w="1177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9C7920" w:rsidRPr="00526CED" w:rsidRDefault="00E507C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="009C7920" w:rsidRPr="00526CE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10:50</w:t>
            </w:r>
          </w:p>
        </w:tc>
        <w:tc>
          <w:tcPr>
            <w:tcW w:w="2129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pfgro5u</w:t>
            </w:r>
          </w:p>
        </w:tc>
      </w:tr>
      <w:tr w:rsidR="00EC6BBA" w:rsidRPr="00B40D9D" w:rsidTr="00526CED">
        <w:trPr>
          <w:trHeight w:val="284"/>
        </w:trPr>
        <w:tc>
          <w:tcPr>
            <w:tcW w:w="409" w:type="dxa"/>
            <w:vAlign w:val="center"/>
          </w:tcPr>
          <w:p w:rsidR="00EC6BBA" w:rsidRPr="00526CED" w:rsidRDefault="00220EE8" w:rsidP="00EC6BBA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30</w:t>
            </w:r>
          </w:p>
        </w:tc>
        <w:tc>
          <w:tcPr>
            <w:tcW w:w="992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</w:p>
        </w:tc>
        <w:tc>
          <w:tcPr>
            <w:tcW w:w="2268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Doç.Dr.Bülent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BAYRAKTAR</w:t>
            </w:r>
          </w:p>
        </w:tc>
        <w:tc>
          <w:tcPr>
            <w:tcW w:w="1177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134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16:50</w:t>
            </w:r>
          </w:p>
        </w:tc>
        <w:tc>
          <w:tcPr>
            <w:tcW w:w="2129" w:type="dxa"/>
            <w:vAlign w:val="center"/>
          </w:tcPr>
          <w:p w:rsidR="00EC6BBA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pfgro5u</w:t>
            </w:r>
          </w:p>
        </w:tc>
      </w:tr>
      <w:tr w:rsidR="009C7920" w:rsidRPr="00B40D9D" w:rsidTr="00526CED">
        <w:trPr>
          <w:trHeight w:val="284"/>
        </w:trPr>
        <w:tc>
          <w:tcPr>
            <w:tcW w:w="409" w:type="dxa"/>
            <w:vAlign w:val="center"/>
          </w:tcPr>
          <w:p w:rsidR="009C7920" w:rsidRPr="00526CED" w:rsidRDefault="00220EE8" w:rsidP="009C7920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Yüksek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Lisans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Doç.Dr.Bülent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BAYRAKTAR</w:t>
            </w:r>
          </w:p>
        </w:tc>
        <w:tc>
          <w:tcPr>
            <w:tcW w:w="1177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11:50</w:t>
            </w:r>
          </w:p>
        </w:tc>
        <w:tc>
          <w:tcPr>
            <w:tcW w:w="2129" w:type="dxa"/>
            <w:vAlign w:val="center"/>
          </w:tcPr>
          <w:p w:rsidR="009C7920" w:rsidRPr="00526CED" w:rsidRDefault="009C7920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zo1uh6x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32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OT170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Bilimsel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Bilgiyi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Sunma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Bünyamin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ALIM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/>
                <w:sz w:val="18"/>
                <w:szCs w:val="18"/>
              </w:rPr>
              <w:t>ymhnyec</w:t>
            </w:r>
            <w:proofErr w:type="spellEnd"/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33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Yusuf ESMER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09.50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4v3x1yf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34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Yusuf ESMER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bm1krh7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35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OT138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Tarimsal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Girişimcilik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Yusuf ESMER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pw5eiou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36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. Dr. Yusuf ESMER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bm1krh7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37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OT136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Tıbbi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Aromatik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Bitkisel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Ürünler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Kalite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Analizleri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Volkan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pi2uggd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38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Volkan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16:50 </w:t>
            </w: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Style w:val="selectable-text"/>
                <w:rFonts w:ascii="Times New Roman" w:hAnsi="Times New Roman" w:cs="Times New Roman"/>
                <w:color w:val="000000"/>
                <w:sz w:val="18"/>
                <w:szCs w:val="18"/>
              </w:rPr>
              <w:t>ic7ct4v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39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Volkan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16:50 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Style w:val="selectable-text"/>
                <w:rFonts w:ascii="Times New Roman" w:hAnsi="Times New Roman" w:cs="Times New Roman"/>
                <w:color w:val="000000"/>
                <w:sz w:val="18"/>
                <w:szCs w:val="18"/>
              </w:rPr>
              <w:t>ic7ct4v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40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Volkan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08:50 </w:t>
            </w: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Style w:val="selectable-text"/>
                <w:rFonts w:ascii="Times New Roman" w:hAnsi="Times New Roman" w:cs="Times New Roman"/>
                <w:color w:val="000000"/>
                <w:sz w:val="18"/>
                <w:szCs w:val="18"/>
              </w:rPr>
              <w:t>a1b7rz6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41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Volkan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09:50 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Style w:val="selectable-text"/>
                <w:rFonts w:ascii="Times New Roman" w:hAnsi="Times New Roman" w:cs="Times New Roman"/>
                <w:color w:val="000000"/>
                <w:sz w:val="18"/>
                <w:szCs w:val="18"/>
              </w:rPr>
              <w:t>a1b7rz6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OT122.1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Yem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Değerlendirme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Analiz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Yöntemleri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Doç.Dr.Emre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TEKCE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9:00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qc3rezd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43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OT132.1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Çiftlik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Hayvanlarının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Beslenmesi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Beslenme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Hastalıkları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Doç.Dr.Emre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TEKCE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judjko9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44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Doç.Dr.Emre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TEKCE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098viyr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45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Doç.Dr.Emre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TEKCE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098viyr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46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Doç.Dr.Emre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TEKCE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10:00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h78v1nd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47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Doç.Dr.Emre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TEKCE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14:00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15:00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242424"/>
                <w:sz w:val="18"/>
                <w:szCs w:val="18"/>
                <w:shd w:val="clear" w:color="auto" w:fill="FFFFFF"/>
              </w:rPr>
              <w:t>h78v1nd</w:t>
            </w:r>
          </w:p>
        </w:tc>
      </w:tr>
      <w:tr w:rsidR="00FE0AFB" w:rsidRPr="00B40D9D" w:rsidTr="00526CED">
        <w:trPr>
          <w:trHeight w:val="454"/>
        </w:trPr>
        <w:tc>
          <w:tcPr>
            <w:tcW w:w="409" w:type="dxa"/>
            <w:vAlign w:val="center"/>
          </w:tcPr>
          <w:p w:rsidR="00FE0AFB" w:rsidRPr="00526CED" w:rsidRDefault="00220EE8" w:rsidP="00FE0AF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OT116.1</w:t>
            </w:r>
          </w:p>
        </w:tc>
        <w:tc>
          <w:tcPr>
            <w:tcW w:w="3218" w:type="dxa"/>
            <w:vAlign w:val="center"/>
          </w:tcPr>
          <w:p w:rsidR="00FE0AFB" w:rsidRPr="00526CED" w:rsidRDefault="00FE0AFB" w:rsidP="00526CED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Bal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Arısı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Hastalık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Zararlarına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Karşı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Uygulanan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Yöntemler</w:t>
            </w:r>
            <w:proofErr w:type="spellEnd"/>
          </w:p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Doç.Dr.Yaşar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color w:val="242424"/>
                <w:sz w:val="18"/>
                <w:szCs w:val="18"/>
                <w:shd w:val="clear" w:color="auto" w:fill="FFFFFF"/>
              </w:rPr>
              <w:t>bt4pw9q</w:t>
            </w:r>
          </w:p>
        </w:tc>
      </w:tr>
      <w:tr w:rsidR="00FE0AFB" w:rsidRPr="00B40D9D" w:rsidTr="00526CED">
        <w:trPr>
          <w:trHeight w:val="284"/>
        </w:trPr>
        <w:tc>
          <w:tcPr>
            <w:tcW w:w="409" w:type="dxa"/>
            <w:vAlign w:val="center"/>
          </w:tcPr>
          <w:p w:rsidR="00FE0AFB" w:rsidRPr="00526CED" w:rsidRDefault="00220EE8" w:rsidP="00FE0AF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49</w:t>
            </w:r>
          </w:p>
        </w:tc>
        <w:tc>
          <w:tcPr>
            <w:tcW w:w="992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3F3F3"/>
              </w:rPr>
              <w:t>OT128.1</w:t>
            </w:r>
          </w:p>
        </w:tc>
        <w:tc>
          <w:tcPr>
            <w:tcW w:w="3218" w:type="dxa"/>
            <w:vAlign w:val="center"/>
          </w:tcPr>
          <w:p w:rsidR="00FE0AFB" w:rsidRPr="00526CED" w:rsidRDefault="00FE0AFB" w:rsidP="00526CED">
            <w:pPr>
              <w:rPr>
                <w:rFonts w:ascii="Times New Roman" w:eastAsia="Times New Roman" w:hAnsi="Times New Roman" w:cs="Times New Roman"/>
                <w:color w:val="020202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 xml:space="preserve">Arı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Ekolojisi</w:t>
            </w:r>
            <w:proofErr w:type="spellEnd"/>
          </w:p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Doç.Dr.Yaşar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bCs/>
                <w:color w:val="242424"/>
                <w:sz w:val="18"/>
                <w:szCs w:val="18"/>
                <w:shd w:val="clear" w:color="auto" w:fill="FFFFFF"/>
              </w:rPr>
            </w:pPr>
            <w:r w:rsidRPr="00526CED">
              <w:rPr>
                <w:rFonts w:ascii="Times New Roman" w:hAnsi="Times New Roman" w:cs="Times New Roman"/>
                <w:bCs/>
                <w:color w:val="242424"/>
                <w:sz w:val="18"/>
                <w:szCs w:val="18"/>
                <w:shd w:val="clear" w:color="auto" w:fill="FFFFFF"/>
              </w:rPr>
              <w:t>8ix7n1l</w:t>
            </w:r>
          </w:p>
          <w:p w:rsidR="00526CED" w:rsidRPr="00526CED" w:rsidRDefault="00526CE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AFB" w:rsidRPr="00B40D9D" w:rsidTr="00526CED">
        <w:trPr>
          <w:trHeight w:val="284"/>
        </w:trPr>
        <w:tc>
          <w:tcPr>
            <w:tcW w:w="409" w:type="dxa"/>
            <w:vAlign w:val="center"/>
          </w:tcPr>
          <w:p w:rsidR="00FE0AFB" w:rsidRPr="00526CED" w:rsidRDefault="00220EE8" w:rsidP="00FE0AF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lastRenderedPageBreak/>
              <w:t>50</w:t>
            </w:r>
          </w:p>
        </w:tc>
        <w:tc>
          <w:tcPr>
            <w:tcW w:w="992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Danışmalık</w:t>
            </w:r>
            <w:proofErr w:type="spellEnd"/>
          </w:p>
        </w:tc>
        <w:tc>
          <w:tcPr>
            <w:tcW w:w="226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Doç.Dr.Yaşar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2129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color w:val="242424"/>
                <w:sz w:val="18"/>
                <w:szCs w:val="18"/>
                <w:shd w:val="clear" w:color="auto" w:fill="FFFFFF"/>
              </w:rPr>
              <w:t>et2do0m</w:t>
            </w:r>
          </w:p>
        </w:tc>
      </w:tr>
      <w:tr w:rsidR="00FE0AFB" w:rsidRPr="00B40D9D" w:rsidTr="00526CED">
        <w:trPr>
          <w:trHeight w:val="284"/>
        </w:trPr>
        <w:tc>
          <w:tcPr>
            <w:tcW w:w="409" w:type="dxa"/>
            <w:vAlign w:val="center"/>
          </w:tcPr>
          <w:p w:rsidR="00FE0AFB" w:rsidRPr="00526CED" w:rsidRDefault="00220EE8" w:rsidP="00FE0AF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51</w:t>
            </w:r>
          </w:p>
        </w:tc>
        <w:tc>
          <w:tcPr>
            <w:tcW w:w="992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alan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Doç.Dr.Yaşar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FE0AFB" w:rsidRPr="00526CED" w:rsidRDefault="00FE0AFB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color w:val="242424"/>
                <w:sz w:val="18"/>
                <w:szCs w:val="18"/>
                <w:shd w:val="clear" w:color="auto" w:fill="FFFFFF"/>
              </w:rPr>
              <w:t>x1gixwo</w:t>
            </w:r>
          </w:p>
        </w:tc>
      </w:tr>
      <w:tr w:rsidR="00FE0AFB" w:rsidRPr="00B40D9D" w:rsidTr="00526CED">
        <w:trPr>
          <w:trHeight w:val="284"/>
        </w:trPr>
        <w:tc>
          <w:tcPr>
            <w:tcW w:w="409" w:type="dxa"/>
            <w:vAlign w:val="center"/>
          </w:tcPr>
          <w:p w:rsidR="00FE0AFB" w:rsidRPr="00526CED" w:rsidRDefault="00220EE8" w:rsidP="00FE0AFB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52</w:t>
            </w:r>
          </w:p>
        </w:tc>
        <w:tc>
          <w:tcPr>
            <w:tcW w:w="992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Uzamnlık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Doç.Dr.Yaşar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ERDOĞAN</w:t>
            </w:r>
          </w:p>
        </w:tc>
        <w:tc>
          <w:tcPr>
            <w:tcW w:w="1177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FE0AFB" w:rsidRPr="00526CED" w:rsidRDefault="00FE0AFB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FE0AFB" w:rsidRPr="00526CED" w:rsidRDefault="00FE0AFB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color w:val="242424"/>
                <w:sz w:val="18"/>
                <w:szCs w:val="18"/>
                <w:shd w:val="clear" w:color="auto" w:fill="FFFFFF"/>
              </w:rPr>
              <w:t>x1gixwo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53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Didem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GÜLERYÜZ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jidyn6w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54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Doç.Dr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Didem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GÜLERYÜZ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</w:tc>
        <w:tc>
          <w:tcPr>
            <w:tcW w:w="2129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jidyn6w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OT154.1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Tıbbi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Aromatik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Bitkilerde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Tarım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Uygulamaları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GIDIK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4056A3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ut8jj26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GIDIK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056A3" w:rsidRPr="00526CE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4056A3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i4zjtxj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GIDIK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9:00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4056A3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i4zjtxj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OTSD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Seminer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GIDIK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129" w:type="dxa"/>
            <w:vAlign w:val="center"/>
          </w:tcPr>
          <w:p w:rsidR="004056A3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o6o3236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GIDIK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4056A3" w:rsidRPr="00526CED" w:rsidRDefault="00424F18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056A3" w:rsidRPr="00526CED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1134" w:type="dxa"/>
            <w:vAlign w:val="center"/>
          </w:tcPr>
          <w:p w:rsidR="004056A3" w:rsidRPr="00526CED" w:rsidRDefault="00424F18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4056A3" w:rsidRPr="00526CED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2129" w:type="dxa"/>
            <w:vAlign w:val="center"/>
          </w:tcPr>
          <w:p w:rsidR="004056A3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lsvx6qe</w:t>
            </w:r>
          </w:p>
        </w:tc>
      </w:tr>
      <w:tr w:rsidR="00236BFE" w:rsidRPr="00B40D9D" w:rsidTr="00526CED">
        <w:trPr>
          <w:trHeight w:val="284"/>
        </w:trPr>
        <w:tc>
          <w:tcPr>
            <w:tcW w:w="409" w:type="dxa"/>
            <w:vAlign w:val="center"/>
          </w:tcPr>
          <w:p w:rsidR="00236BFE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Betül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GIDIK</w:t>
            </w:r>
          </w:p>
        </w:tc>
        <w:tc>
          <w:tcPr>
            <w:tcW w:w="1177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34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36BFE" w:rsidRPr="00526CED" w:rsidRDefault="00236BFE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tbzoj0g</w:t>
            </w:r>
          </w:p>
        </w:tc>
      </w:tr>
      <w:tr w:rsidR="004056A3" w:rsidRPr="00B40D9D" w:rsidTr="00526CED">
        <w:trPr>
          <w:trHeight w:val="284"/>
        </w:trPr>
        <w:tc>
          <w:tcPr>
            <w:tcW w:w="409" w:type="dxa"/>
            <w:vAlign w:val="center"/>
          </w:tcPr>
          <w:p w:rsidR="004056A3" w:rsidRPr="00526CED" w:rsidRDefault="00220EE8" w:rsidP="004056A3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  <w:tc>
          <w:tcPr>
            <w:tcW w:w="992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OT188</w:t>
            </w:r>
          </w:p>
        </w:tc>
        <w:tc>
          <w:tcPr>
            <w:tcW w:w="321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Tarım Ürünlerinin Kurutma Karakteristiklerinin Modellenmesi</w:t>
            </w:r>
          </w:p>
        </w:tc>
        <w:tc>
          <w:tcPr>
            <w:tcW w:w="2268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Naciye KUTLU KANTAR</w:t>
            </w:r>
          </w:p>
        </w:tc>
        <w:tc>
          <w:tcPr>
            <w:tcW w:w="1177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Salı</w:t>
            </w:r>
          </w:p>
        </w:tc>
        <w:tc>
          <w:tcPr>
            <w:tcW w:w="1275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09.00</w:t>
            </w:r>
          </w:p>
        </w:tc>
        <w:tc>
          <w:tcPr>
            <w:tcW w:w="1134" w:type="dxa"/>
            <w:vAlign w:val="center"/>
          </w:tcPr>
          <w:p w:rsidR="004056A3" w:rsidRPr="00526CED" w:rsidRDefault="004056A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12.00</w:t>
            </w:r>
          </w:p>
        </w:tc>
        <w:tc>
          <w:tcPr>
            <w:tcW w:w="2129" w:type="dxa"/>
            <w:vAlign w:val="center"/>
          </w:tcPr>
          <w:p w:rsidR="004056A3" w:rsidRPr="00526CED" w:rsidRDefault="004D3154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ygn2pot</w:t>
            </w:r>
          </w:p>
        </w:tc>
      </w:tr>
      <w:tr w:rsidR="00CD7F7D" w:rsidRPr="00B40D9D" w:rsidTr="00526CED">
        <w:trPr>
          <w:trHeight w:val="284"/>
        </w:trPr>
        <w:tc>
          <w:tcPr>
            <w:tcW w:w="409" w:type="dxa"/>
            <w:vAlign w:val="center"/>
          </w:tcPr>
          <w:p w:rsidR="00CD7F7D" w:rsidRPr="00526CED" w:rsidRDefault="00220EE8" w:rsidP="00CD7F7D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992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OTDK</w:t>
            </w:r>
          </w:p>
        </w:tc>
        <w:tc>
          <w:tcPr>
            <w:tcW w:w="3218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Danışmanlık</w:t>
            </w:r>
          </w:p>
        </w:tc>
        <w:tc>
          <w:tcPr>
            <w:tcW w:w="2268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Naciye KUTLU KANTAR</w:t>
            </w:r>
          </w:p>
        </w:tc>
        <w:tc>
          <w:tcPr>
            <w:tcW w:w="1177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75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09:00</w:t>
            </w:r>
          </w:p>
        </w:tc>
        <w:tc>
          <w:tcPr>
            <w:tcW w:w="1134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10:00</w:t>
            </w:r>
          </w:p>
        </w:tc>
        <w:tc>
          <w:tcPr>
            <w:tcW w:w="2129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r3zyf61</w:t>
            </w:r>
          </w:p>
        </w:tc>
      </w:tr>
      <w:tr w:rsidR="00CD7F7D" w:rsidRPr="00B40D9D" w:rsidTr="00526CED">
        <w:trPr>
          <w:trHeight w:val="284"/>
        </w:trPr>
        <w:tc>
          <w:tcPr>
            <w:tcW w:w="409" w:type="dxa"/>
            <w:vAlign w:val="center"/>
          </w:tcPr>
          <w:p w:rsidR="00CD7F7D" w:rsidRPr="00526CED" w:rsidRDefault="00220EE8" w:rsidP="00CD7F7D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OTSD</w:t>
            </w:r>
          </w:p>
        </w:tc>
        <w:tc>
          <w:tcPr>
            <w:tcW w:w="3218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2268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Naciye KUTLU KANTAR</w:t>
            </w:r>
          </w:p>
        </w:tc>
        <w:tc>
          <w:tcPr>
            <w:tcW w:w="1177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75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10:00</w:t>
            </w:r>
          </w:p>
        </w:tc>
        <w:tc>
          <w:tcPr>
            <w:tcW w:w="1134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</w:t>
            </w:r>
          </w:p>
        </w:tc>
        <w:tc>
          <w:tcPr>
            <w:tcW w:w="2129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dqwwdsp</w:t>
            </w:r>
            <w:proofErr w:type="spellEnd"/>
          </w:p>
        </w:tc>
      </w:tr>
      <w:tr w:rsidR="00CD7F7D" w:rsidRPr="00B40D9D" w:rsidTr="00526CED">
        <w:trPr>
          <w:trHeight w:val="284"/>
        </w:trPr>
        <w:tc>
          <w:tcPr>
            <w:tcW w:w="409" w:type="dxa"/>
            <w:vAlign w:val="center"/>
          </w:tcPr>
          <w:p w:rsidR="00CD7F7D" w:rsidRPr="00526CED" w:rsidRDefault="00220EE8" w:rsidP="00CD7F7D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OTUZM</w:t>
            </w:r>
          </w:p>
        </w:tc>
        <w:tc>
          <w:tcPr>
            <w:tcW w:w="3218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Uzmanlık Alan Dersi</w:t>
            </w:r>
          </w:p>
        </w:tc>
        <w:tc>
          <w:tcPr>
            <w:tcW w:w="2268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. Üyesi Naciye KUTLU KANTAR</w:t>
            </w:r>
          </w:p>
        </w:tc>
        <w:tc>
          <w:tcPr>
            <w:tcW w:w="1177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275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11:00</w:t>
            </w:r>
          </w:p>
        </w:tc>
        <w:tc>
          <w:tcPr>
            <w:tcW w:w="1134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17:00</w:t>
            </w:r>
          </w:p>
        </w:tc>
        <w:tc>
          <w:tcPr>
            <w:tcW w:w="2129" w:type="dxa"/>
            <w:vAlign w:val="center"/>
          </w:tcPr>
          <w:p w:rsidR="00CD7F7D" w:rsidRPr="00526CED" w:rsidRDefault="00CD7F7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aephcf3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65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OT206.1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Antioksidanlar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Kübra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ÇİNAR TOPÇU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03e3m28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YENİ DERS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Pazarlama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İlkeleri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YILDIZ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jfvtqkg</w:t>
            </w:r>
            <w:proofErr w:type="spellEnd"/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67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YENİ DERS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Stratejik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Marka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Tuğba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YILDIZ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pm877mf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OT192.1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Tarımda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İnovasyon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Teknoloji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Serhan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KÖKHAN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134" w:type="dxa"/>
            <w:vAlign w:val="center"/>
          </w:tcPr>
          <w:p w:rsidR="00526529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16:5</w:t>
            </w:r>
            <w:r w:rsidR="00526529" w:rsidRPr="00526CE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129" w:type="dxa"/>
            <w:vAlign w:val="center"/>
          </w:tcPr>
          <w:p w:rsidR="00526529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un0iewu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color w:val="020202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Serhan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KÖKHAN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se7d64x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color w:val="020202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Serhan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KÖKHAN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se7d64x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220EE8" w:rsidP="00526529">
            <w:pPr>
              <w:pStyle w:val="TableParagraph"/>
              <w:spacing w:before="1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color w:val="020202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Serhan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KÖKHAN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08.50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p69xyl5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6C7EC4" w:rsidP="0052652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72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Ümit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YILDIRIM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19.00</w:t>
            </w:r>
          </w:p>
        </w:tc>
        <w:tc>
          <w:tcPr>
            <w:tcW w:w="2129" w:type="dxa"/>
            <w:vAlign w:val="center"/>
          </w:tcPr>
          <w:p w:rsidR="00526529" w:rsidRPr="00526CED" w:rsidRDefault="00514B0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jpu14bw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6C7EC4" w:rsidP="00526529">
            <w:pPr>
              <w:pStyle w:val="TableParagraph"/>
              <w:spacing w:before="25"/>
              <w:jc w:val="center"/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w w:val="101"/>
                <w:sz w:val="18"/>
                <w:szCs w:val="18"/>
              </w:rPr>
              <w:t>73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Ümit</w:t>
            </w:r>
            <w:proofErr w:type="spellEnd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YILDIRIM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bCs/>
                <w:sz w:val="18"/>
                <w:szCs w:val="18"/>
              </w:rPr>
              <w:t>15.00</w:t>
            </w:r>
          </w:p>
        </w:tc>
        <w:tc>
          <w:tcPr>
            <w:tcW w:w="2129" w:type="dxa"/>
            <w:vAlign w:val="center"/>
          </w:tcPr>
          <w:p w:rsidR="00526529" w:rsidRPr="00526CED" w:rsidRDefault="00514B0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33gwrbc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6C7EC4" w:rsidP="00526529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OT144.1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Toprak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Kirliliği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Kontrolü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İbrahim CENGİZ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vjqegpi</w:t>
            </w:r>
            <w:proofErr w:type="spellEnd"/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6C7EC4" w:rsidP="00526529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İbrahim CENGİZ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5dkek2b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6C7EC4" w:rsidP="00526529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76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İbrahim CENGİZ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129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jbwvl4t</w:t>
            </w:r>
          </w:p>
        </w:tc>
      </w:tr>
      <w:tr w:rsidR="00526529" w:rsidRPr="00B40D9D" w:rsidTr="00526CED">
        <w:trPr>
          <w:trHeight w:val="284"/>
        </w:trPr>
        <w:tc>
          <w:tcPr>
            <w:tcW w:w="409" w:type="dxa"/>
            <w:vAlign w:val="center"/>
          </w:tcPr>
          <w:p w:rsidR="00526529" w:rsidRPr="00526CED" w:rsidRDefault="006C7EC4" w:rsidP="00526529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992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OT184.1</w:t>
            </w:r>
          </w:p>
        </w:tc>
        <w:tc>
          <w:tcPr>
            <w:tcW w:w="321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Pazarlamada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Yeni</w:t>
            </w:r>
            <w:proofErr w:type="spellEnd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20202"/>
                <w:sz w:val="18"/>
                <w:szCs w:val="18"/>
                <w:shd w:val="clear" w:color="auto" w:fill="FAFAFA"/>
              </w:rPr>
              <w:t>Trendler</w:t>
            </w:r>
            <w:proofErr w:type="spellEnd"/>
          </w:p>
        </w:tc>
        <w:tc>
          <w:tcPr>
            <w:tcW w:w="2268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Şerife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KAZANCI SUNAOĞLU</w:t>
            </w:r>
          </w:p>
        </w:tc>
        <w:tc>
          <w:tcPr>
            <w:tcW w:w="1177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526529" w:rsidRPr="00526CED" w:rsidRDefault="00526529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526529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w1ez1b1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OTUZM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Şerife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KAZANCI SUNAOĞLU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1vliwpd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OTUZM</w:t>
            </w:r>
          </w:p>
        </w:tc>
        <w:tc>
          <w:tcPr>
            <w:tcW w:w="3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Şerife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KAZANCI SUNAOĞLU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1vliwpd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OTDK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Şerife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KAZANCI SUNAOĞLU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p68934z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Şerife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KAZANCI SUNAOĞLU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p68934z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Şerife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KAZANCI SUNAOĞLU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p68934z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83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OT190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Ekonomide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Seçilmiş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Konular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Tuba BİLGİN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gbj3hol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Tuba BİLGİN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qx7q1dx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Tuba BİLGİN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qx7q1dx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Tuba BİLGİN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3nwwrmx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Tuba BİLGİN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3nwwrmx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OT134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Çevresel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Biyoteknoloji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Sinan KUL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1bkfn1x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OT146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Su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Kaynaklarının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Planlanması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Yönetimi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Sinan KUL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ukb5h37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Sinan KUL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kct2os6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Sinan KUL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08.00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kct2os6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Sinan KUL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n307l9a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93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Sinan KUL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n307l9a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 182.1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Tarımda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İş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Sağlığı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Güvenliği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Mustafa ÖZDEMİR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xche17m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Mustafa ÖZDEMİR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6vmi674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Mustafa ÖZDEMİR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6vmi674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Mustafa ÖZDEMİR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Cumartesi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16.00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17.00</w:t>
            </w:r>
          </w:p>
        </w:tc>
        <w:tc>
          <w:tcPr>
            <w:tcW w:w="2129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x0cwk1p</w:t>
            </w:r>
          </w:p>
        </w:tc>
      </w:tr>
      <w:tr w:rsidR="002F206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F2066" w:rsidRPr="00526CED" w:rsidRDefault="006C7EC4" w:rsidP="002F206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  <w:tc>
          <w:tcPr>
            <w:tcW w:w="992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caps/>
                <w:sz w:val="18"/>
                <w:szCs w:val="18"/>
                <w:shd w:val="clear" w:color="auto" w:fill="FFFFFF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Uzmanlik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F2066" w:rsidRPr="00526CED" w:rsidRDefault="002F206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Dr.Öğr.Üy.Emine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TAŞ</w:t>
            </w:r>
          </w:p>
        </w:tc>
        <w:tc>
          <w:tcPr>
            <w:tcW w:w="1177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09.00</w:t>
            </w:r>
          </w:p>
        </w:tc>
        <w:tc>
          <w:tcPr>
            <w:tcW w:w="1134" w:type="dxa"/>
            <w:vAlign w:val="center"/>
          </w:tcPr>
          <w:p w:rsidR="002F2066" w:rsidRPr="00526CED" w:rsidRDefault="002F206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11.50</w:t>
            </w:r>
          </w:p>
        </w:tc>
        <w:tc>
          <w:tcPr>
            <w:tcW w:w="2129" w:type="dxa"/>
            <w:vAlign w:val="center"/>
          </w:tcPr>
          <w:p w:rsidR="002F206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t3xy1aq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526CED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992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OTUZM</w:t>
            </w:r>
          </w:p>
        </w:tc>
        <w:tc>
          <w:tcPr>
            <w:tcW w:w="3218" w:type="dxa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Uzmanlik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Dr.Öğr.Üy.Emine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TAŞ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15.50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t3xy1aq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E16F6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  <w:proofErr w:type="spellEnd"/>
          </w:p>
          <w:p w:rsidR="00526CED" w:rsidRPr="00526CED" w:rsidRDefault="00526CED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Dr.Öğr.Üy.Emine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TAŞ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13.50</w:t>
            </w:r>
          </w:p>
        </w:tc>
        <w:tc>
          <w:tcPr>
            <w:tcW w:w="2129" w:type="dxa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cjy2ga7</w:t>
            </w:r>
          </w:p>
        </w:tc>
      </w:tr>
      <w:tr w:rsidR="002E16F6" w:rsidRPr="00B40D9D" w:rsidTr="00526CED">
        <w:trPr>
          <w:trHeight w:val="227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101</w:t>
            </w:r>
          </w:p>
        </w:tc>
        <w:tc>
          <w:tcPr>
            <w:tcW w:w="992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OTDK</w:t>
            </w:r>
          </w:p>
        </w:tc>
        <w:tc>
          <w:tcPr>
            <w:tcW w:w="3218" w:type="dxa"/>
            <w:vAlign w:val="center"/>
          </w:tcPr>
          <w:p w:rsidR="002E16F6" w:rsidRPr="00526CED" w:rsidRDefault="00424F18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Danı</w:t>
            </w:r>
            <w:r w:rsidR="002E16F6" w:rsidRPr="00526CED">
              <w:rPr>
                <w:rFonts w:ascii="Times New Roman" w:hAnsi="Times New Roman" w:cs="Times New Roman"/>
                <w:sz w:val="18"/>
                <w:szCs w:val="18"/>
              </w:rPr>
              <w:t>şmanlik</w:t>
            </w:r>
            <w:proofErr w:type="spellEnd"/>
          </w:p>
        </w:tc>
        <w:tc>
          <w:tcPr>
            <w:tcW w:w="2268" w:type="dxa"/>
            <w:vAlign w:val="center"/>
          </w:tcPr>
          <w:p w:rsidR="00526CED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Dr.Öğr.Üy.Emine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TAŞ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14.00</w:t>
            </w:r>
          </w:p>
        </w:tc>
        <w:tc>
          <w:tcPr>
            <w:tcW w:w="1134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14.50</w:t>
            </w:r>
          </w:p>
        </w:tc>
        <w:tc>
          <w:tcPr>
            <w:tcW w:w="2129" w:type="dxa"/>
            <w:vAlign w:val="center"/>
          </w:tcPr>
          <w:p w:rsidR="00526CED" w:rsidRDefault="00526CED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6CED" w:rsidRDefault="002E16F6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cjy2ga7</w:t>
            </w:r>
          </w:p>
          <w:p w:rsidR="00526CED" w:rsidRPr="00526CED" w:rsidRDefault="00526CED" w:rsidP="00526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OT106.1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İklim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Olası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Etkileri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PALOLUOĞLU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2E16F6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g9rw1u7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t>103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OT156.1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Çevresel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Faktörlerin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Organik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Tarıma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Etkileri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PALOLUOĞLU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2129" w:type="dxa"/>
            <w:vAlign w:val="center"/>
          </w:tcPr>
          <w:p w:rsidR="002E16F6" w:rsidRPr="00526CED" w:rsidRDefault="00EC6BBA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y66ivvh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t>104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OTUZM.1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PALOLUOĞLU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2E16F6" w:rsidRPr="00526CED" w:rsidRDefault="007E0A2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30g9e7g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OTUZM.1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Uzmanlık</w:t>
            </w:r>
            <w:proofErr w:type="spellEnd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Alan </w:t>
            </w: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Dersi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PALOLUOĞLU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12:00</w:t>
            </w:r>
          </w:p>
        </w:tc>
        <w:tc>
          <w:tcPr>
            <w:tcW w:w="2129" w:type="dxa"/>
            <w:vAlign w:val="center"/>
          </w:tcPr>
          <w:p w:rsidR="002E16F6" w:rsidRPr="00526CED" w:rsidRDefault="007E0A2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30g9e7g</w:t>
            </w:r>
          </w:p>
        </w:tc>
      </w:tr>
      <w:tr w:rsidR="002E16F6" w:rsidRPr="00B40D9D" w:rsidTr="00526CED">
        <w:trPr>
          <w:trHeight w:val="284"/>
        </w:trPr>
        <w:tc>
          <w:tcPr>
            <w:tcW w:w="409" w:type="dxa"/>
            <w:vAlign w:val="center"/>
          </w:tcPr>
          <w:p w:rsidR="002E16F6" w:rsidRPr="006C7EC4" w:rsidRDefault="006C7EC4" w:rsidP="002E16F6">
            <w:pPr>
              <w:pStyle w:val="TableParagraph"/>
              <w:spacing w:before="19"/>
              <w:ind w:left="63" w:right="6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7EC4">
              <w:rPr>
                <w:rFonts w:ascii="Times New Roman" w:hAnsi="Times New Roman" w:cs="Times New Roman"/>
                <w:b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OTDK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Danışmanlık</w:t>
            </w:r>
            <w:proofErr w:type="spellEnd"/>
          </w:p>
        </w:tc>
        <w:tc>
          <w:tcPr>
            <w:tcW w:w="2268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Üyesi</w:t>
            </w:r>
            <w:proofErr w:type="spellEnd"/>
          </w:p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 xml:space="preserve"> PALOLUOĞLU</w:t>
            </w:r>
          </w:p>
        </w:tc>
        <w:tc>
          <w:tcPr>
            <w:tcW w:w="1177" w:type="dxa"/>
            <w:vAlign w:val="center"/>
          </w:tcPr>
          <w:p w:rsidR="002E16F6" w:rsidRPr="00526CED" w:rsidRDefault="002E16F6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Pazartesi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6F6" w:rsidRPr="00526CED" w:rsidRDefault="002E16F6" w:rsidP="00526CE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17:00</w:t>
            </w:r>
          </w:p>
        </w:tc>
        <w:tc>
          <w:tcPr>
            <w:tcW w:w="2129" w:type="dxa"/>
            <w:vAlign w:val="center"/>
          </w:tcPr>
          <w:p w:rsidR="002E16F6" w:rsidRPr="00526CED" w:rsidRDefault="007E0A23" w:rsidP="00526CE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526CED">
              <w:rPr>
                <w:rFonts w:ascii="Times New Roman" w:hAnsi="Times New Roman" w:cs="Times New Roman"/>
                <w:sz w:val="18"/>
                <w:szCs w:val="18"/>
              </w:rPr>
              <w:t>bbaqdz7</w:t>
            </w:r>
          </w:p>
        </w:tc>
      </w:tr>
    </w:tbl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p w:rsidR="00622A18" w:rsidRPr="00B40D9D" w:rsidRDefault="00622A18">
      <w:pPr>
        <w:pStyle w:val="GvdeMetni"/>
        <w:rPr>
          <w:sz w:val="18"/>
          <w:szCs w:val="18"/>
        </w:rPr>
      </w:pPr>
    </w:p>
    <w:sectPr w:rsidR="00622A18" w:rsidRPr="00B40D9D" w:rsidSect="00526CED">
      <w:headerReference w:type="default" r:id="rId6"/>
      <w:type w:val="continuous"/>
      <w:pgSz w:w="16840" w:h="11910" w:orient="landscape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DF9" w:rsidRDefault="00D86DF9" w:rsidP="00184211">
      <w:r>
        <w:separator/>
      </w:r>
    </w:p>
  </w:endnote>
  <w:endnote w:type="continuationSeparator" w:id="0">
    <w:p w:rsidR="00D86DF9" w:rsidRDefault="00D86DF9" w:rsidP="0018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DF9" w:rsidRDefault="00D86DF9" w:rsidP="00184211">
      <w:r>
        <w:separator/>
      </w:r>
    </w:p>
  </w:footnote>
  <w:footnote w:type="continuationSeparator" w:id="0">
    <w:p w:rsidR="00D86DF9" w:rsidRDefault="00D86DF9" w:rsidP="0018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EE8" w:rsidRDefault="00220EE8">
    <w:pPr>
      <w:pStyle w:val="stBilgi"/>
    </w:pPr>
  </w:p>
  <w:p w:rsidR="00220EE8" w:rsidRDefault="00220E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18"/>
    <w:rsid w:val="00015701"/>
    <w:rsid w:val="00020FA7"/>
    <w:rsid w:val="00036EFF"/>
    <w:rsid w:val="000453B2"/>
    <w:rsid w:val="00075F0B"/>
    <w:rsid w:val="000C34D0"/>
    <w:rsid w:val="000F097E"/>
    <w:rsid w:val="000F3666"/>
    <w:rsid w:val="00106A63"/>
    <w:rsid w:val="00120B15"/>
    <w:rsid w:val="001229B6"/>
    <w:rsid w:val="00142D2C"/>
    <w:rsid w:val="001724BE"/>
    <w:rsid w:val="0018024F"/>
    <w:rsid w:val="00184211"/>
    <w:rsid w:val="00193B1F"/>
    <w:rsid w:val="001B08B5"/>
    <w:rsid w:val="001E565C"/>
    <w:rsid w:val="001F383A"/>
    <w:rsid w:val="0020421B"/>
    <w:rsid w:val="00220EE8"/>
    <w:rsid w:val="00230CF4"/>
    <w:rsid w:val="00231FDC"/>
    <w:rsid w:val="00236BFE"/>
    <w:rsid w:val="002551A8"/>
    <w:rsid w:val="002722D0"/>
    <w:rsid w:val="002C73AD"/>
    <w:rsid w:val="002C7732"/>
    <w:rsid w:val="002D353B"/>
    <w:rsid w:val="002E16F6"/>
    <w:rsid w:val="002E2E80"/>
    <w:rsid w:val="002F2066"/>
    <w:rsid w:val="002F634B"/>
    <w:rsid w:val="0030164A"/>
    <w:rsid w:val="0032518A"/>
    <w:rsid w:val="00327A41"/>
    <w:rsid w:val="0033604C"/>
    <w:rsid w:val="00347CD9"/>
    <w:rsid w:val="00351A05"/>
    <w:rsid w:val="0038597C"/>
    <w:rsid w:val="00390354"/>
    <w:rsid w:val="0039355C"/>
    <w:rsid w:val="003A73A7"/>
    <w:rsid w:val="003C616A"/>
    <w:rsid w:val="003E757E"/>
    <w:rsid w:val="004056A3"/>
    <w:rsid w:val="00424F18"/>
    <w:rsid w:val="004379D2"/>
    <w:rsid w:val="004570B5"/>
    <w:rsid w:val="004C4F59"/>
    <w:rsid w:val="004D3154"/>
    <w:rsid w:val="004D4587"/>
    <w:rsid w:val="004D745B"/>
    <w:rsid w:val="004E290B"/>
    <w:rsid w:val="0050089B"/>
    <w:rsid w:val="00506E9D"/>
    <w:rsid w:val="005109F3"/>
    <w:rsid w:val="00514B0D"/>
    <w:rsid w:val="00526529"/>
    <w:rsid w:val="00526CED"/>
    <w:rsid w:val="005626D6"/>
    <w:rsid w:val="00563153"/>
    <w:rsid w:val="005705B4"/>
    <w:rsid w:val="00597BCB"/>
    <w:rsid w:val="005D4C6D"/>
    <w:rsid w:val="005E4ECA"/>
    <w:rsid w:val="005E5F32"/>
    <w:rsid w:val="0060084D"/>
    <w:rsid w:val="00622A18"/>
    <w:rsid w:val="0062421D"/>
    <w:rsid w:val="00636E44"/>
    <w:rsid w:val="006752C2"/>
    <w:rsid w:val="00686585"/>
    <w:rsid w:val="00686E37"/>
    <w:rsid w:val="006C04AD"/>
    <w:rsid w:val="006C7EC4"/>
    <w:rsid w:val="006D570D"/>
    <w:rsid w:val="006D7860"/>
    <w:rsid w:val="006E0099"/>
    <w:rsid w:val="007542FD"/>
    <w:rsid w:val="007550A0"/>
    <w:rsid w:val="007E0A23"/>
    <w:rsid w:val="007E691A"/>
    <w:rsid w:val="00821355"/>
    <w:rsid w:val="008859D6"/>
    <w:rsid w:val="00896121"/>
    <w:rsid w:val="008A5C11"/>
    <w:rsid w:val="008E5A53"/>
    <w:rsid w:val="009033F4"/>
    <w:rsid w:val="00931833"/>
    <w:rsid w:val="0094669F"/>
    <w:rsid w:val="00966F89"/>
    <w:rsid w:val="00974FF9"/>
    <w:rsid w:val="009C2F5F"/>
    <w:rsid w:val="009C7920"/>
    <w:rsid w:val="009E3309"/>
    <w:rsid w:val="00A205F5"/>
    <w:rsid w:val="00AE0200"/>
    <w:rsid w:val="00AF5601"/>
    <w:rsid w:val="00B40D9D"/>
    <w:rsid w:val="00B41DA7"/>
    <w:rsid w:val="00BA7C5B"/>
    <w:rsid w:val="00BC1D6B"/>
    <w:rsid w:val="00C13836"/>
    <w:rsid w:val="00C81437"/>
    <w:rsid w:val="00CC3D1D"/>
    <w:rsid w:val="00CD7F7D"/>
    <w:rsid w:val="00CE2C93"/>
    <w:rsid w:val="00CE4390"/>
    <w:rsid w:val="00CE75B0"/>
    <w:rsid w:val="00CF6E4B"/>
    <w:rsid w:val="00D3583C"/>
    <w:rsid w:val="00D36CCA"/>
    <w:rsid w:val="00D40A95"/>
    <w:rsid w:val="00D54D01"/>
    <w:rsid w:val="00D86DF9"/>
    <w:rsid w:val="00DA1C9A"/>
    <w:rsid w:val="00DB05D7"/>
    <w:rsid w:val="00DB25BA"/>
    <w:rsid w:val="00DD2430"/>
    <w:rsid w:val="00DE1FBF"/>
    <w:rsid w:val="00DE5069"/>
    <w:rsid w:val="00DE764A"/>
    <w:rsid w:val="00DF0802"/>
    <w:rsid w:val="00E32892"/>
    <w:rsid w:val="00E507CA"/>
    <w:rsid w:val="00E51602"/>
    <w:rsid w:val="00E51B53"/>
    <w:rsid w:val="00E620B6"/>
    <w:rsid w:val="00E81742"/>
    <w:rsid w:val="00EC6BBA"/>
    <w:rsid w:val="00EE0606"/>
    <w:rsid w:val="00EF1930"/>
    <w:rsid w:val="00EF6867"/>
    <w:rsid w:val="00F43D2C"/>
    <w:rsid w:val="00F6575C"/>
    <w:rsid w:val="00F807A3"/>
    <w:rsid w:val="00F846AB"/>
    <w:rsid w:val="00F90CAC"/>
    <w:rsid w:val="00F92CA9"/>
    <w:rsid w:val="00FA23FC"/>
    <w:rsid w:val="00FB006E"/>
    <w:rsid w:val="00FB7C7B"/>
    <w:rsid w:val="00FC019A"/>
    <w:rsid w:val="00FE0AFB"/>
    <w:rsid w:val="00FF084F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1FFA2"/>
  <w15:docId w15:val="{F569844C-EEE3-4145-A0B8-CB8355AC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18421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4211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8421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4211"/>
    <w:rPr>
      <w:rFonts w:ascii="Calibri" w:eastAsia="Calibri" w:hAnsi="Calibri" w:cs="Calibri"/>
    </w:rPr>
  </w:style>
  <w:style w:type="character" w:customStyle="1" w:styleId="selectable-text">
    <w:name w:val="selectable-text"/>
    <w:basedOn w:val="VarsaylanParagrafYazTipi"/>
    <w:rsid w:val="00DB25BA"/>
  </w:style>
  <w:style w:type="paragraph" w:styleId="BalonMetni">
    <w:name w:val="Balloon Text"/>
    <w:basedOn w:val="Normal"/>
    <w:link w:val="BalonMetniChar"/>
    <w:uiPriority w:val="99"/>
    <w:semiHidden/>
    <w:unhideWhenUsed/>
    <w:rsid w:val="0001570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57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Haftalık Ders Programı</dc:subject>
  <dc:creator>enVision Document &amp; Workflow Management System</dc:creator>
  <cp:lastModifiedBy>SEMRA</cp:lastModifiedBy>
  <cp:revision>38</cp:revision>
  <cp:lastPrinted>2023-02-22T11:10:00Z</cp:lastPrinted>
  <dcterms:created xsi:type="dcterms:W3CDTF">2023-02-21T06:06:00Z</dcterms:created>
  <dcterms:modified xsi:type="dcterms:W3CDTF">2023-02-22T12:07:00Z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2023-01-23T00:00:00Z</vt:filetime>
  </property>
</Properties>
</file>