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691"/>
        <w:gridCol w:w="1276"/>
        <w:gridCol w:w="2175"/>
      </w:tblGrid>
      <w:tr w:rsidR="00F31766" w:rsidTr="00F31766">
        <w:trPr>
          <w:trHeight w:val="429"/>
        </w:trPr>
        <w:tc>
          <w:tcPr>
            <w:tcW w:w="6691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276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175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F31766" w:rsidTr="00F31766">
        <w:trPr>
          <w:trHeight w:val="11627"/>
        </w:trPr>
        <w:tc>
          <w:tcPr>
            <w:tcW w:w="6691" w:type="dxa"/>
          </w:tcPr>
          <w:p w:rsidR="00C42DEC" w:rsidRDefault="00F31766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089400" cy="7315200"/>
                  <wp:effectExtent l="0" t="0" r="0" b="0"/>
                  <wp:docPr id="32758289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82899" name="Resim 32758289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0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2B6079" w:rsidP="002B6079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Öğrenci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2B6079" w:rsidRDefault="002B6079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2B6079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8D7CC4" w:rsidRDefault="008D7CC4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2B6079" w:rsidP="002B6079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İlgili Öğretim Elemanı</w:t>
            </w: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8D7CC4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2B6079" w:rsidRDefault="002B6079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İlgili Öğretim Elemanı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F31766">
            <w:pPr>
              <w:rPr>
                <w:sz w:val="22"/>
                <w:szCs w:val="22"/>
                <w:lang w:val="de-DE"/>
              </w:rPr>
            </w:pPr>
          </w:p>
          <w:p w:rsidR="002B6079" w:rsidRDefault="002B6079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Pr="00B06E9D" w:rsidRDefault="002B6079" w:rsidP="002B6079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</w:tc>
        <w:tc>
          <w:tcPr>
            <w:tcW w:w="2175" w:type="dxa"/>
          </w:tcPr>
          <w:p w:rsidR="00C42DEC" w:rsidRDefault="00C42DEC" w:rsidP="00451F1C">
            <w:pPr>
              <w:rPr>
                <w:lang w:val="de-DE"/>
              </w:rPr>
            </w:pPr>
          </w:p>
          <w:p w:rsidR="00B06E9D" w:rsidRDefault="00B06E9D" w:rsidP="00F3176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</w:t>
            </w:r>
            <w:r w:rsidR="002B6079">
              <w:rPr>
                <w:sz w:val="22"/>
                <w:szCs w:val="22"/>
                <w:lang w:val="de-DE"/>
              </w:rPr>
              <w:t>Bayburt Üniversitesi Önlisans ve Lisans Eğitim Öğretim Yönetmeliği</w:t>
            </w:r>
          </w:p>
          <w:p w:rsidR="00B06E9D" w:rsidRDefault="00B06E9D" w:rsidP="00F3176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2- </w:t>
            </w:r>
            <w:r w:rsidR="002B6079">
              <w:rPr>
                <w:sz w:val="22"/>
                <w:szCs w:val="22"/>
                <w:lang w:val="de-DE"/>
              </w:rPr>
              <w:t>Not İtiraz Dilekçesi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2B6079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2B6079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2B6079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2B6079" w:rsidRDefault="002B6079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2-Not Düzeltme Formu</w:t>
            </w: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2B6079" w:rsidRDefault="002B6079" w:rsidP="00451F1C">
            <w:pPr>
              <w:rPr>
                <w:sz w:val="22"/>
                <w:szCs w:val="22"/>
                <w:lang w:val="de-DE"/>
              </w:rPr>
            </w:pPr>
          </w:p>
          <w:p w:rsidR="002B6079" w:rsidRDefault="002B6079" w:rsidP="002B60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  <w:p w:rsidR="002B6079" w:rsidRDefault="002B6079" w:rsidP="002B6079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2-Not Düzeltme Formu</w:t>
            </w: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Pr="00B06E9D" w:rsidRDefault="00465F88" w:rsidP="00451F1C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8D3" w:rsidRDefault="007B18D3">
      <w:r>
        <w:separator/>
      </w:r>
    </w:p>
  </w:endnote>
  <w:endnote w:type="continuationSeparator" w:id="0">
    <w:p w:rsidR="007B18D3" w:rsidRDefault="007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88F" w:rsidRDefault="008E488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8E488F" w:rsidP="008E488F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8E488F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8E488F" w:rsidP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6"/>
              <w:szCs w:val="16"/>
            </w:rPr>
            <w:t>Doç. Dr. Mustafa ALBAYRAK</w:t>
          </w:r>
        </w:p>
      </w:tc>
    </w:tr>
  </w:tbl>
  <w:p w:rsidR="00E82D0F" w:rsidRPr="004A5224" w:rsidRDefault="004053D0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88F" w:rsidRDefault="008E488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8D3" w:rsidRDefault="007B18D3">
      <w:r>
        <w:separator/>
      </w:r>
    </w:p>
  </w:footnote>
  <w:footnote w:type="continuationSeparator" w:id="0">
    <w:p w:rsidR="007B18D3" w:rsidRDefault="007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88F" w:rsidRDefault="008E488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</w:t>
          </w:r>
          <w:r w:rsidR="002B6079">
            <w:rPr>
              <w:b/>
              <w:sz w:val="28"/>
              <w:szCs w:val="28"/>
              <w:lang w:val="de-DE"/>
            </w:rPr>
            <w:t>Not İtiraz İşlemleri</w:t>
          </w:r>
          <w:r>
            <w:rPr>
              <w:b/>
              <w:sz w:val="28"/>
              <w:szCs w:val="28"/>
              <w:lang w:val="de-DE"/>
            </w:rPr>
            <w:t>)</w:t>
          </w:r>
        </w:p>
      </w:tc>
      <w:tc>
        <w:tcPr>
          <w:tcW w:w="2777" w:type="dxa"/>
          <w:vAlign w:val="center"/>
        </w:tcPr>
        <w:p w:rsidR="00826E85" w:rsidRDefault="00C42DEC" w:rsidP="00826E85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="00826E85">
            <w:rPr>
              <w:sz w:val="18"/>
              <w:szCs w:val="18"/>
            </w:rPr>
            <w:t>Kod No: İAŞ02/ ADMYO</w:t>
          </w:r>
        </w:p>
        <w:p w:rsidR="00826E85" w:rsidRDefault="00826E85" w:rsidP="00826E85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826E85" w:rsidRDefault="00826E85" w:rsidP="00826E85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826E85" w:rsidP="00826E85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88F" w:rsidRDefault="008E488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22C12"/>
    <w:rsid w:val="00041393"/>
    <w:rsid w:val="000A1229"/>
    <w:rsid w:val="000F16D5"/>
    <w:rsid w:val="000F453B"/>
    <w:rsid w:val="00174392"/>
    <w:rsid w:val="001779D1"/>
    <w:rsid w:val="001944AD"/>
    <w:rsid w:val="001A2A66"/>
    <w:rsid w:val="001C0B18"/>
    <w:rsid w:val="001E7FF6"/>
    <w:rsid w:val="001F1A58"/>
    <w:rsid w:val="00257308"/>
    <w:rsid w:val="00263AC9"/>
    <w:rsid w:val="00265533"/>
    <w:rsid w:val="00281AB5"/>
    <w:rsid w:val="002B6079"/>
    <w:rsid w:val="002E39E4"/>
    <w:rsid w:val="00311B4B"/>
    <w:rsid w:val="003448B6"/>
    <w:rsid w:val="00396EE2"/>
    <w:rsid w:val="0039714E"/>
    <w:rsid w:val="003D5BCB"/>
    <w:rsid w:val="003F29FA"/>
    <w:rsid w:val="004053D0"/>
    <w:rsid w:val="00410905"/>
    <w:rsid w:val="00423606"/>
    <w:rsid w:val="00434E88"/>
    <w:rsid w:val="00451F1C"/>
    <w:rsid w:val="004637D0"/>
    <w:rsid w:val="0046529C"/>
    <w:rsid w:val="00465F88"/>
    <w:rsid w:val="004A5224"/>
    <w:rsid w:val="004C0F22"/>
    <w:rsid w:val="004E446F"/>
    <w:rsid w:val="004F1F97"/>
    <w:rsid w:val="0061369B"/>
    <w:rsid w:val="00636AAB"/>
    <w:rsid w:val="00666FB2"/>
    <w:rsid w:val="00692233"/>
    <w:rsid w:val="006C2F2F"/>
    <w:rsid w:val="006C6652"/>
    <w:rsid w:val="006E0402"/>
    <w:rsid w:val="006F7ACA"/>
    <w:rsid w:val="006F7DC7"/>
    <w:rsid w:val="00710C58"/>
    <w:rsid w:val="007440C4"/>
    <w:rsid w:val="00747875"/>
    <w:rsid w:val="007805E0"/>
    <w:rsid w:val="007B18D3"/>
    <w:rsid w:val="007C7780"/>
    <w:rsid w:val="007D2893"/>
    <w:rsid w:val="007D4BAA"/>
    <w:rsid w:val="00811688"/>
    <w:rsid w:val="00826E85"/>
    <w:rsid w:val="008414ED"/>
    <w:rsid w:val="00855EE4"/>
    <w:rsid w:val="0085687B"/>
    <w:rsid w:val="00893616"/>
    <w:rsid w:val="008C7287"/>
    <w:rsid w:val="008D7CC4"/>
    <w:rsid w:val="008E488F"/>
    <w:rsid w:val="009077F5"/>
    <w:rsid w:val="0092055C"/>
    <w:rsid w:val="00927115"/>
    <w:rsid w:val="00994584"/>
    <w:rsid w:val="00B06E9D"/>
    <w:rsid w:val="00B557B6"/>
    <w:rsid w:val="00B5645D"/>
    <w:rsid w:val="00B727B7"/>
    <w:rsid w:val="00B8302C"/>
    <w:rsid w:val="00BB2705"/>
    <w:rsid w:val="00BD6415"/>
    <w:rsid w:val="00BE5819"/>
    <w:rsid w:val="00BF5E2F"/>
    <w:rsid w:val="00C10BDC"/>
    <w:rsid w:val="00C11DE5"/>
    <w:rsid w:val="00C42DEC"/>
    <w:rsid w:val="00C47EE3"/>
    <w:rsid w:val="00CB0856"/>
    <w:rsid w:val="00D3083F"/>
    <w:rsid w:val="00D60849"/>
    <w:rsid w:val="00D853F5"/>
    <w:rsid w:val="00DA44B0"/>
    <w:rsid w:val="00DB448A"/>
    <w:rsid w:val="00E2064D"/>
    <w:rsid w:val="00E23696"/>
    <w:rsid w:val="00E77659"/>
    <w:rsid w:val="00E82D0F"/>
    <w:rsid w:val="00E92E63"/>
    <w:rsid w:val="00EA1729"/>
    <w:rsid w:val="00ED3A3F"/>
    <w:rsid w:val="00EF633B"/>
    <w:rsid w:val="00F31766"/>
    <w:rsid w:val="00F55C97"/>
    <w:rsid w:val="00F61681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9A1B5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F5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5E2F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F5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5E2F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8</cp:revision>
  <cp:lastPrinted>2006-11-27T12:34:00Z</cp:lastPrinted>
  <dcterms:created xsi:type="dcterms:W3CDTF">2023-06-10T23:35:00Z</dcterms:created>
  <dcterms:modified xsi:type="dcterms:W3CDTF">2023-08-13T07:52:00Z</dcterms:modified>
</cp:coreProperties>
</file>