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34" w:rsidRPr="00701506" w:rsidRDefault="00F63F34" w:rsidP="00701506">
      <w:pPr>
        <w:spacing w:after="42"/>
        <w:ind w:left="10" w:right="1024" w:hanging="10"/>
        <w:jc w:val="center"/>
        <w:rPr>
          <w:rFonts w:ascii="Times New Roman" w:eastAsia="Times New Roman" w:hAnsi="Times New Roman" w:cs="Times New Roman"/>
          <w:b/>
          <w:color w:val="C00000"/>
          <w:sz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BAYBURT ÜNİVERSİTESİ </w:t>
      </w:r>
      <w:r w:rsidR="002C3E46">
        <w:rPr>
          <w:rFonts w:ascii="Times New Roman" w:eastAsia="Times New Roman" w:hAnsi="Times New Roman" w:cs="Times New Roman"/>
          <w:b/>
          <w:sz w:val="16"/>
        </w:rPr>
        <w:t>LİSANSÜSTÜ EĞİTİM ENSTİTÜSÜ MATEMATİK VE FEN BİLİMLERİ EĞİTİMİ ANABİLİM DALI</w:t>
      </w:r>
    </w:p>
    <w:p w:rsidR="00F63F34" w:rsidRDefault="009F5010" w:rsidP="00916897">
      <w:pPr>
        <w:spacing w:after="0"/>
        <w:ind w:left="10" w:right="688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2022-2023</w:t>
      </w:r>
      <w:r w:rsidR="00F63F34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2C3E46">
        <w:rPr>
          <w:rFonts w:ascii="Times New Roman" w:eastAsia="Times New Roman" w:hAnsi="Times New Roman" w:cs="Times New Roman"/>
          <w:b/>
          <w:sz w:val="16"/>
        </w:rPr>
        <w:t>GÜZ</w:t>
      </w:r>
      <w:r w:rsidR="00F63F34">
        <w:rPr>
          <w:rFonts w:ascii="Times New Roman" w:eastAsia="Times New Roman" w:hAnsi="Times New Roman" w:cs="Times New Roman"/>
          <w:b/>
          <w:sz w:val="16"/>
        </w:rPr>
        <w:t xml:space="preserve"> YARIYILI ARASINAV, YARIYIL SONU VE BÜTÜNLEME SINAV PROGRAMI</w:t>
      </w:r>
    </w:p>
    <w:tbl>
      <w:tblPr>
        <w:tblStyle w:val="TableGrid"/>
        <w:tblpPr w:leftFromText="141" w:rightFromText="141" w:vertAnchor="text" w:horzAnchor="margin" w:tblpXSpec="center" w:tblpY="110"/>
        <w:tblW w:w="15516" w:type="dxa"/>
        <w:tblInd w:w="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869"/>
        <w:gridCol w:w="2263"/>
        <w:gridCol w:w="974"/>
        <w:gridCol w:w="1129"/>
        <w:gridCol w:w="1268"/>
        <w:gridCol w:w="971"/>
        <w:gridCol w:w="982"/>
        <w:gridCol w:w="1179"/>
        <w:gridCol w:w="922"/>
        <w:gridCol w:w="1127"/>
        <w:gridCol w:w="1211"/>
        <w:gridCol w:w="2621"/>
      </w:tblGrid>
      <w:tr w:rsidR="00F63F34" w:rsidRPr="00DD1CF8" w:rsidTr="00066B14">
        <w:trPr>
          <w:trHeight w:val="23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34" w:rsidRPr="00DD1CF8" w:rsidRDefault="002C3E46" w:rsidP="00F63F34">
            <w:pPr>
              <w:ind w:left="2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63F34"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DERSİN 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34" w:rsidRPr="00DD1CF8" w:rsidRDefault="00F63F34" w:rsidP="00F63F34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3F34" w:rsidRPr="00DD1CF8" w:rsidRDefault="00F63F34" w:rsidP="00F63F34">
            <w:pPr>
              <w:ind w:left="144" w:right="-3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ARASINAV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31"/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YARIYIL SONU SINAVI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2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336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BÜTÜNLEME SINAVI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34" w:rsidRPr="00DD1CF8" w:rsidRDefault="00F63F34" w:rsidP="00F63F34">
            <w:pPr>
              <w:ind w:left="852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ÖĞRETİM ÜYESİ </w:t>
            </w:r>
          </w:p>
        </w:tc>
      </w:tr>
      <w:tr w:rsidR="00F63F34" w:rsidRPr="00DD1CF8" w:rsidTr="00066B14">
        <w:trPr>
          <w:trHeight w:val="26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187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2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ADI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2"/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TARİHİ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5"/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SAATİ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182BC4">
            <w:pPr>
              <w:ind w:left="127"/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SINAV/ÖDEV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94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TARİHİ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329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SAATİ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38"/>
              <w:jc w:val="both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SINAV/ÖDEV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7"/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TARİHİ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SAATİ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ind w:left="70"/>
              <w:jc w:val="both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SINAV/ÖDEV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DD1CF8" w:rsidRDefault="00F63F34" w:rsidP="00F63F34">
            <w:pPr>
              <w:rPr>
                <w:sz w:val="18"/>
                <w:szCs w:val="18"/>
              </w:rPr>
            </w:pPr>
          </w:p>
        </w:tc>
      </w:tr>
      <w:tr w:rsidR="00806066" w:rsidRPr="00DD1CF8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8F3E5D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MEY101Z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806066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Eğitim Araştırmalarına Giriş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0C452F" w:rsidP="00B644DE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0C452F" w:rsidP="00B644DE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="008B2013"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1A7A0A" w:rsidP="00F04AC7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0C452F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1A7A0A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13:00-15</w:t>
            </w:r>
            <w:r w:rsidR="00921E25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806066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r w:rsidR="00943E9A" w:rsidRPr="00DD1CF8">
              <w:rPr>
                <w:rFonts w:ascii="Times New Roman" w:hAnsi="Times New Roman" w:cs="Times New Roman"/>
                <w:sz w:val="18"/>
                <w:szCs w:val="18"/>
              </w:rPr>
              <w:t>/Z9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0C452F" w:rsidP="00B644DE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1A7A0A">
              <w:rPr>
                <w:rFonts w:ascii="Times New Roman" w:eastAsia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3651B1" w:rsidP="003C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10:00-12</w:t>
            </w:r>
            <w:r w:rsidR="002716C9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806066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r w:rsidR="00C5396C" w:rsidRPr="00DD1CF8">
              <w:rPr>
                <w:rFonts w:ascii="Times New Roman" w:hAnsi="Times New Roman" w:cs="Times New Roman"/>
                <w:sz w:val="18"/>
                <w:szCs w:val="18"/>
              </w:rPr>
              <w:t>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66" w:rsidRPr="00DD1CF8" w:rsidRDefault="00806066" w:rsidP="009F5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="009F5010" w:rsidRPr="00DD1CF8">
              <w:rPr>
                <w:rFonts w:ascii="Times New Roman" w:hAnsi="Times New Roman" w:cs="Times New Roman"/>
                <w:sz w:val="18"/>
                <w:szCs w:val="18"/>
              </w:rPr>
              <w:t>Betül KÜÇÜK DEMİR</w:t>
            </w:r>
          </w:p>
        </w:tc>
      </w:tr>
      <w:tr w:rsidR="000D5328" w:rsidRPr="00DD1CF8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MEY103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Matematik Eğitiminin Psikolojik Temelleri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B644DE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04AC7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B644DE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="00182BC4"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82BC4" w:rsidP="00F0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13:00-15</w:t>
            </w:r>
            <w:r w:rsidR="00921E25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B644DE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3651B1" w:rsidP="003C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11:00-13</w:t>
            </w:r>
            <w:r w:rsidR="002716C9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</w:tr>
      <w:tr w:rsidR="000D5328" w:rsidRPr="00DD1CF8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MEY105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Matematik Öğretim Metotları ve Modelleri 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B644DE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8B2013" w:rsidP="00B644DE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14:00-15:00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F04AC7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15:00-17</w:t>
            </w:r>
            <w:r w:rsidR="00921E25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B644DE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3C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13:00-15</w:t>
            </w:r>
            <w:r w:rsidR="002716C9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</w:tr>
      <w:tr w:rsidR="000D5328" w:rsidRPr="00DD1CF8" w:rsidTr="00066B14">
        <w:trPr>
          <w:trHeight w:val="46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DD1CF8" w:rsidRDefault="007A4D4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MEY125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9F5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 xml:space="preserve">Okul Öncesinde </w:t>
            </w:r>
            <w:r w:rsidR="009F5010" w:rsidRPr="00DD1CF8">
              <w:rPr>
                <w:rFonts w:ascii="Times New Roman" w:hAnsi="Times New Roman" w:cs="Times New Roman"/>
                <w:sz w:val="18"/>
                <w:szCs w:val="18"/>
              </w:rPr>
              <w:t>Sayı Duyusu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A7A0A" w:rsidP="00B644DE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82BC4" w:rsidP="00B644DE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F04AC7">
            <w:pPr>
              <w:ind w:left="7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Sınav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921E25" w:rsidP="00B644D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13:00-15:00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3651B1" w:rsidP="003C771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14:00-16</w:t>
            </w:r>
            <w:r w:rsidR="002716C9" w:rsidRPr="00DD1CF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. Üyesi Cansu TUTKUN</w:t>
            </w:r>
          </w:p>
        </w:tc>
      </w:tr>
      <w:tr w:rsidR="000D5328" w:rsidRPr="00DD1CF8" w:rsidTr="00066B14">
        <w:trPr>
          <w:trHeight w:val="26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MEY113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Kuramdan Uygulamaya Eğitimde Eylem Araştırması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09:00-10</w:t>
            </w:r>
            <w:r w:rsidR="00182BC4"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F04AC7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10:00-12</w:t>
            </w:r>
            <w:r w:rsidR="00921E25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3651B1" w:rsidP="003C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10:00-12</w:t>
            </w:r>
            <w:r w:rsidR="002716C9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9F5010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.  Üyesi Mustafa DEMİR</w:t>
            </w:r>
          </w:p>
        </w:tc>
      </w:tr>
      <w:tr w:rsidR="000D5328" w:rsidRPr="00DD1CF8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MEY117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Akademik Yazım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82BC4" w:rsidP="00B644DE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11:00-12:00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847DD7" w:rsidP="00F04AC7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921E25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3C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15:00-17</w:t>
            </w:r>
            <w:r w:rsidR="002716C9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9F5010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 w:rsidRPr="00DD1CF8"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</w:tr>
      <w:tr w:rsidR="000D5328" w:rsidRPr="00DD1CF8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MEY119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Analitik Geometride Seçmeli Konular 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82BC4" w:rsidP="00B644DE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11:00-12:00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F04AC7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10:00-12</w:t>
            </w:r>
            <w:r w:rsidR="00921E25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3651B1" w:rsidP="003C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13:00-15</w:t>
            </w:r>
            <w:r w:rsidR="002716C9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DD1CF8" w:rsidP="00DD1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="000D5328" w:rsidRPr="00DD1CF8">
              <w:rPr>
                <w:rFonts w:ascii="Times New Roman" w:hAnsi="Times New Roman" w:cs="Times New Roman"/>
                <w:sz w:val="18"/>
                <w:szCs w:val="18"/>
              </w:rPr>
              <w:t>Tuba AĞIRMAN AYDIN</w:t>
            </w:r>
          </w:p>
        </w:tc>
      </w:tr>
      <w:tr w:rsidR="000D5328" w:rsidRPr="00DD1CF8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MEY121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Geometride Seçmeli Konular 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182BC4" w:rsidP="00B644DE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F04AC7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BD76C2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921E25" w:rsidP="00B6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13:00-15:00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B644DE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66B14" w:rsidP="003C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10:00-12</w:t>
            </w:r>
            <w:r w:rsidR="002716C9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0D5328" w:rsidP="00B644DE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28" w:rsidRPr="00DD1CF8" w:rsidRDefault="00DD1CF8" w:rsidP="003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D5328" w:rsidRPr="00DD1CF8">
              <w:rPr>
                <w:rFonts w:ascii="Times New Roman" w:hAnsi="Times New Roman" w:cs="Times New Roman"/>
                <w:sz w:val="18"/>
                <w:szCs w:val="18"/>
              </w:rPr>
              <w:t xml:space="preserve"> Tuba AĞIRMAN AYDIN</w:t>
            </w:r>
          </w:p>
        </w:tc>
      </w:tr>
      <w:tr w:rsidR="00C9565F" w:rsidRPr="00DD1CF8" w:rsidTr="00066B14">
        <w:trPr>
          <w:trHeight w:val="4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7A4D48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9F5010" w:rsidP="00C95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Matematik Eğitiminde Öğretim Teknolojileri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066B14" w:rsidP="00C9565F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BD76C2" w:rsidP="00C9565F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</w:t>
            </w:r>
            <w:r w:rsidR="00C9565F"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BD76C2" w:rsidP="00F04AC7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BD76C2" w:rsidP="00C95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BD76C2" w:rsidP="00C95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13:00-15</w:t>
            </w:r>
            <w:r w:rsidR="00C9565F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BD76C2" w:rsidP="00C95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BD76C2" w:rsidP="00C9565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3651B1" w:rsidP="003C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10:00-12</w:t>
            </w:r>
            <w:r w:rsidR="00C9565F"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C9565F" w:rsidP="00C95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5F" w:rsidRPr="00DD1CF8" w:rsidRDefault="00C9565F" w:rsidP="009F5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="009F5010" w:rsidRPr="00DD1CF8">
              <w:rPr>
                <w:rFonts w:ascii="Times New Roman" w:hAnsi="Times New Roman" w:cs="Times New Roman"/>
                <w:sz w:val="18"/>
                <w:szCs w:val="18"/>
              </w:rPr>
              <w:t>Gürkan YILDIRIM</w:t>
            </w:r>
          </w:p>
        </w:tc>
      </w:tr>
      <w:tr w:rsidR="00BC5A70" w:rsidRPr="00DD1CF8" w:rsidTr="00066B14">
        <w:trPr>
          <w:trHeight w:val="3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DD1CF8" w:rsidRDefault="007A4D48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MEY127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DD1CF8" w:rsidRDefault="009F5010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Analiz Öğretiminde Yeni Yaklaşımlar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D76C2" w:rsidP="00BC5A70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D76C2" w:rsidP="00BC5A70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="00BC5A70"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D76C2" w:rsidP="00F04AC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D76C2" w:rsidP="00BC5A70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04AC7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3651B1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15:00-17</w:t>
            </w:r>
            <w:r w:rsidR="00BC5A70"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C5A70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58198A" w:rsidP="00BC5A70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58198A" w:rsidP="003C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13:00-15</w:t>
            </w:r>
            <w:r w:rsidR="00BC5A70"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C5A70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DD1CF8" w:rsidRDefault="009F5010" w:rsidP="003C77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Prof. </w:t>
            </w:r>
            <w:proofErr w:type="spellStart"/>
            <w:r w:rsidRPr="00DD1C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Dr.Rabil</w:t>
            </w:r>
            <w:proofErr w:type="spellEnd"/>
            <w:r w:rsidRPr="00DD1C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AYAZOĞLU</w:t>
            </w:r>
          </w:p>
        </w:tc>
      </w:tr>
      <w:tr w:rsidR="00BC5A70" w:rsidRPr="00DD1CF8" w:rsidTr="00066B14">
        <w:trPr>
          <w:trHeight w:val="3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DD1CF8" w:rsidRDefault="007A4D48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MEY129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DD1CF8" w:rsidRDefault="009F5010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Matematik Eğitiminde Güncel Araştırmalar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D76C2" w:rsidP="00BC5A70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3651B1" w:rsidP="00BC5A70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="00BC5A70"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D76C2" w:rsidP="00F0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D76C2" w:rsidP="00BC5A70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D76C2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15:00-17</w:t>
            </w:r>
            <w:r w:rsidR="00BC5A70"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BC5A70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F04AC7" w:rsidP="00BC5A70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</w:t>
            </w:r>
            <w:r w:rsidR="00581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3C771A" w:rsidP="003C7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13:00-15:00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70" w:rsidRPr="00DD1CF8" w:rsidRDefault="003C771A" w:rsidP="00BC5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70" w:rsidRPr="00DD1CF8" w:rsidRDefault="00DD1CF8" w:rsidP="003C771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Ebubekir AKKOYUNLU</w:t>
            </w:r>
          </w:p>
        </w:tc>
      </w:tr>
    </w:tbl>
    <w:p w:rsidR="00B043B9" w:rsidRPr="00316DEF" w:rsidRDefault="00651680" w:rsidP="00F63F3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6DEF">
        <w:rPr>
          <w:rFonts w:ascii="Times New Roman" w:eastAsia="Times New Roman" w:hAnsi="Times New Roman" w:cs="Times New Roman"/>
          <w:b/>
          <w:sz w:val="32"/>
          <w:szCs w:val="32"/>
        </w:rPr>
        <w:t xml:space="preserve">Not: Her hoca kendi sınavında gözetmenlik yapacaktır. </w:t>
      </w:r>
    </w:p>
    <w:sectPr w:rsidR="00B043B9" w:rsidRPr="00316DEF" w:rsidSect="00F63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1"/>
    <w:rsid w:val="00066B14"/>
    <w:rsid w:val="000C452F"/>
    <w:rsid w:val="000D5328"/>
    <w:rsid w:val="00182BC4"/>
    <w:rsid w:val="001A7A0A"/>
    <w:rsid w:val="00211E30"/>
    <w:rsid w:val="00243463"/>
    <w:rsid w:val="002716C9"/>
    <w:rsid w:val="002C27D4"/>
    <w:rsid w:val="002C3E46"/>
    <w:rsid w:val="00316DEF"/>
    <w:rsid w:val="003651B1"/>
    <w:rsid w:val="003738FB"/>
    <w:rsid w:val="00380880"/>
    <w:rsid w:val="00393901"/>
    <w:rsid w:val="003C771A"/>
    <w:rsid w:val="003F6BD8"/>
    <w:rsid w:val="00487321"/>
    <w:rsid w:val="004B6A2B"/>
    <w:rsid w:val="004F6245"/>
    <w:rsid w:val="00530AF0"/>
    <w:rsid w:val="005350F0"/>
    <w:rsid w:val="0058198A"/>
    <w:rsid w:val="006051E2"/>
    <w:rsid w:val="00651680"/>
    <w:rsid w:val="006A1DC3"/>
    <w:rsid w:val="00701506"/>
    <w:rsid w:val="00702227"/>
    <w:rsid w:val="00770792"/>
    <w:rsid w:val="007A4D48"/>
    <w:rsid w:val="007C1D21"/>
    <w:rsid w:val="00806066"/>
    <w:rsid w:val="00847DD7"/>
    <w:rsid w:val="008B2013"/>
    <w:rsid w:val="008D6C7A"/>
    <w:rsid w:val="008F3E5D"/>
    <w:rsid w:val="00916897"/>
    <w:rsid w:val="00921E25"/>
    <w:rsid w:val="00943E9A"/>
    <w:rsid w:val="009A6712"/>
    <w:rsid w:val="009F5010"/>
    <w:rsid w:val="00A82434"/>
    <w:rsid w:val="00B043B9"/>
    <w:rsid w:val="00B644DE"/>
    <w:rsid w:val="00BC5A70"/>
    <w:rsid w:val="00BD76C2"/>
    <w:rsid w:val="00C150E4"/>
    <w:rsid w:val="00C5396C"/>
    <w:rsid w:val="00C9565F"/>
    <w:rsid w:val="00D06BAC"/>
    <w:rsid w:val="00D443BC"/>
    <w:rsid w:val="00D87D6F"/>
    <w:rsid w:val="00DD1CF8"/>
    <w:rsid w:val="00F0311A"/>
    <w:rsid w:val="00F04AC7"/>
    <w:rsid w:val="00F63F34"/>
    <w:rsid w:val="00F815D4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7D97-D096-4975-8D97-DAA1445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3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63F3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bayuni</cp:lastModifiedBy>
  <cp:revision>2</cp:revision>
  <dcterms:created xsi:type="dcterms:W3CDTF">2022-10-24T12:04:00Z</dcterms:created>
  <dcterms:modified xsi:type="dcterms:W3CDTF">2022-10-24T12:04:00Z</dcterms:modified>
</cp:coreProperties>
</file>