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765F" w14:textId="77777777" w:rsidR="006E7931" w:rsidRDefault="006E7931" w:rsidP="006E7931">
      <w:pPr>
        <w:pStyle w:val="GvdeMetni"/>
        <w:tabs>
          <w:tab w:val="left" w:pos="3915"/>
          <w:tab w:val="center" w:pos="6780"/>
        </w:tabs>
        <w:spacing w:before="71"/>
        <w:ind w:left="3297" w:right="3297"/>
      </w:pPr>
      <w:r>
        <w:tab/>
      </w:r>
    </w:p>
    <w:p w14:paraId="2C54EC7D" w14:textId="0A7163E1" w:rsidR="006E7931" w:rsidRDefault="006E7931" w:rsidP="006E7931">
      <w:pPr>
        <w:pStyle w:val="GvdeMetni"/>
        <w:tabs>
          <w:tab w:val="left" w:pos="3915"/>
          <w:tab w:val="center" w:pos="6780"/>
        </w:tabs>
        <w:spacing w:before="71"/>
        <w:ind w:left="3297" w:right="3297"/>
        <w:rPr>
          <w:spacing w:val="-11"/>
        </w:rPr>
      </w:pPr>
      <w:bookmarkStart w:id="0" w:name="_GoBack"/>
      <w:bookmarkEnd w:id="0"/>
      <w:r>
        <w:tab/>
      </w:r>
      <w:r>
        <w:t>202</w:t>
      </w:r>
      <w:r w:rsidR="00617816">
        <w:t>2</w:t>
      </w:r>
      <w:r>
        <w:t>-202</w:t>
      </w:r>
      <w:r w:rsidR="00617816">
        <w:t>3</w:t>
      </w:r>
      <w:r>
        <w:rPr>
          <w:spacing w:val="-11"/>
        </w:rPr>
        <w:t xml:space="preserve"> EĞİTİM-ÖĞRETİM YILI </w:t>
      </w:r>
      <w:r w:rsidR="00302441">
        <w:t>BAHAR</w:t>
      </w:r>
      <w:r>
        <w:rPr>
          <w:spacing w:val="-13"/>
        </w:rPr>
        <w:t xml:space="preserve"> </w:t>
      </w:r>
      <w:r>
        <w:t>DÖNEMİ</w:t>
      </w:r>
      <w:r>
        <w:rPr>
          <w:spacing w:val="-11"/>
        </w:rPr>
        <w:t xml:space="preserve"> </w:t>
      </w:r>
    </w:p>
    <w:p w14:paraId="6B55797B" w14:textId="51014F27" w:rsidR="008D4350" w:rsidRDefault="006E7931">
      <w:pPr>
        <w:pStyle w:val="GvdeMetni"/>
        <w:spacing w:before="71"/>
        <w:ind w:left="3297" w:right="3297"/>
        <w:jc w:val="center"/>
        <w:rPr>
          <w:spacing w:val="-2"/>
        </w:rPr>
      </w:pPr>
      <w:r>
        <w:t>ORTAK</w:t>
      </w:r>
      <w:r>
        <w:rPr>
          <w:spacing w:val="-12"/>
        </w:rPr>
        <w:t xml:space="preserve"> </w:t>
      </w:r>
      <w:r>
        <w:t>DERSLER</w:t>
      </w:r>
      <w:r>
        <w:rPr>
          <w:spacing w:val="-12"/>
        </w:rPr>
        <w:t xml:space="preserve"> </w:t>
      </w:r>
      <w:r>
        <w:t>SINAV</w:t>
      </w:r>
      <w:r>
        <w:rPr>
          <w:spacing w:val="-12"/>
        </w:rPr>
        <w:t xml:space="preserve"> </w:t>
      </w:r>
      <w:r>
        <w:rPr>
          <w:spacing w:val="-2"/>
        </w:rPr>
        <w:t>TAKVİMİ</w:t>
      </w:r>
    </w:p>
    <w:p w14:paraId="3A46598B" w14:textId="37E60330" w:rsidR="006E7931" w:rsidRDefault="006E7931">
      <w:pPr>
        <w:pStyle w:val="GvdeMetni"/>
        <w:spacing w:before="71"/>
        <w:ind w:left="3297" w:right="3297"/>
        <w:jc w:val="center"/>
        <w:rPr>
          <w:spacing w:val="-2"/>
        </w:rPr>
      </w:pPr>
    </w:p>
    <w:p w14:paraId="0E150C2D" w14:textId="77777777" w:rsidR="006E7931" w:rsidRDefault="006E7931">
      <w:pPr>
        <w:pStyle w:val="GvdeMetni"/>
        <w:spacing w:before="71"/>
        <w:ind w:left="3297" w:right="3297"/>
        <w:jc w:val="center"/>
      </w:pPr>
    </w:p>
    <w:p w14:paraId="492248E9" w14:textId="77777777" w:rsidR="008D4350" w:rsidRDefault="008D4350">
      <w:pPr>
        <w:pStyle w:val="GvdeMetni"/>
        <w:rPr>
          <w:sz w:val="15"/>
        </w:rPr>
      </w:pPr>
    </w:p>
    <w:tbl>
      <w:tblPr>
        <w:tblStyle w:val="TableNormal"/>
        <w:tblW w:w="141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14"/>
        <w:gridCol w:w="1462"/>
        <w:gridCol w:w="1314"/>
        <w:gridCol w:w="1461"/>
        <w:gridCol w:w="1315"/>
        <w:gridCol w:w="1459"/>
        <w:gridCol w:w="1466"/>
        <w:gridCol w:w="1606"/>
      </w:tblGrid>
      <w:tr w:rsidR="008D4350" w14:paraId="3D7E44B7" w14:textId="77777777" w:rsidTr="006E7931">
        <w:trPr>
          <w:trHeight w:val="250"/>
        </w:trPr>
        <w:tc>
          <w:tcPr>
            <w:tcW w:w="2732" w:type="dxa"/>
            <w:vMerge w:val="restart"/>
          </w:tcPr>
          <w:p w14:paraId="4353FBC5" w14:textId="77777777" w:rsidR="008D4350" w:rsidRDefault="006E7931">
            <w:pPr>
              <w:pStyle w:val="TableParagraph"/>
              <w:spacing w:line="240" w:lineRule="auto"/>
              <w:ind w:left="240" w:righ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Dersler</w:t>
            </w:r>
          </w:p>
        </w:tc>
        <w:tc>
          <w:tcPr>
            <w:tcW w:w="2776" w:type="dxa"/>
            <w:gridSpan w:val="2"/>
          </w:tcPr>
          <w:p w14:paraId="07EE8857" w14:textId="39488C37" w:rsidR="008D4350" w:rsidRDefault="006E7931" w:rsidP="006E7931">
            <w:pPr>
              <w:pStyle w:val="TableParagraph"/>
              <w:spacing w:line="216" w:lineRule="exact"/>
              <w:ind w:right="8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>Ara</w:t>
            </w:r>
            <w:r>
              <w:rPr>
                <w:b/>
                <w:spacing w:val="-2"/>
                <w:sz w:val="20"/>
              </w:rPr>
              <w:t xml:space="preserve"> Sınav (Vize)</w:t>
            </w:r>
          </w:p>
        </w:tc>
        <w:tc>
          <w:tcPr>
            <w:tcW w:w="2775" w:type="dxa"/>
            <w:gridSpan w:val="2"/>
          </w:tcPr>
          <w:p w14:paraId="64F127ED" w14:textId="6675B1C4" w:rsidR="008D4350" w:rsidRDefault="006E7931">
            <w:pPr>
              <w:pStyle w:val="TableParagraph"/>
              <w:spacing w:line="216" w:lineRule="exact"/>
              <w:ind w:left="69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Maz</w:t>
            </w:r>
            <w:r w:rsidR="00C23DC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Sınavı</w:t>
            </w:r>
          </w:p>
        </w:tc>
        <w:tc>
          <w:tcPr>
            <w:tcW w:w="2774" w:type="dxa"/>
            <w:gridSpan w:val="2"/>
          </w:tcPr>
          <w:p w14:paraId="1295A364" w14:textId="77777777" w:rsidR="008D4350" w:rsidRDefault="006E7931">
            <w:pPr>
              <w:pStyle w:val="TableParagraph"/>
              <w:spacing w:line="216" w:lineRule="exact"/>
              <w:ind w:left="1107" w:right="1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Final</w:t>
            </w:r>
          </w:p>
        </w:tc>
        <w:tc>
          <w:tcPr>
            <w:tcW w:w="3072" w:type="dxa"/>
            <w:gridSpan w:val="2"/>
          </w:tcPr>
          <w:p w14:paraId="11A9E336" w14:textId="77777777" w:rsidR="008D4350" w:rsidRDefault="006E7931">
            <w:pPr>
              <w:pStyle w:val="TableParagraph"/>
              <w:spacing w:line="216" w:lineRule="exact"/>
              <w:ind w:left="1010" w:right="10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Bütünleme</w:t>
            </w:r>
          </w:p>
        </w:tc>
      </w:tr>
      <w:tr w:rsidR="008D4350" w14:paraId="306E70E6" w14:textId="77777777" w:rsidTr="006E7931">
        <w:trPr>
          <w:trHeight w:val="251"/>
        </w:trPr>
        <w:tc>
          <w:tcPr>
            <w:tcW w:w="2732" w:type="dxa"/>
            <w:vMerge/>
            <w:tcBorders>
              <w:top w:val="nil"/>
            </w:tcBorders>
          </w:tcPr>
          <w:p w14:paraId="301EFFDE" w14:textId="77777777" w:rsidR="008D4350" w:rsidRDefault="008D4350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 w14:paraId="304AA3E4" w14:textId="77777777" w:rsidR="008D4350" w:rsidRDefault="006E7931">
            <w:pPr>
              <w:pStyle w:val="TableParagraph"/>
              <w:ind w:right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462" w:type="dxa"/>
          </w:tcPr>
          <w:p w14:paraId="3A7E3D2B" w14:textId="77777777" w:rsidR="008D4350" w:rsidRDefault="006E7931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314" w:type="dxa"/>
          </w:tcPr>
          <w:p w14:paraId="17FD5E36" w14:textId="77777777" w:rsidR="008D4350" w:rsidRDefault="006E7931">
            <w:pPr>
              <w:pStyle w:val="TableParagraph"/>
              <w:ind w:left="174" w:righ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461" w:type="dxa"/>
          </w:tcPr>
          <w:p w14:paraId="6E13EAF2" w14:textId="77777777" w:rsidR="008D4350" w:rsidRDefault="006E7931">
            <w:pPr>
              <w:pStyle w:val="TableParagraph"/>
              <w:ind w:left="207" w:right="2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315" w:type="dxa"/>
          </w:tcPr>
          <w:p w14:paraId="0D294200" w14:textId="77777777" w:rsidR="008D4350" w:rsidRDefault="006E7931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459" w:type="dxa"/>
          </w:tcPr>
          <w:p w14:paraId="02D5A5B0" w14:textId="77777777" w:rsidR="008D4350" w:rsidRDefault="006E7931">
            <w:pPr>
              <w:pStyle w:val="TableParagraph"/>
              <w:ind w:left="134" w:righ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466" w:type="dxa"/>
          </w:tcPr>
          <w:p w14:paraId="59420071" w14:textId="77777777" w:rsidR="008D4350" w:rsidRDefault="006E7931">
            <w:pPr>
              <w:pStyle w:val="TableParagraph"/>
              <w:ind w:left="249"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606" w:type="dxa"/>
          </w:tcPr>
          <w:p w14:paraId="5417CF09" w14:textId="77777777" w:rsidR="008D4350" w:rsidRDefault="006E7931">
            <w:pPr>
              <w:pStyle w:val="TableParagraph"/>
              <w:ind w:left="206" w:right="2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</w:tr>
      <w:tr w:rsidR="00C23DC7" w14:paraId="74CACDA3" w14:textId="77777777" w:rsidTr="006E7931">
        <w:trPr>
          <w:trHeight w:val="251"/>
        </w:trPr>
        <w:tc>
          <w:tcPr>
            <w:tcW w:w="2732" w:type="dxa"/>
          </w:tcPr>
          <w:p w14:paraId="17EDFF39" w14:textId="0FB44657" w:rsidR="00C23DC7" w:rsidRDefault="00C23DC7" w:rsidP="006E7931">
            <w:pPr>
              <w:pStyle w:val="TableParagraph"/>
              <w:ind w:left="0" w:right="232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İlk.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İnk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 w:rsidR="006E7931">
              <w:rPr>
                <w:spacing w:val="-5"/>
                <w:sz w:val="20"/>
              </w:rPr>
              <w:t>Tar. II</w:t>
            </w:r>
          </w:p>
        </w:tc>
        <w:tc>
          <w:tcPr>
            <w:tcW w:w="1314" w:type="dxa"/>
          </w:tcPr>
          <w:p w14:paraId="2064F51E" w14:textId="3B200397" w:rsidR="00C23DC7" w:rsidRDefault="009E1320" w:rsidP="00C23DC7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="00C23DC7"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04</w:t>
            </w:r>
            <w:r w:rsidR="00C23DC7"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2" w:type="dxa"/>
          </w:tcPr>
          <w:p w14:paraId="5C1C3758" w14:textId="5AB8F581" w:rsidR="00C23DC7" w:rsidRDefault="00C23DC7" w:rsidP="00C23DC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C53FB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</w:t>
            </w:r>
            <w:r w:rsidR="00C53FB6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14" w:type="dxa"/>
          </w:tcPr>
          <w:p w14:paraId="418414B1" w14:textId="5B33E975" w:rsidR="00C23DC7" w:rsidRDefault="00C23DC7" w:rsidP="00C23DC7">
            <w:pPr>
              <w:pStyle w:val="TableParagraph"/>
              <w:ind w:left="174" w:right="169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302441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05</w:t>
            </w:r>
            <w:r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1" w:type="dxa"/>
          </w:tcPr>
          <w:p w14:paraId="031AAF75" w14:textId="05BC2438" w:rsidR="00C23DC7" w:rsidRPr="00C23DC7" w:rsidRDefault="00C23DC7" w:rsidP="00C23DC7">
            <w:pPr>
              <w:pStyle w:val="TableParagraph"/>
              <w:ind w:left="0" w:right="205"/>
              <w:jc w:val="left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31C9D739" w14:textId="593EBA35" w:rsidR="00C23DC7" w:rsidRDefault="00C23DC7" w:rsidP="00C23DC7">
            <w:pPr>
              <w:pStyle w:val="TableParagraph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302441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459" w:type="dxa"/>
          </w:tcPr>
          <w:p w14:paraId="275276A2" w14:textId="5C8F0863" w:rsidR="00C23DC7" w:rsidRPr="00C23DC7" w:rsidRDefault="00C23DC7" w:rsidP="00C23DC7">
            <w:pPr>
              <w:pStyle w:val="TableParagraph"/>
              <w:ind w:left="134" w:right="13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219DF5ED" w14:textId="601754F2" w:rsidR="00C23DC7" w:rsidRDefault="00C23DC7" w:rsidP="00C23DC7">
            <w:pPr>
              <w:pStyle w:val="TableParagraph"/>
              <w:ind w:left="249" w:right="24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02441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606" w:type="dxa"/>
          </w:tcPr>
          <w:p w14:paraId="43F04D1B" w14:textId="49A41401" w:rsidR="00C23DC7" w:rsidRPr="00C23DC7" w:rsidRDefault="00C23DC7" w:rsidP="00C23DC7">
            <w:pPr>
              <w:pStyle w:val="TableParagraph"/>
              <w:ind w:left="206" w:right="20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</w:tr>
      <w:tr w:rsidR="00C23DC7" w14:paraId="4FFB6B4F" w14:textId="77777777" w:rsidTr="006E7931">
        <w:trPr>
          <w:trHeight w:val="244"/>
        </w:trPr>
        <w:tc>
          <w:tcPr>
            <w:tcW w:w="2732" w:type="dxa"/>
          </w:tcPr>
          <w:p w14:paraId="233FD556" w14:textId="63FB2804" w:rsidR="00C23DC7" w:rsidRDefault="00C23DC7" w:rsidP="006E7931">
            <w:pPr>
              <w:pStyle w:val="TableParagraph"/>
              <w:spacing w:line="210" w:lineRule="exact"/>
              <w:ind w:left="0" w:right="232"/>
              <w:jc w:val="lef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</w:t>
            </w:r>
            <w:r w:rsidR="006E7931">
              <w:rPr>
                <w:spacing w:val="-4"/>
                <w:sz w:val="20"/>
              </w:rPr>
              <w:t xml:space="preserve"> II</w:t>
            </w:r>
          </w:p>
        </w:tc>
        <w:tc>
          <w:tcPr>
            <w:tcW w:w="1314" w:type="dxa"/>
          </w:tcPr>
          <w:p w14:paraId="62E8061A" w14:textId="165E0539" w:rsidR="00C23DC7" w:rsidRDefault="009E1320" w:rsidP="00C23DC7">
            <w:pPr>
              <w:pStyle w:val="TableParagraph"/>
              <w:spacing w:line="210" w:lineRule="exact"/>
              <w:ind w:right="168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="00C23DC7"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04</w:t>
            </w:r>
            <w:r w:rsidR="00C23DC7"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2" w:type="dxa"/>
          </w:tcPr>
          <w:p w14:paraId="7A3F06AF" w14:textId="12D7E58D" w:rsidR="00C23DC7" w:rsidRDefault="00C23DC7" w:rsidP="00C23DC7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1</w:t>
            </w:r>
            <w:r w:rsidR="00C53FB6">
              <w:rPr>
                <w:sz w:val="20"/>
              </w:rPr>
              <w:t>0</w:t>
            </w:r>
            <w:r>
              <w:rPr>
                <w:sz w:val="20"/>
              </w:rPr>
              <w:t>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C53FB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</w:t>
            </w:r>
            <w:r w:rsidR="00C53FB6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14" w:type="dxa"/>
          </w:tcPr>
          <w:p w14:paraId="5EF04F59" w14:textId="5145A2A1" w:rsidR="00C23DC7" w:rsidRDefault="00302441" w:rsidP="00C23DC7">
            <w:pPr>
              <w:pStyle w:val="TableParagraph"/>
              <w:spacing w:line="210" w:lineRule="exact"/>
              <w:ind w:left="174" w:right="169"/>
              <w:rPr>
                <w:sz w:val="20"/>
              </w:rPr>
            </w:pPr>
            <w:r>
              <w:rPr>
                <w:spacing w:val="-2"/>
                <w:sz w:val="20"/>
              </w:rPr>
              <w:t>29</w:t>
            </w:r>
            <w:r w:rsidR="00C23DC7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05</w:t>
            </w:r>
            <w:r w:rsidR="00C23DC7">
              <w:rPr>
                <w:spacing w:val="-2"/>
                <w:sz w:val="20"/>
              </w:rPr>
              <w:t>.202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61" w:type="dxa"/>
          </w:tcPr>
          <w:p w14:paraId="4420F933" w14:textId="6A63A779" w:rsidR="00C23DC7" w:rsidRPr="00C23DC7" w:rsidRDefault="00C23DC7" w:rsidP="00C23DC7">
            <w:pPr>
              <w:pStyle w:val="TableParagraph"/>
              <w:spacing w:line="210" w:lineRule="exact"/>
              <w:ind w:left="0" w:right="205"/>
              <w:jc w:val="left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4004FAA2" w14:textId="1D8FCEBB" w:rsidR="00C23DC7" w:rsidRDefault="00C23DC7" w:rsidP="00C23DC7">
            <w:pPr>
              <w:pStyle w:val="TableParagraph"/>
              <w:spacing w:line="210" w:lineRule="exact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302441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459" w:type="dxa"/>
          </w:tcPr>
          <w:p w14:paraId="1A100247" w14:textId="4A5F194D" w:rsidR="00C23DC7" w:rsidRPr="00C23DC7" w:rsidRDefault="00C23DC7" w:rsidP="00C23DC7">
            <w:pPr>
              <w:pStyle w:val="TableParagraph"/>
              <w:spacing w:line="210" w:lineRule="exact"/>
              <w:ind w:left="134" w:right="13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3342712" w14:textId="0C622391" w:rsidR="00C23DC7" w:rsidRDefault="00C23DC7" w:rsidP="00C23DC7">
            <w:pPr>
              <w:pStyle w:val="TableParagraph"/>
              <w:spacing w:line="210" w:lineRule="exact"/>
              <w:ind w:left="249" w:right="24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02441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606" w:type="dxa"/>
          </w:tcPr>
          <w:p w14:paraId="32CBD01B" w14:textId="70573796" w:rsidR="00C23DC7" w:rsidRPr="00C23DC7" w:rsidRDefault="00C23DC7" w:rsidP="00C23DC7">
            <w:pPr>
              <w:pStyle w:val="TableParagraph"/>
              <w:spacing w:line="210" w:lineRule="exact"/>
              <w:ind w:left="206" w:right="20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</w:tr>
      <w:tr w:rsidR="00C23DC7" w14:paraId="096A8FBE" w14:textId="77777777" w:rsidTr="006E7931">
        <w:trPr>
          <w:trHeight w:val="251"/>
        </w:trPr>
        <w:tc>
          <w:tcPr>
            <w:tcW w:w="2732" w:type="dxa"/>
          </w:tcPr>
          <w:p w14:paraId="7B5084D2" w14:textId="046A467B" w:rsidR="00C23DC7" w:rsidRDefault="00C23DC7" w:rsidP="006E7931">
            <w:pPr>
              <w:pStyle w:val="TableParagraph"/>
              <w:ind w:left="0" w:right="232"/>
              <w:jc w:val="both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5"/>
                <w:sz w:val="20"/>
              </w:rPr>
              <w:t xml:space="preserve"> Dil</w:t>
            </w:r>
            <w:r w:rsidR="006E7931"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1314" w:type="dxa"/>
          </w:tcPr>
          <w:p w14:paraId="5B04654C" w14:textId="3135274C" w:rsidR="00C23DC7" w:rsidRDefault="009E1320" w:rsidP="00C23DC7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2"/>
                <w:sz w:val="20"/>
              </w:rPr>
              <w:t>11</w:t>
            </w:r>
            <w:r w:rsidR="00C23DC7">
              <w:rPr>
                <w:spacing w:val="-2"/>
                <w:sz w:val="20"/>
              </w:rPr>
              <w:t>.</w:t>
            </w:r>
            <w:r w:rsidR="00302441">
              <w:rPr>
                <w:spacing w:val="-2"/>
                <w:sz w:val="20"/>
              </w:rPr>
              <w:t>04</w:t>
            </w:r>
            <w:r w:rsidR="00C23DC7">
              <w:rPr>
                <w:spacing w:val="-2"/>
                <w:sz w:val="20"/>
              </w:rPr>
              <w:t>.202</w:t>
            </w:r>
            <w:r w:rsidR="00302441">
              <w:rPr>
                <w:spacing w:val="-2"/>
                <w:sz w:val="20"/>
              </w:rPr>
              <w:t>3</w:t>
            </w:r>
          </w:p>
        </w:tc>
        <w:tc>
          <w:tcPr>
            <w:tcW w:w="1462" w:type="dxa"/>
          </w:tcPr>
          <w:p w14:paraId="52AEFBEF" w14:textId="7FEB521F" w:rsidR="00C23DC7" w:rsidRDefault="00C23DC7" w:rsidP="00C23DC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C53FB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</w:t>
            </w:r>
            <w:r w:rsidR="00C53FB6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14" w:type="dxa"/>
          </w:tcPr>
          <w:p w14:paraId="1E03EC2C" w14:textId="4EECAE91" w:rsidR="00C23DC7" w:rsidRDefault="00302441" w:rsidP="00C23DC7">
            <w:pPr>
              <w:pStyle w:val="TableParagraph"/>
              <w:ind w:left="174" w:right="169"/>
              <w:rPr>
                <w:sz w:val="20"/>
              </w:rPr>
            </w:pPr>
            <w:r>
              <w:rPr>
                <w:spacing w:val="-2"/>
                <w:sz w:val="20"/>
              </w:rPr>
              <w:t>30</w:t>
            </w:r>
            <w:r w:rsidR="00C23DC7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05</w:t>
            </w:r>
            <w:r w:rsidR="00C23DC7">
              <w:rPr>
                <w:spacing w:val="-2"/>
                <w:sz w:val="20"/>
              </w:rPr>
              <w:t>.202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61" w:type="dxa"/>
          </w:tcPr>
          <w:p w14:paraId="1788207D" w14:textId="77A093F1" w:rsidR="00C23DC7" w:rsidRPr="00C23DC7" w:rsidRDefault="00C23DC7" w:rsidP="00C23DC7">
            <w:pPr>
              <w:pStyle w:val="TableParagraph"/>
              <w:ind w:left="0" w:right="205"/>
              <w:jc w:val="left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5C532058" w14:textId="5CC6FD1D" w:rsidR="00C23DC7" w:rsidRDefault="00C23DC7" w:rsidP="00C23DC7">
            <w:pPr>
              <w:pStyle w:val="TableParagraph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.0</w:t>
            </w:r>
            <w:r w:rsidR="00302441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.2023</w:t>
            </w:r>
          </w:p>
        </w:tc>
        <w:tc>
          <w:tcPr>
            <w:tcW w:w="1459" w:type="dxa"/>
          </w:tcPr>
          <w:p w14:paraId="7C0CAE00" w14:textId="478D63CB" w:rsidR="00C23DC7" w:rsidRPr="00C23DC7" w:rsidRDefault="00C23DC7" w:rsidP="00C23DC7">
            <w:pPr>
              <w:pStyle w:val="TableParagraph"/>
              <w:ind w:left="134" w:right="13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0D7C34A2" w14:textId="34BE7D47" w:rsidR="00C23DC7" w:rsidRDefault="00302441" w:rsidP="00C23DC7">
            <w:pPr>
              <w:pStyle w:val="TableParagraph"/>
              <w:ind w:left="249" w:right="244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 w:rsidR="00C23DC7">
              <w:rPr>
                <w:spacing w:val="-2"/>
                <w:sz w:val="20"/>
              </w:rPr>
              <w:t>.0</w:t>
            </w:r>
            <w:r>
              <w:rPr>
                <w:spacing w:val="-2"/>
                <w:sz w:val="20"/>
              </w:rPr>
              <w:t>6</w:t>
            </w:r>
            <w:r w:rsidR="00C23DC7">
              <w:rPr>
                <w:spacing w:val="-2"/>
                <w:sz w:val="20"/>
              </w:rPr>
              <w:t>.2023</w:t>
            </w:r>
          </w:p>
        </w:tc>
        <w:tc>
          <w:tcPr>
            <w:tcW w:w="1606" w:type="dxa"/>
          </w:tcPr>
          <w:p w14:paraId="70FBDD6D" w14:textId="6D014605" w:rsidR="00C23DC7" w:rsidRPr="00C23DC7" w:rsidRDefault="00C23DC7" w:rsidP="00C23DC7">
            <w:pPr>
              <w:pStyle w:val="TableParagraph"/>
              <w:ind w:left="206" w:right="202"/>
              <w:rPr>
                <w:sz w:val="20"/>
                <w:szCs w:val="20"/>
              </w:rPr>
            </w:pPr>
            <w:r w:rsidRPr="00C23DC7">
              <w:rPr>
                <w:sz w:val="20"/>
                <w:szCs w:val="20"/>
              </w:rPr>
              <w:t>10:00 – 1</w:t>
            </w:r>
            <w:r w:rsidR="00C53FB6">
              <w:rPr>
                <w:sz w:val="20"/>
                <w:szCs w:val="20"/>
              </w:rPr>
              <w:t>4</w:t>
            </w:r>
            <w:r w:rsidRPr="00C23DC7">
              <w:rPr>
                <w:sz w:val="20"/>
                <w:szCs w:val="20"/>
              </w:rPr>
              <w:t>:</w:t>
            </w:r>
            <w:r w:rsidR="00C53FB6">
              <w:rPr>
                <w:sz w:val="20"/>
                <w:szCs w:val="20"/>
              </w:rPr>
              <w:t>0</w:t>
            </w:r>
            <w:r w:rsidRPr="00C23DC7">
              <w:rPr>
                <w:sz w:val="20"/>
                <w:szCs w:val="20"/>
              </w:rPr>
              <w:t>0</w:t>
            </w:r>
          </w:p>
        </w:tc>
      </w:tr>
    </w:tbl>
    <w:p w14:paraId="74F3D143" w14:textId="77777777" w:rsidR="009F3B09" w:rsidRDefault="009F3B09"/>
    <w:sectPr w:rsidR="009F3B09">
      <w:type w:val="continuous"/>
      <w:pgSz w:w="16840" w:h="11910" w:orient="landscape"/>
      <w:pgMar w:top="1340" w:right="164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0"/>
    <w:rsid w:val="00302441"/>
    <w:rsid w:val="00617816"/>
    <w:rsid w:val="006E7931"/>
    <w:rsid w:val="008D4350"/>
    <w:rsid w:val="009E1320"/>
    <w:rsid w:val="009F3B09"/>
    <w:rsid w:val="00B94FDD"/>
    <w:rsid w:val="00C23DC7"/>
    <w:rsid w:val="00C53FB6"/>
    <w:rsid w:val="00F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1FF4"/>
  <w15:docId w15:val="{C9B5D874-02E2-4270-90B7-0DF6D49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75" w:righ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GURKAN YILDIRIM</dc:creator>
  <cp:lastModifiedBy>PC</cp:lastModifiedBy>
  <cp:revision>2</cp:revision>
  <dcterms:created xsi:type="dcterms:W3CDTF">2023-03-14T08:15:00Z</dcterms:created>
  <dcterms:modified xsi:type="dcterms:W3CDTF">2023-03-14T08:15:00Z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b054e2a8b0ce7aa310c35d61d3c31ff29a9d895bc2ef41a834bdfc1066d90a88</vt:lpwstr>
  </property>
</Properties>
</file>