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949555" w14:textId="7C0ACBB0" w:rsidR="009459A5" w:rsidRDefault="009B41BF">
      <w:pPr>
        <w:rPr>
          <w:noProof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3509DC" wp14:editId="4CAC7A9F">
                <wp:simplePos x="0" y="0"/>
                <wp:positionH relativeFrom="column">
                  <wp:posOffset>1795780</wp:posOffset>
                </wp:positionH>
                <wp:positionV relativeFrom="paragraph">
                  <wp:posOffset>1357630</wp:posOffset>
                </wp:positionV>
                <wp:extent cx="1057275" cy="342900"/>
                <wp:effectExtent l="19050" t="57150" r="9525" b="190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57275" cy="3429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85BB7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141.4pt;margin-top:106.9pt;width:83.25pt;height:27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" strokecolor="red" strokeweight="2.5pt">
                <v:stroke endarrow="block" joinstyle="miter"/>
              </v:shape>
            </w:pict>
          </mc:Fallback>
        </mc:AlternateContent>
      </w:r>
      <w:r w:rsidR="007E3691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B2BE2" wp14:editId="5568015B">
                <wp:simplePos x="0" y="0"/>
                <wp:positionH relativeFrom="column">
                  <wp:posOffset>2862580</wp:posOffset>
                </wp:positionH>
                <wp:positionV relativeFrom="paragraph">
                  <wp:posOffset>1691005</wp:posOffset>
                </wp:positionV>
                <wp:extent cx="2276475" cy="1133475"/>
                <wp:effectExtent l="0" t="0" r="28575" b="2857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133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17409" w14:textId="10289C3E" w:rsidR="007E3691" w:rsidRPr="00D654DE" w:rsidRDefault="00920A6C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D654D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Öğrenci Otomasyonuna giriş yaptıktan sonra ders kayıt işlemleri için Kayıt Yenileme (Ders Seçme) İşlemleri menüsüne giriş yapılacaktır</w:t>
                            </w:r>
                            <w:r w:rsidR="00D654DE" w:rsidRPr="00D654D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7DB2BE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225.4pt;margin-top:133.15pt;width:179.2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" fillcolor="red">
                <v:textbox>
                  <w:txbxContent>
                    <w:p w14:paraId="09D17409" w14:textId="10289C3E" w:rsidR="007E3691" w:rsidRPr="00D654DE" w:rsidRDefault="00920A6C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D654DE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Öğrenci Otomasyonuna giriş yaptıktan sonra ders kayıt işlemleri için Kayıt Yenileme (Ders Seçme) İşlemleri menüsüne giriş yapılacaktır</w:t>
                      </w:r>
                      <w:r w:rsidR="00D654DE" w:rsidRPr="00D654DE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E3691">
        <w:rPr>
          <w:noProof/>
          <w:lang w:eastAsia="tr-TR"/>
        </w:rPr>
        <w:drawing>
          <wp:inline distT="0" distB="0" distL="0" distR="0" wp14:anchorId="5404BA5A" wp14:editId="436883BB">
            <wp:extent cx="8572500" cy="40862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F6CAE" w14:textId="77777777" w:rsidR="009B41BF" w:rsidRPr="009B41BF" w:rsidRDefault="009B41BF" w:rsidP="009B41BF"/>
    <w:p w14:paraId="245C8900" w14:textId="77777777" w:rsidR="009B41BF" w:rsidRPr="009B41BF" w:rsidRDefault="009B41BF" w:rsidP="009B41BF"/>
    <w:p w14:paraId="69118FD9" w14:textId="77777777" w:rsidR="009B41BF" w:rsidRDefault="009B41BF" w:rsidP="009B41BF">
      <w:pPr>
        <w:rPr>
          <w:noProof/>
        </w:rPr>
      </w:pPr>
    </w:p>
    <w:p w14:paraId="608F9B83" w14:textId="004DD9B8" w:rsidR="009B41BF" w:rsidRDefault="009B41BF" w:rsidP="009B41BF">
      <w:pPr>
        <w:tabs>
          <w:tab w:val="left" w:pos="4590"/>
        </w:tabs>
      </w:pPr>
      <w:r>
        <w:tab/>
      </w:r>
    </w:p>
    <w:p w14:paraId="0F8A14F1" w14:textId="77777777" w:rsidR="009B41BF" w:rsidRDefault="009B41BF" w:rsidP="009B41BF">
      <w:pPr>
        <w:tabs>
          <w:tab w:val="left" w:pos="4590"/>
        </w:tabs>
      </w:pPr>
    </w:p>
    <w:p w14:paraId="4B5C5AF2" w14:textId="7FC5CB44" w:rsidR="009B41BF" w:rsidRDefault="007F5AA5" w:rsidP="009B41BF">
      <w:pPr>
        <w:tabs>
          <w:tab w:val="left" w:pos="4590"/>
        </w:tabs>
        <w:rPr>
          <w:noProof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13ECFB" wp14:editId="4994F3C6">
                <wp:simplePos x="0" y="0"/>
                <wp:positionH relativeFrom="column">
                  <wp:posOffset>309880</wp:posOffset>
                </wp:positionH>
                <wp:positionV relativeFrom="paragraph">
                  <wp:posOffset>1538605</wp:posOffset>
                </wp:positionV>
                <wp:extent cx="304800" cy="1485900"/>
                <wp:effectExtent l="76200" t="38100" r="19050" b="19050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14859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7C5CDB" id="Düz Ok Bağlayıcısı 20" o:spid="_x0000_s1026" type="#_x0000_t32" style="position:absolute;margin-left:24.4pt;margin-top:121.15pt;width:24pt;height:117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" strokecolor="red" strokeweight="2.5pt">
                <v:stroke endarrow="block" joinstyle="miter"/>
              </v:shape>
            </w:pict>
          </mc:Fallback>
        </mc:AlternateContent>
      </w:r>
      <w:r w:rsidR="00470C7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0782CF6" wp14:editId="4A48715D">
                <wp:simplePos x="0" y="0"/>
                <wp:positionH relativeFrom="margin">
                  <wp:align>left</wp:align>
                </wp:positionH>
                <wp:positionV relativeFrom="paragraph">
                  <wp:posOffset>2995930</wp:posOffset>
                </wp:positionV>
                <wp:extent cx="2000250" cy="1352550"/>
                <wp:effectExtent l="0" t="0" r="19050" b="19050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3525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62B2B" w14:textId="2169D93C" w:rsidR="00470C7A" w:rsidRPr="00D654DE" w:rsidRDefault="0021226B" w:rsidP="00470C7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Seçmeniz gereken dersleri seçtikten sonra “Danışmana Gönder” butonuna basarak ders kayıtlarınızı danışmanınıza </w:t>
                            </w:r>
                            <w:r w:rsidR="007F5AA5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göndermeniz gerekmektedir.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782CF6" id="_x0000_s1027" type="#_x0000_t202" style="position:absolute;margin-left:0;margin-top:235.9pt;width:157.5pt;height:106.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" fillcolor="red">
                <v:textbox>
                  <w:txbxContent>
                    <w:p w14:paraId="72862B2B" w14:textId="2169D93C" w:rsidR="00470C7A" w:rsidRPr="00D654DE" w:rsidRDefault="0021226B" w:rsidP="00470C7A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Seçmeniz gereken dersleri seçtikten sonra “Danışmana Gönder” butonuna basarak ders kayıtlarınızı danışmanınıza </w:t>
                      </w:r>
                      <w:r w:rsidR="007F5AA5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göndermeniz gerekmektedir.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A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B27A1" wp14:editId="646F32D9">
                <wp:simplePos x="0" y="0"/>
                <wp:positionH relativeFrom="column">
                  <wp:posOffset>6082030</wp:posOffset>
                </wp:positionH>
                <wp:positionV relativeFrom="paragraph">
                  <wp:posOffset>900429</wp:posOffset>
                </wp:positionV>
                <wp:extent cx="895350" cy="733425"/>
                <wp:effectExtent l="38100" t="38100" r="19050" b="28575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7334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0F47179" id="Düz Ok Bağlayıcısı 10" o:spid="_x0000_s1026" type="#_x0000_t32" style="position:absolute;margin-left:478.9pt;margin-top:70.9pt;width:70.5pt;height:57.7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" strokecolor="red" strokeweight="2.5pt">
                <v:stroke endarrow="block" joinstyle="miter"/>
              </v:shape>
            </w:pict>
          </mc:Fallback>
        </mc:AlternateContent>
      </w:r>
      <w:r w:rsidR="00654ADD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B52B8D" wp14:editId="448F0981">
                <wp:simplePos x="0" y="0"/>
                <wp:positionH relativeFrom="margin">
                  <wp:posOffset>5567680</wp:posOffset>
                </wp:positionH>
                <wp:positionV relativeFrom="paragraph">
                  <wp:posOffset>1576705</wp:posOffset>
                </wp:positionV>
                <wp:extent cx="1857375" cy="685800"/>
                <wp:effectExtent l="0" t="0" r="28575" b="1905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858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612CF" w14:textId="375FF4D2" w:rsidR="00260D86" w:rsidRPr="00D654DE" w:rsidRDefault="00260D86" w:rsidP="00260D86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Kayıtlanma ile ilgili </w:t>
                            </w:r>
                            <w:r w:rsidR="00654AD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bilgilerinize yukarıda yer alan alandan ulaşabilirsiniz.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B52B8D" id="_x0000_s1028" type="#_x0000_t202" style="position:absolute;margin-left:438.4pt;margin-top:124.15pt;width:146.25pt;height:5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" fillcolor="red">
                <v:textbox>
                  <w:txbxContent>
                    <w:p w14:paraId="6B7612CF" w14:textId="375FF4D2" w:rsidR="00260D86" w:rsidRPr="00D654DE" w:rsidRDefault="00260D86" w:rsidP="00260D86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Kayıtlanma ile ilgili </w:t>
                      </w:r>
                      <w:r w:rsidR="00654AD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bilgilerinize yukarıda yer alan alandan ulaşabilirsiniz.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06E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86E65" wp14:editId="3E6C688A">
                <wp:simplePos x="0" y="0"/>
                <wp:positionH relativeFrom="column">
                  <wp:posOffset>433704</wp:posOffset>
                </wp:positionH>
                <wp:positionV relativeFrom="paragraph">
                  <wp:posOffset>1348105</wp:posOffset>
                </wp:positionV>
                <wp:extent cx="1876425" cy="990600"/>
                <wp:effectExtent l="38100" t="38100" r="9525" b="190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76425" cy="9906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DD769B" id="Düz Ok Bağlayıcısı 7" o:spid="_x0000_s1026" type="#_x0000_t32" style="position:absolute;margin-left:34.15pt;margin-top:106.15pt;width:147.75pt;height:7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" strokecolor="red" strokeweight="2.5pt">
                <v:stroke endarrow="block" joinstyle="miter"/>
              </v:shape>
            </w:pict>
          </mc:Fallback>
        </mc:AlternateContent>
      </w:r>
      <w:r w:rsidR="00C906E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581085" wp14:editId="5FF34555">
                <wp:simplePos x="0" y="0"/>
                <wp:positionH relativeFrom="column">
                  <wp:posOffset>1310004</wp:posOffset>
                </wp:positionH>
                <wp:positionV relativeFrom="paragraph">
                  <wp:posOffset>1300480</wp:posOffset>
                </wp:positionV>
                <wp:extent cx="1028700" cy="590550"/>
                <wp:effectExtent l="38100" t="38100" r="19050" b="19050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5905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F21CC5" id="Düz Ok Bağlayıcısı 8" o:spid="_x0000_s1026" type="#_x0000_t32" style="position:absolute;margin-left:103.15pt;margin-top:102.4pt;width:81pt;height:46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" strokecolor="red" strokeweight="2.5pt">
                <v:stroke endarrow="block" joinstyle="miter"/>
              </v:shape>
            </w:pict>
          </mc:Fallback>
        </mc:AlternateContent>
      </w:r>
      <w:r w:rsidR="00DD50AA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BD5163" wp14:editId="12B7A77F">
                <wp:simplePos x="0" y="0"/>
                <wp:positionH relativeFrom="column">
                  <wp:posOffset>2310130</wp:posOffset>
                </wp:positionH>
                <wp:positionV relativeFrom="paragraph">
                  <wp:posOffset>1881505</wp:posOffset>
                </wp:positionV>
                <wp:extent cx="2524125" cy="1390650"/>
                <wp:effectExtent l="0" t="0" r="28575" b="1905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3906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83A0E" w14:textId="5130A3F0" w:rsidR="00DD50AA" w:rsidRPr="00D654DE" w:rsidRDefault="00DD50AA" w:rsidP="00DD50A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Açıla</w:t>
                            </w:r>
                            <w:r w:rsidR="00C906E1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n ekranda yönetmelik gereği öncelikli olarak almanız gereken dersler Seçilen Dersler sekmesinde otomatik olarak seçili gelecektir. Eklemek istediğiniz diğer dersler için Açılan Dersler sekmesine geçmeniz gerekmektedir.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BD5163" id="_x0000_s1029" type="#_x0000_t202" style="position:absolute;margin-left:181.9pt;margin-top:148.15pt;width:198.75pt;height:10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" fillcolor="red">
                <v:textbox>
                  <w:txbxContent>
                    <w:p w14:paraId="30B83A0E" w14:textId="5130A3F0" w:rsidR="00DD50AA" w:rsidRPr="00D654DE" w:rsidRDefault="00DD50AA" w:rsidP="00DD50AA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Açıla</w:t>
                      </w:r>
                      <w:r w:rsidR="00C906E1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n ekranda yönetmelik gereği öncelikli olarak almanız gereken dersler Seçilen Dersler sekmesinde otomatik olarak seçili gelecektir. Eklemek istediğiniz diğer dersler için Açılan Dersler sekmesine geçmeniz gerekmektedir. </w:t>
                      </w:r>
                    </w:p>
                  </w:txbxContent>
                </v:textbox>
              </v:shape>
            </w:pict>
          </mc:Fallback>
        </mc:AlternateContent>
      </w:r>
      <w:r w:rsidR="00DD50A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CD208" wp14:editId="2AA16FE8">
                <wp:simplePos x="0" y="0"/>
                <wp:positionH relativeFrom="column">
                  <wp:posOffset>1557655</wp:posOffset>
                </wp:positionH>
                <wp:positionV relativeFrom="paragraph">
                  <wp:posOffset>271780</wp:posOffset>
                </wp:positionV>
                <wp:extent cx="1219200" cy="323850"/>
                <wp:effectExtent l="0" t="0" r="19050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3596B0" id="Dikdörtgen 5" o:spid="_x0000_s1026" style="position:absolute;margin-left:122.65pt;margin-top:21.4pt;width:96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" fillcolor="#e7e6e6 [3214]" strokecolor="#1f3763 [1604]" strokeweight="1pt"/>
            </w:pict>
          </mc:Fallback>
        </mc:AlternateContent>
      </w:r>
      <w:r w:rsidR="00DD50A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49C17" wp14:editId="0E4ED6AD">
                <wp:simplePos x="0" y="0"/>
                <wp:positionH relativeFrom="column">
                  <wp:posOffset>14605</wp:posOffset>
                </wp:positionH>
                <wp:positionV relativeFrom="paragraph">
                  <wp:posOffset>214630</wp:posOffset>
                </wp:positionV>
                <wp:extent cx="581025" cy="64770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47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D09270" id="Dikdörtgen 4" o:spid="_x0000_s1026" style="position:absolute;margin-left:1.15pt;margin-top:16.9pt;width:45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" fillcolor="#e7e6e6 [3214]" strokecolor="#1f3763 [1604]" strokeweight="1pt"/>
            </w:pict>
          </mc:Fallback>
        </mc:AlternateContent>
      </w:r>
      <w:r w:rsidR="00DD50AA">
        <w:rPr>
          <w:noProof/>
          <w:lang w:eastAsia="tr-TR"/>
        </w:rPr>
        <w:drawing>
          <wp:inline distT="0" distB="0" distL="0" distR="0" wp14:anchorId="0FA2608C" wp14:editId="018E5197">
            <wp:extent cx="8886825" cy="412432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FE5CE" w14:textId="407F3ED6" w:rsidR="004B5ABF" w:rsidRPr="004B5ABF" w:rsidRDefault="004B5ABF" w:rsidP="004B5ABF"/>
    <w:p w14:paraId="6D0E0385" w14:textId="77777777" w:rsidR="004B5ABF" w:rsidRDefault="004B5ABF" w:rsidP="004B5ABF">
      <w:pPr>
        <w:rPr>
          <w:noProof/>
        </w:rPr>
      </w:pPr>
    </w:p>
    <w:p w14:paraId="0A726161" w14:textId="31CA6850" w:rsidR="004B5ABF" w:rsidRDefault="004B5ABF" w:rsidP="004B5ABF">
      <w:pPr>
        <w:tabs>
          <w:tab w:val="left" w:pos="6345"/>
        </w:tabs>
      </w:pPr>
      <w:r>
        <w:tab/>
      </w:r>
    </w:p>
    <w:p w14:paraId="39BA270D" w14:textId="77777777" w:rsidR="004B5ABF" w:rsidRDefault="004B5ABF" w:rsidP="004B5ABF">
      <w:pPr>
        <w:tabs>
          <w:tab w:val="left" w:pos="6345"/>
        </w:tabs>
      </w:pPr>
    </w:p>
    <w:p w14:paraId="7B932E6E" w14:textId="468B3C05" w:rsidR="004B5ABF" w:rsidRDefault="004B5ABF" w:rsidP="004B5ABF">
      <w:pPr>
        <w:tabs>
          <w:tab w:val="left" w:pos="6345"/>
        </w:tabs>
      </w:pPr>
    </w:p>
    <w:p w14:paraId="57A1FC66" w14:textId="662807C9" w:rsidR="004B5ABF" w:rsidRDefault="008D26A8" w:rsidP="004B5ABF">
      <w:pPr>
        <w:tabs>
          <w:tab w:val="left" w:pos="6345"/>
        </w:tabs>
        <w:rPr>
          <w:noProof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BF935F" wp14:editId="46005F55">
                <wp:simplePos x="0" y="0"/>
                <wp:positionH relativeFrom="column">
                  <wp:posOffset>3481704</wp:posOffset>
                </wp:positionH>
                <wp:positionV relativeFrom="paragraph">
                  <wp:posOffset>2205354</wp:posOffset>
                </wp:positionV>
                <wp:extent cx="2047875" cy="990600"/>
                <wp:effectExtent l="38100" t="38100" r="9525" b="19050"/>
                <wp:wrapNone/>
                <wp:docPr id="17" name="Düz Ok Bağlayıcıs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47875" cy="9906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492885" id="Düz Ok Bağlayıcısı 17" o:spid="_x0000_s1026" type="#_x0000_t32" style="position:absolute;margin-left:274.15pt;margin-top:173.65pt;width:161.25pt;height:78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" strokecolor="red" strokeweight="2.5pt">
                <v:stroke endarrow="block" joinstyle="miter"/>
              </v:shape>
            </w:pict>
          </mc:Fallback>
        </mc:AlternateContent>
      </w:r>
      <w:r w:rsidR="00964BC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EBF1D7A" wp14:editId="2FDF575D">
                <wp:simplePos x="0" y="0"/>
                <wp:positionH relativeFrom="margin">
                  <wp:posOffset>4015105</wp:posOffset>
                </wp:positionH>
                <wp:positionV relativeFrom="paragraph">
                  <wp:posOffset>3148330</wp:posOffset>
                </wp:positionV>
                <wp:extent cx="2724150" cy="762000"/>
                <wp:effectExtent l="0" t="0" r="19050" b="19050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762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8E029" w14:textId="1ABD7CA2" w:rsidR="00964BC6" w:rsidRPr="00DB557D" w:rsidRDefault="00964BC6" w:rsidP="00964BC6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Seçeceğiniz derslere ait Kredi, ECTS, Sınıf</w:t>
                            </w:r>
                            <w:r w:rsidR="008D26A8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, Dönem ve Ön Koşul gibi bilgileri kontrol edip dersleri ekleyebilirsiniz.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BF1D7A" id="_x0000_s1030" type="#_x0000_t202" style="position:absolute;margin-left:316.15pt;margin-top:247.9pt;width:214.5pt;height:6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" fillcolor="red">
                <v:textbox>
                  <w:txbxContent>
                    <w:p w14:paraId="4868E029" w14:textId="1ABD7CA2" w:rsidR="00964BC6" w:rsidRPr="00DB557D" w:rsidRDefault="00964BC6" w:rsidP="00964BC6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Seçeceğiniz derslere ait Kredi, ECTS, Sınıf</w:t>
                      </w:r>
                      <w:r w:rsidR="008D26A8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, Dönem ve Ön Koşul gibi bilgileri kontrol edip dersleri ekleyebilirsiniz.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F6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54E2EF" wp14:editId="73B91180">
                <wp:simplePos x="0" y="0"/>
                <wp:positionH relativeFrom="column">
                  <wp:posOffset>214630</wp:posOffset>
                </wp:positionH>
                <wp:positionV relativeFrom="paragraph">
                  <wp:posOffset>1310004</wp:posOffset>
                </wp:positionV>
                <wp:extent cx="1076325" cy="1876425"/>
                <wp:effectExtent l="38100" t="38100" r="28575" b="9525"/>
                <wp:wrapNone/>
                <wp:docPr id="15" name="Düz Ok Bağlayıcıs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5" cy="187642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28A911" id="Düz Ok Bağlayıcısı 15" o:spid="_x0000_s1026" type="#_x0000_t32" style="position:absolute;margin-left:16.9pt;margin-top:103.15pt;width:84.75pt;height:147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" strokecolor="red" strokeweight="2.5pt">
                <v:stroke endarrow="block" joinstyle="miter"/>
              </v:shape>
            </w:pict>
          </mc:Fallback>
        </mc:AlternateContent>
      </w:r>
      <w:r w:rsidR="00DC3F6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564574C" wp14:editId="6C069D70">
                <wp:simplePos x="0" y="0"/>
                <wp:positionH relativeFrom="margin">
                  <wp:align>left</wp:align>
                </wp:positionH>
                <wp:positionV relativeFrom="paragraph">
                  <wp:posOffset>3138805</wp:posOffset>
                </wp:positionV>
                <wp:extent cx="2724150" cy="1790700"/>
                <wp:effectExtent l="0" t="0" r="19050" b="1905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790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29455" w14:textId="0B209CC2" w:rsidR="0006684B" w:rsidRPr="00DB557D" w:rsidRDefault="007239AD" w:rsidP="00DB557D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DB557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Açılan dersler sekmesinden mevzuat gereği alabileceğiniz dersler </w:t>
                            </w:r>
                            <w:r w:rsidR="00371ED6" w:rsidRPr="00DB557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listelenmektedir. Başarısız olunan seçmeli dersler de bu alanda listelenmektedir ve bu dersler</w:t>
                            </w:r>
                            <w:r w:rsidR="00D52560" w:rsidRPr="00DB557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seçilmeden diğer dersler seçilememektedir.</w:t>
                            </w:r>
                            <w:r w:rsidR="00ED2CD5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Dersler seçildikten sonra </w:t>
                            </w:r>
                            <w:r w:rsidR="00E87DB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“Seçilenlere Ekle” </w:t>
                            </w:r>
                            <w:r w:rsidR="00C00E99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butonuna </w:t>
                            </w:r>
                            <w:r w:rsidR="00A33F07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basılarak dersleri “Seçilen</w:t>
                            </w:r>
                            <w:r w:rsidR="00D52560" w:rsidRPr="00DB557D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C8510E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Dersler” alanına aktarılmasını sağlayabilirsiniz.</w:t>
                            </w:r>
                          </w:p>
                          <w:p w14:paraId="5DE32344" w14:textId="05F30B0E" w:rsidR="00845637" w:rsidRPr="00DB557D" w:rsidRDefault="00845637" w:rsidP="00DB557D">
                            <w:pPr>
                              <w:ind w:left="360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64574C" id="_x0000_s1031" type="#_x0000_t202" style="position:absolute;margin-left:0;margin-top:247.15pt;width:214.5pt;height:141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" fillcolor="red">
                <v:textbox>
                  <w:txbxContent>
                    <w:p w14:paraId="0D929455" w14:textId="0B209CC2" w:rsidR="0006684B" w:rsidRPr="00DB557D" w:rsidRDefault="007239AD" w:rsidP="00DB557D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 w:rsidRPr="00DB557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Açılan dersler sekmesinden mevzuat gereği alabileceğiniz dersler </w:t>
                      </w:r>
                      <w:r w:rsidR="00371ED6" w:rsidRPr="00DB557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listelenmektedir. Başarısız olunan seçmeli dersler de bu alanda listelenmektedir ve bu dersler</w:t>
                      </w:r>
                      <w:r w:rsidR="00D52560" w:rsidRPr="00DB557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 seçilmeden diğer dersler seçilememektedir.</w:t>
                      </w:r>
                      <w:r w:rsidR="00ED2CD5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 Dersler seçildikten sonra </w:t>
                      </w:r>
                      <w:r w:rsidR="00E87DBE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“Seçilenlere Ekle” </w:t>
                      </w:r>
                      <w:r w:rsidR="00C00E99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butonuna </w:t>
                      </w:r>
                      <w:r w:rsidR="00A33F07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basılarak dersleri “Seçilen</w:t>
                      </w:r>
                      <w:r w:rsidR="00D52560" w:rsidRPr="00DB557D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 </w:t>
                      </w:r>
                      <w:r w:rsidR="00C8510E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Dersler” alanına aktarılmasını sağlayabilirsiniz.</w:t>
                      </w:r>
                    </w:p>
                    <w:p w14:paraId="5DE32344" w14:textId="05F30B0E" w:rsidR="00845637" w:rsidRPr="00DB557D" w:rsidRDefault="00845637" w:rsidP="00DB557D">
                      <w:pPr>
                        <w:ind w:left="360"/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684B" w:rsidRPr="0006684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892BDB" wp14:editId="2AC596CE">
                <wp:simplePos x="0" y="0"/>
                <wp:positionH relativeFrom="column">
                  <wp:posOffset>47625</wp:posOffset>
                </wp:positionH>
                <wp:positionV relativeFrom="paragraph">
                  <wp:posOffset>180975</wp:posOffset>
                </wp:positionV>
                <wp:extent cx="581025" cy="647700"/>
                <wp:effectExtent l="0" t="0" r="28575" b="19050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47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B21856" id="Dikdörtgen 12" o:spid="_x0000_s1026" style="position:absolute;margin-left:3.75pt;margin-top:14.25pt;width:45.75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" fillcolor="#e7e6e6 [3214]" strokecolor="#1f3763 [1604]" strokeweight="1pt"/>
            </w:pict>
          </mc:Fallback>
        </mc:AlternateContent>
      </w:r>
      <w:r w:rsidR="0006684B" w:rsidRPr="0006684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A5C1D4" wp14:editId="669D44EB">
                <wp:simplePos x="0" y="0"/>
                <wp:positionH relativeFrom="column">
                  <wp:posOffset>1590675</wp:posOffset>
                </wp:positionH>
                <wp:positionV relativeFrom="paragraph">
                  <wp:posOffset>238125</wp:posOffset>
                </wp:positionV>
                <wp:extent cx="1219200" cy="323850"/>
                <wp:effectExtent l="0" t="0" r="1905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1758D3" id="Dikdörtgen 13" o:spid="_x0000_s1026" style="position:absolute;margin-left:125.25pt;margin-top:18.75pt;width:96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" fillcolor="#e7e6e6 [3214]" strokecolor="#1f3763 [1604]" strokeweight="1pt"/>
            </w:pict>
          </mc:Fallback>
        </mc:AlternateContent>
      </w:r>
      <w:r w:rsidR="0006684B">
        <w:rPr>
          <w:noProof/>
          <w:lang w:eastAsia="tr-TR"/>
        </w:rPr>
        <w:drawing>
          <wp:inline distT="0" distB="0" distL="0" distR="0" wp14:anchorId="1F21B7F9" wp14:editId="6CDC2554">
            <wp:extent cx="8877300" cy="24574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22BA7" w14:textId="77777777" w:rsidR="008D26A8" w:rsidRPr="008D26A8" w:rsidRDefault="008D26A8" w:rsidP="008D26A8"/>
    <w:p w14:paraId="2B10D6E9" w14:textId="77777777" w:rsidR="008D26A8" w:rsidRPr="008D26A8" w:rsidRDefault="008D26A8" w:rsidP="008D26A8"/>
    <w:p w14:paraId="78B99862" w14:textId="77777777" w:rsidR="008D26A8" w:rsidRPr="008D26A8" w:rsidRDefault="008D26A8" w:rsidP="008D26A8"/>
    <w:p w14:paraId="451C5311" w14:textId="77777777" w:rsidR="008D26A8" w:rsidRPr="008D26A8" w:rsidRDefault="008D26A8" w:rsidP="008D26A8"/>
    <w:p w14:paraId="511FE8B5" w14:textId="77777777" w:rsidR="008D26A8" w:rsidRPr="008D26A8" w:rsidRDefault="008D26A8" w:rsidP="008D26A8"/>
    <w:p w14:paraId="402233D2" w14:textId="77777777" w:rsidR="008D26A8" w:rsidRPr="008D26A8" w:rsidRDefault="008D26A8" w:rsidP="008D26A8"/>
    <w:p w14:paraId="376546D0" w14:textId="77777777" w:rsidR="008D26A8" w:rsidRPr="008D26A8" w:rsidRDefault="008D26A8" w:rsidP="008D26A8"/>
    <w:p w14:paraId="00FB7D3B" w14:textId="77777777" w:rsidR="008D26A8" w:rsidRPr="008D26A8" w:rsidRDefault="008D26A8" w:rsidP="008D26A8"/>
    <w:p w14:paraId="580945A5" w14:textId="77777777" w:rsidR="008D26A8" w:rsidRPr="008D26A8" w:rsidRDefault="008D26A8" w:rsidP="008D26A8"/>
    <w:p w14:paraId="7F202FB6" w14:textId="77777777" w:rsidR="008D26A8" w:rsidRDefault="008D26A8" w:rsidP="008D26A8">
      <w:pPr>
        <w:rPr>
          <w:noProof/>
        </w:rPr>
      </w:pPr>
    </w:p>
    <w:p w14:paraId="163BFA5E" w14:textId="1600A871" w:rsidR="008D26A8" w:rsidRDefault="008D26A8" w:rsidP="008D26A8">
      <w:pPr>
        <w:tabs>
          <w:tab w:val="left" w:pos="3855"/>
        </w:tabs>
      </w:pPr>
      <w:r>
        <w:tab/>
      </w:r>
    </w:p>
    <w:p w14:paraId="06E09880" w14:textId="6710CC5E" w:rsidR="008D26A8" w:rsidRDefault="007E3EB3" w:rsidP="008D26A8">
      <w:pPr>
        <w:tabs>
          <w:tab w:val="left" w:pos="3855"/>
        </w:tabs>
      </w:pPr>
      <w:r w:rsidRPr="007F5AA5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F618662" wp14:editId="44917091">
                <wp:simplePos x="0" y="0"/>
                <wp:positionH relativeFrom="column">
                  <wp:posOffset>1562100</wp:posOffset>
                </wp:positionH>
                <wp:positionV relativeFrom="paragraph">
                  <wp:posOffset>276225</wp:posOffset>
                </wp:positionV>
                <wp:extent cx="1219200" cy="323850"/>
                <wp:effectExtent l="0" t="0" r="19050" b="1905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879462" id="Dikdörtgen 22" o:spid="_x0000_s1026" style="position:absolute;margin-left:123pt;margin-top:21.75pt;width:96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" fillcolor="#e7e6e6 [3214]" strokecolor="#1f3763 [1604]" strokeweight="1pt"/>
            </w:pict>
          </mc:Fallback>
        </mc:AlternateContent>
      </w:r>
      <w:r w:rsidRPr="007F5AA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20FB6C" wp14:editId="3028CAA9">
                <wp:simplePos x="0" y="0"/>
                <wp:positionH relativeFrom="column">
                  <wp:posOffset>19050</wp:posOffset>
                </wp:positionH>
                <wp:positionV relativeFrom="paragraph">
                  <wp:posOffset>219075</wp:posOffset>
                </wp:positionV>
                <wp:extent cx="581025" cy="647700"/>
                <wp:effectExtent l="0" t="0" r="28575" b="1905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47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160C8F" id="Dikdörtgen 21" o:spid="_x0000_s1026" style="position:absolute;margin-left:1.5pt;margin-top:17.25pt;width:45.75pt;height:5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" fillcolor="#e7e6e6 [3214]" strokecolor="#1f3763 [1604]" strokeweight="1pt"/>
            </w:pict>
          </mc:Fallback>
        </mc:AlternateContent>
      </w:r>
      <w:r w:rsidR="008A77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702DBE" wp14:editId="0FD98337">
                <wp:simplePos x="0" y="0"/>
                <wp:positionH relativeFrom="column">
                  <wp:posOffset>1138556</wp:posOffset>
                </wp:positionH>
                <wp:positionV relativeFrom="paragraph">
                  <wp:posOffset>1557655</wp:posOffset>
                </wp:positionV>
                <wp:extent cx="1466850" cy="1333500"/>
                <wp:effectExtent l="38100" t="38100" r="19050" b="19050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66850" cy="13335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455D01" id="Düz Ok Bağlayıcısı 26" o:spid="_x0000_s1026" type="#_x0000_t32" style="position:absolute;margin-left:89.65pt;margin-top:122.65pt;width:115.5pt;height:10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" strokecolor="red" strokeweight="2.5pt">
                <v:stroke endarrow="block" joinstyle="miter"/>
              </v:shape>
            </w:pict>
          </mc:Fallback>
        </mc:AlternateContent>
      </w:r>
      <w:r w:rsidR="008A773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A6EC51C" wp14:editId="268B805E">
                <wp:simplePos x="0" y="0"/>
                <wp:positionH relativeFrom="column">
                  <wp:posOffset>5291455</wp:posOffset>
                </wp:positionH>
                <wp:positionV relativeFrom="paragraph">
                  <wp:posOffset>633730</wp:posOffset>
                </wp:positionV>
                <wp:extent cx="1533525" cy="1447800"/>
                <wp:effectExtent l="19050" t="38100" r="47625" b="190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14478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0D6938" id="Düz Ok Bağlayıcısı 24" o:spid="_x0000_s1026" type="#_x0000_t32" style="position:absolute;margin-left:416.65pt;margin-top:49.9pt;width:120.75pt;height:114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" strokecolor="red" strokeweight="2.5pt">
                <v:stroke endarrow="block" joinstyle="miter"/>
              </v:shape>
            </w:pict>
          </mc:Fallback>
        </mc:AlternateContent>
      </w:r>
      <w:r w:rsidR="00646E1D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A6080B8" wp14:editId="50C85024">
                <wp:simplePos x="0" y="0"/>
                <wp:positionH relativeFrom="margin">
                  <wp:posOffset>2205355</wp:posOffset>
                </wp:positionH>
                <wp:positionV relativeFrom="paragraph">
                  <wp:posOffset>2834005</wp:posOffset>
                </wp:positionV>
                <wp:extent cx="2524125" cy="619125"/>
                <wp:effectExtent l="0" t="0" r="28575" b="28575"/>
                <wp:wrapNone/>
                <wp:docPr id="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19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FA26" w14:textId="5B3F35A1" w:rsidR="00646E1D" w:rsidRPr="00DB557D" w:rsidRDefault="00646E1D" w:rsidP="00646E1D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Rapor butonu ile seçmiş olduğ</w:t>
                            </w:r>
                            <w:r w:rsidR="008A7732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unuz dersleri görüntüleyebilirsiniz.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6080B8" id="_x0000_s1032" type="#_x0000_t202" style="position:absolute;margin-left:173.65pt;margin-top:223.15pt;width:198.75pt;height:48.7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" fillcolor="red">
                <v:textbox>
                  <w:txbxContent>
                    <w:p w14:paraId="7993FA26" w14:textId="5B3F35A1" w:rsidR="00646E1D" w:rsidRPr="00DB557D" w:rsidRDefault="00646E1D" w:rsidP="00646E1D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Rapor butonu ile seçmiş olduğ</w:t>
                      </w:r>
                      <w:r w:rsidR="008A7732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unuz dersleri görüntüleyebilirsiniz.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E1D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833A01F" wp14:editId="2FB7658C">
                <wp:simplePos x="0" y="0"/>
                <wp:positionH relativeFrom="margin">
                  <wp:posOffset>2872105</wp:posOffset>
                </wp:positionH>
                <wp:positionV relativeFrom="paragraph">
                  <wp:posOffset>1976755</wp:posOffset>
                </wp:positionV>
                <wp:extent cx="2524125" cy="619125"/>
                <wp:effectExtent l="0" t="0" r="28575" b="28575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619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63482" w14:textId="67AF60CD" w:rsidR="00664E03" w:rsidRPr="00DB557D" w:rsidRDefault="008670C0" w:rsidP="008670C0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Danışmanınıza kaydınızı gönderdikten sonra </w:t>
                            </w:r>
                            <w:r w:rsidR="00E26FD4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üst kısımda yer alan bilgiler güncellenecektir.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33A01F" id="_x0000_s1033" type="#_x0000_t202" style="position:absolute;margin-left:226.15pt;margin-top:155.65pt;width:198.75pt;height:48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" fillcolor="red">
                <v:textbox>
                  <w:txbxContent>
                    <w:p w14:paraId="35963482" w14:textId="67AF60CD" w:rsidR="00664E03" w:rsidRPr="00DB557D" w:rsidRDefault="008670C0" w:rsidP="008670C0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Danışmanınıza kaydınızı gönderdikten sonra </w:t>
                      </w:r>
                      <w:r w:rsidR="00E26FD4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üst kısımda yer alan bilgiler güncellenecektir.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C7A">
        <w:rPr>
          <w:noProof/>
          <w:lang w:eastAsia="tr-TR"/>
        </w:rPr>
        <w:drawing>
          <wp:inline distT="0" distB="0" distL="0" distR="0" wp14:anchorId="01A7902F" wp14:editId="29BF77FD">
            <wp:extent cx="8877300" cy="453390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C1C13" w14:textId="77777777" w:rsidR="008A7732" w:rsidRDefault="008A7732" w:rsidP="008D26A8">
      <w:pPr>
        <w:tabs>
          <w:tab w:val="left" w:pos="3855"/>
        </w:tabs>
      </w:pPr>
    </w:p>
    <w:p w14:paraId="47B853C8" w14:textId="0EE561BE" w:rsidR="008A7732" w:rsidRDefault="008A7732" w:rsidP="008D26A8">
      <w:pPr>
        <w:tabs>
          <w:tab w:val="left" w:pos="3855"/>
        </w:tabs>
      </w:pPr>
    </w:p>
    <w:p w14:paraId="25171180" w14:textId="2A1CFEA1" w:rsidR="008A7732" w:rsidRDefault="008A7732" w:rsidP="008D26A8">
      <w:pPr>
        <w:tabs>
          <w:tab w:val="left" w:pos="3855"/>
        </w:tabs>
      </w:pPr>
    </w:p>
    <w:p w14:paraId="0B068E42" w14:textId="77777777" w:rsidR="008A7732" w:rsidRDefault="008A7732" w:rsidP="008D26A8">
      <w:pPr>
        <w:tabs>
          <w:tab w:val="left" w:pos="3855"/>
        </w:tabs>
      </w:pPr>
    </w:p>
    <w:p w14:paraId="3D42BD9E" w14:textId="235F9D4E" w:rsidR="008A7732" w:rsidRPr="008D26A8" w:rsidRDefault="009D4BB4" w:rsidP="008D26A8">
      <w:pPr>
        <w:tabs>
          <w:tab w:val="left" w:pos="3855"/>
        </w:tabs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22785A" wp14:editId="077DB39A">
                <wp:simplePos x="0" y="0"/>
                <wp:positionH relativeFrom="column">
                  <wp:posOffset>1157606</wp:posOffset>
                </wp:positionH>
                <wp:positionV relativeFrom="paragraph">
                  <wp:posOffset>1633855</wp:posOffset>
                </wp:positionV>
                <wp:extent cx="1104900" cy="1628775"/>
                <wp:effectExtent l="38100" t="38100" r="19050" b="28575"/>
                <wp:wrapNone/>
                <wp:docPr id="34" name="Düz Ok Bağlayıcıs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04900" cy="1628775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D66AB9" id="Düz Ok Bağlayıcısı 34" o:spid="_x0000_s1026" type="#_x0000_t32" style="position:absolute;margin-left:91.15pt;margin-top:128.65pt;width:87pt;height:128.25pt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" strokecolor="red" strokeweight="2.5pt">
                <v:stroke endarrow="block" joinstyle="miter"/>
              </v:shape>
            </w:pict>
          </mc:Fallback>
        </mc:AlternateContent>
      </w:r>
      <w:r w:rsidR="002C470B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8396488" wp14:editId="40C0D31D">
                <wp:simplePos x="0" y="0"/>
                <wp:positionH relativeFrom="margin">
                  <wp:posOffset>157480</wp:posOffset>
                </wp:positionH>
                <wp:positionV relativeFrom="paragraph">
                  <wp:posOffset>3205480</wp:posOffset>
                </wp:positionV>
                <wp:extent cx="2971800" cy="1028700"/>
                <wp:effectExtent l="0" t="0" r="19050" b="19050"/>
                <wp:wrapNone/>
                <wp:docPr id="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D841C" w14:textId="60DA09BF" w:rsidR="002C470B" w:rsidRPr="00DB557D" w:rsidRDefault="002C470B" w:rsidP="002C470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Rapor </w:t>
                            </w:r>
                            <w:r w:rsidR="00F2741A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butonu ile </w:t>
                            </w:r>
                            <w:r w:rsidR="00C47E7B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seçilen derslere ait rapor çıktı alınır ve bir tanesi öğrenci de bir tanesi danışmanda kalacak şekilde 2 nüsha olarak imzalanır.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8396488" id="_x0000_s1034" type="#_x0000_t202" style="position:absolute;margin-left:12.4pt;margin-top:252.4pt;width:234pt;height:8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" fillcolor="red">
                <v:textbox>
                  <w:txbxContent>
                    <w:p w14:paraId="3F2D841C" w14:textId="60DA09BF" w:rsidR="002C470B" w:rsidRPr="00DB557D" w:rsidRDefault="002C470B" w:rsidP="002C470B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Rapor </w:t>
                      </w:r>
                      <w:r w:rsidR="00F2741A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butonu ile </w:t>
                      </w:r>
                      <w:r w:rsidR="00C47E7B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seçilen derslere ait rapor çıktı alınır ve bir tanesi öğrenci de bir tanesi danışmanda kalacak şekilde 2 nüsha olarak imzalanır.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470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409996" wp14:editId="39A9F0CA">
                <wp:simplePos x="0" y="0"/>
                <wp:positionH relativeFrom="column">
                  <wp:posOffset>5729605</wp:posOffset>
                </wp:positionH>
                <wp:positionV relativeFrom="paragraph">
                  <wp:posOffset>709930</wp:posOffset>
                </wp:positionV>
                <wp:extent cx="1171575" cy="1295400"/>
                <wp:effectExtent l="19050" t="38100" r="47625" b="19050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1575" cy="129540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A3B0A3" id="Düz Ok Bağlayıcısı 31" o:spid="_x0000_s1026" type="#_x0000_t32" style="position:absolute;margin-left:451.15pt;margin-top:55.9pt;width:92.25pt;height:102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" strokecolor="red" strokeweight="2.5pt">
                <v:stroke endarrow="block" joinstyle="miter"/>
              </v:shape>
            </w:pict>
          </mc:Fallback>
        </mc:AlternateContent>
      </w:r>
      <w:r w:rsidR="002C470B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DB2D8E8" wp14:editId="2D1282AD">
                <wp:simplePos x="0" y="0"/>
                <wp:positionH relativeFrom="margin">
                  <wp:posOffset>3824605</wp:posOffset>
                </wp:positionH>
                <wp:positionV relativeFrom="paragraph">
                  <wp:posOffset>1948180</wp:posOffset>
                </wp:positionV>
                <wp:extent cx="2971800" cy="1028700"/>
                <wp:effectExtent l="0" t="0" r="19050" b="19050"/>
                <wp:wrapNone/>
                <wp:docPr id="3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CF00A" w14:textId="0EE59C8D" w:rsidR="007E3EB3" w:rsidRDefault="007E3EB3" w:rsidP="007E3EB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 xml:space="preserve">Danışmanınız </w:t>
                            </w:r>
                            <w:r w:rsidR="00BC5B66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  <w:t>kaydınızı kesinleştirdikten sonra “Kayıt Durumu” alanı güncellenecek ve kaydınız kesinleşmiş olacaktır. Bu aşamada seçtiğiniz dersleri transkriptlerinizden de kontrol edebilirsiniz.</w:t>
                            </w:r>
                          </w:p>
                          <w:p w14:paraId="377079BF" w14:textId="77777777" w:rsidR="002C470B" w:rsidRPr="00DB557D" w:rsidRDefault="002C470B" w:rsidP="007E3EB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B2D8E8" id="_x0000_s1035" type="#_x0000_t202" style="position:absolute;margin-left:301.15pt;margin-top:153.4pt;width:234pt;height:81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" fillcolor="red">
                <v:textbox>
                  <w:txbxContent>
                    <w:p w14:paraId="2BECF00A" w14:textId="0EE59C8D" w:rsidR="007E3EB3" w:rsidRDefault="007E3EB3" w:rsidP="007E3EB3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 xml:space="preserve">Danışmanınız </w:t>
                      </w:r>
                      <w:r w:rsidR="00BC5B66"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  <w:t>kaydınızı kesinleştirdikten sonra “Kayıt Durumu” alanı güncellenecek ve kaydınız kesinleşmiş olacaktır. Bu aşamada seçtiğiniz dersleri transkriptlerinizden de kontrol edebilirsiniz.</w:t>
                      </w:r>
                    </w:p>
                    <w:p w14:paraId="377079BF" w14:textId="77777777" w:rsidR="002C470B" w:rsidRPr="00DB557D" w:rsidRDefault="002C470B" w:rsidP="007E3EB3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EB3" w:rsidRPr="007E3EB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C69CD07" wp14:editId="53D668DA">
                <wp:simplePos x="0" y="0"/>
                <wp:positionH relativeFrom="column">
                  <wp:posOffset>1595755</wp:posOffset>
                </wp:positionH>
                <wp:positionV relativeFrom="paragraph">
                  <wp:posOffset>290830</wp:posOffset>
                </wp:positionV>
                <wp:extent cx="1219200" cy="323850"/>
                <wp:effectExtent l="0" t="0" r="19050" b="19050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801D9B" id="Dikdörtgen 29" o:spid="_x0000_s1026" style="position:absolute;margin-left:125.65pt;margin-top:22.9pt;width:96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" fillcolor="#e7e6e6 [3214]" strokecolor="#1f3763 [1604]" strokeweight="1pt"/>
            </w:pict>
          </mc:Fallback>
        </mc:AlternateContent>
      </w:r>
      <w:r w:rsidR="007E3EB3" w:rsidRPr="007E3EB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4218C7" wp14:editId="0FEAD47C">
                <wp:simplePos x="0" y="0"/>
                <wp:positionH relativeFrom="column">
                  <wp:posOffset>52705</wp:posOffset>
                </wp:positionH>
                <wp:positionV relativeFrom="paragraph">
                  <wp:posOffset>233680</wp:posOffset>
                </wp:positionV>
                <wp:extent cx="581025" cy="647700"/>
                <wp:effectExtent l="0" t="0" r="28575" b="19050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47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39CB9C" id="Dikdörtgen 28" o:spid="_x0000_s1026" style="position:absolute;margin-left:4.15pt;margin-top:18.4pt;width:45.75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" fillcolor="#e7e6e6 [3214]" strokecolor="#1f3763 [1604]" strokeweight="1pt"/>
            </w:pict>
          </mc:Fallback>
        </mc:AlternateContent>
      </w:r>
      <w:r w:rsidR="007E3EB3">
        <w:rPr>
          <w:noProof/>
          <w:lang w:eastAsia="tr-TR"/>
        </w:rPr>
        <w:drawing>
          <wp:inline distT="0" distB="0" distL="0" distR="0" wp14:anchorId="20CB7C5B" wp14:editId="7BB89502">
            <wp:extent cx="8877300" cy="4743450"/>
            <wp:effectExtent l="0" t="0" r="0" b="0"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732" w:rsidRPr="008D26A8" w:rsidSect="007E36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97A4D"/>
    <w:multiLevelType w:val="hybridMultilevel"/>
    <w:tmpl w:val="4D9A9500"/>
    <w:lvl w:ilvl="0" w:tplc="4514A7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39"/>
    <w:rsid w:val="0006684B"/>
    <w:rsid w:val="0011586C"/>
    <w:rsid w:val="0021226B"/>
    <w:rsid w:val="00260D86"/>
    <w:rsid w:val="002C470B"/>
    <w:rsid w:val="00305539"/>
    <w:rsid w:val="00371ED6"/>
    <w:rsid w:val="00470C7A"/>
    <w:rsid w:val="004B5ABF"/>
    <w:rsid w:val="00646E1D"/>
    <w:rsid w:val="00654ADD"/>
    <w:rsid w:val="00664E03"/>
    <w:rsid w:val="007239AD"/>
    <w:rsid w:val="007E3691"/>
    <w:rsid w:val="007E3EB3"/>
    <w:rsid w:val="007F5AA5"/>
    <w:rsid w:val="00845637"/>
    <w:rsid w:val="008670C0"/>
    <w:rsid w:val="008A7732"/>
    <w:rsid w:val="008D26A8"/>
    <w:rsid w:val="008E7AF1"/>
    <w:rsid w:val="00920A6C"/>
    <w:rsid w:val="009459A5"/>
    <w:rsid w:val="00964BC6"/>
    <w:rsid w:val="009B41BF"/>
    <w:rsid w:val="009D4BB4"/>
    <w:rsid w:val="00A33F07"/>
    <w:rsid w:val="00BC5B66"/>
    <w:rsid w:val="00C00E99"/>
    <w:rsid w:val="00C47E7B"/>
    <w:rsid w:val="00C8510E"/>
    <w:rsid w:val="00C906E1"/>
    <w:rsid w:val="00D52560"/>
    <w:rsid w:val="00D654DE"/>
    <w:rsid w:val="00DB557D"/>
    <w:rsid w:val="00DC3F65"/>
    <w:rsid w:val="00DD50AA"/>
    <w:rsid w:val="00E26FD4"/>
    <w:rsid w:val="00E34DE7"/>
    <w:rsid w:val="00E87DBE"/>
    <w:rsid w:val="00ED2CD5"/>
    <w:rsid w:val="00F2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ED3C"/>
  <w15:chartTrackingRefBased/>
  <w15:docId w15:val="{99EEA294-A9DC-4643-B416-19771EB0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5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FehmiAKCA</dc:creator>
  <cp:keywords/>
  <dc:description/>
  <cp:lastModifiedBy>Windows Kullanıcısı</cp:lastModifiedBy>
  <cp:revision>2</cp:revision>
  <dcterms:created xsi:type="dcterms:W3CDTF">2023-02-03T08:08:00Z</dcterms:created>
  <dcterms:modified xsi:type="dcterms:W3CDTF">2023-02-03T08:08:00Z</dcterms:modified>
</cp:coreProperties>
</file>