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4453D0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B465C2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2C560D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4453D0">
        <w:trPr>
          <w:trHeight w:val="263"/>
        </w:trPr>
        <w:tc>
          <w:tcPr>
            <w:tcW w:w="1134" w:type="dxa"/>
          </w:tcPr>
          <w:p w:rsidR="004453D0" w:rsidRDefault="004453D0" w:rsidP="007012BE">
            <w:pPr>
              <w:rPr>
                <w:noProof/>
              </w:rPr>
            </w:pP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7012BE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  <w:r w:rsidRPr="004453D0">
              <w:rPr>
                <w:noProof/>
                <w:sz w:val="18"/>
                <w:szCs w:val="18"/>
              </w:rPr>
              <w:t>Daire Başkanı</w:t>
            </w: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Daire Başkanı</w:t>
            </w:r>
          </w:p>
          <w:p w:rsidR="008A7F6E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8A7F6E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8A7F6E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8A7F6E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Daire Başkanı,</w:t>
            </w:r>
          </w:p>
          <w:p w:rsidR="008A7F6E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Tekniker,</w:t>
            </w:r>
          </w:p>
          <w:p w:rsidR="008A7F6E" w:rsidRPr="004453D0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Ağ ve Sistem Ekibi</w:t>
            </w: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857F1" w:rsidRDefault="004857F1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857F1" w:rsidRPr="004453D0" w:rsidRDefault="004857F1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Satın alma sorumlusu,</w:t>
            </w:r>
          </w:p>
          <w:p w:rsidR="008A7F6E" w:rsidRPr="004453D0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P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Default="004453D0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8A7F6E" w:rsidRDefault="008A7F6E" w:rsidP="00386360">
            <w:pPr>
              <w:rPr>
                <w:noProof/>
                <w:sz w:val="18"/>
                <w:szCs w:val="18"/>
              </w:rPr>
            </w:pPr>
          </w:p>
          <w:p w:rsidR="008A7F6E" w:rsidRPr="004453D0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4453D0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Ağ ve Sistem Ekibi</w:t>
            </w:r>
          </w:p>
          <w:p w:rsidR="008A7F6E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8A7F6E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8A7F6E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</w:p>
          <w:p w:rsidR="008A7F6E" w:rsidRDefault="008A7F6E" w:rsidP="004857F1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Ağ ve Sistem Ekibi,</w:t>
            </w:r>
          </w:p>
          <w:p w:rsidR="004453D0" w:rsidRPr="004453D0" w:rsidRDefault="008A7F6E" w:rsidP="00386360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Tekniker</w:t>
            </w:r>
          </w:p>
          <w:p w:rsidR="004453D0" w:rsidRPr="004453D0" w:rsidRDefault="004453D0" w:rsidP="007012BE">
            <w:pPr>
              <w:rPr>
                <w:noProof/>
                <w:sz w:val="18"/>
                <w:szCs w:val="18"/>
              </w:rPr>
            </w:pPr>
          </w:p>
          <w:p w:rsidR="004453D0" w:rsidRPr="004453D0" w:rsidRDefault="004453D0" w:rsidP="007012BE">
            <w:pPr>
              <w:rPr>
                <w:noProof/>
                <w:sz w:val="18"/>
                <w:szCs w:val="18"/>
              </w:rPr>
            </w:pPr>
          </w:p>
          <w:p w:rsidR="004453D0" w:rsidRPr="004453D0" w:rsidRDefault="004453D0" w:rsidP="007012BE">
            <w:pPr>
              <w:rPr>
                <w:noProof/>
                <w:sz w:val="18"/>
                <w:szCs w:val="18"/>
              </w:rPr>
            </w:pPr>
          </w:p>
          <w:p w:rsidR="004453D0" w:rsidRPr="004453D0" w:rsidRDefault="004453D0" w:rsidP="007012BE">
            <w:pPr>
              <w:rPr>
                <w:noProof/>
                <w:sz w:val="18"/>
                <w:szCs w:val="18"/>
              </w:rPr>
            </w:pPr>
          </w:p>
          <w:p w:rsidR="004453D0" w:rsidRPr="004453D0" w:rsidRDefault="004453D0" w:rsidP="007012BE">
            <w:pPr>
              <w:rPr>
                <w:noProof/>
                <w:sz w:val="18"/>
                <w:szCs w:val="18"/>
              </w:rPr>
            </w:pPr>
          </w:p>
          <w:p w:rsidR="004453D0" w:rsidRPr="004453D0" w:rsidRDefault="004453D0" w:rsidP="007012BE">
            <w:pPr>
              <w:rPr>
                <w:noProof/>
                <w:sz w:val="18"/>
                <w:szCs w:val="18"/>
              </w:rPr>
            </w:pPr>
          </w:p>
          <w:p w:rsidR="004453D0" w:rsidRPr="004453D0" w:rsidRDefault="004453D0" w:rsidP="007012BE">
            <w:pPr>
              <w:rPr>
                <w:noProof/>
                <w:sz w:val="18"/>
                <w:szCs w:val="18"/>
              </w:rPr>
            </w:pPr>
          </w:p>
          <w:p w:rsidR="004453D0" w:rsidRPr="004453D0" w:rsidRDefault="004453D0" w:rsidP="007012BE">
            <w:pPr>
              <w:rPr>
                <w:noProof/>
                <w:sz w:val="18"/>
                <w:szCs w:val="18"/>
              </w:rPr>
            </w:pPr>
          </w:p>
          <w:p w:rsidR="004453D0" w:rsidRDefault="004453D0" w:rsidP="007012BE">
            <w:pPr>
              <w:rPr>
                <w:noProof/>
              </w:rPr>
            </w:pPr>
          </w:p>
          <w:p w:rsidR="004453D0" w:rsidRDefault="004453D0" w:rsidP="007012BE">
            <w:pPr>
              <w:rPr>
                <w:noProof/>
              </w:rPr>
            </w:pPr>
          </w:p>
          <w:p w:rsidR="004453D0" w:rsidRDefault="004453D0" w:rsidP="007012BE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4453D0" w:rsidRDefault="004453D0" w:rsidP="007012BE">
            <w:pPr>
              <w:rPr>
                <w:sz w:val="22"/>
                <w:szCs w:val="22"/>
              </w:rPr>
            </w:pPr>
          </w:p>
          <w:p w:rsidR="004453D0" w:rsidRPr="004453D0" w:rsidRDefault="004453D0" w:rsidP="004453D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EC15F" wp14:editId="7C5D23D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26035</wp:posOffset>
                      </wp:positionV>
                      <wp:extent cx="2324100" cy="577850"/>
                      <wp:effectExtent l="19050" t="19050" r="19050" b="1270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5778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53D0" w:rsidRPr="00420978" w:rsidRDefault="004453D0" w:rsidP="004453D0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Daire Başkanlıklarından, EBYS, telefon veya eposta yoluyla talep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EC15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6.4pt;margin-top:2.05pt;width:183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" filled="f" strokeweight="2.25pt">
                      <v:shadow color="#868686"/>
                      <v:textbox>
                        <w:txbxContent>
                          <w:p w:rsidR="004453D0" w:rsidRPr="00420978" w:rsidRDefault="004453D0" w:rsidP="004453D0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Daire Başkanlıklarından, EBYS, telefon veya eposta yoluyla talep alınır.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53D0" w:rsidRDefault="004453D0" w:rsidP="004453D0">
            <w:pPr>
              <w:rPr>
                <w:sz w:val="22"/>
                <w:szCs w:val="22"/>
              </w:rPr>
            </w:pPr>
          </w:p>
          <w:p w:rsidR="004453D0" w:rsidRDefault="004453D0" w:rsidP="004453D0">
            <w:pPr>
              <w:rPr>
                <w:sz w:val="22"/>
                <w:szCs w:val="22"/>
              </w:rPr>
            </w:pPr>
          </w:p>
          <w:p w:rsidR="007012BE" w:rsidRDefault="007012BE" w:rsidP="004453D0">
            <w:pPr>
              <w:jc w:val="right"/>
              <w:rPr>
                <w:sz w:val="22"/>
                <w:szCs w:val="22"/>
              </w:rPr>
            </w:pPr>
          </w:p>
          <w:p w:rsidR="004453D0" w:rsidRDefault="008A7F6E" w:rsidP="004453D0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686FDA" wp14:editId="4297EA7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4445</wp:posOffset>
                      </wp:positionV>
                      <wp:extent cx="0" cy="342900"/>
                      <wp:effectExtent l="78105" t="24765" r="74295" b="3238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148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88.55pt;margin-top:.35pt;width:0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NBwwIAAKQ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4857F1" w:rsidRDefault="008A7F6E" w:rsidP="004453D0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2499360</wp:posOffset>
                      </wp:positionV>
                      <wp:extent cx="196850" cy="0"/>
                      <wp:effectExtent l="0" t="95250" r="0" b="952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rou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6DDBA" id="Düz Ok Bağlayıcısı 11" o:spid="_x0000_s1026" type="#_x0000_t32" style="position:absolute;margin-left:171.4pt;margin-top:196.8pt;width:15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" strokecolor="black [3213]" strokeweight="2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686FDA" wp14:editId="4297EA78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3916045</wp:posOffset>
                      </wp:positionV>
                      <wp:extent cx="0" cy="342900"/>
                      <wp:effectExtent l="78105" t="24765" r="74295" b="3238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44CF8" id="Düz Ok Bağlayıcısı 10" o:spid="_x0000_s1026" type="#_x0000_t32" style="position:absolute;margin-left:93.55pt;margin-top:308.35pt;width:0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Xvww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686FDA" wp14:editId="4297EA78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3198495</wp:posOffset>
                      </wp:positionV>
                      <wp:extent cx="0" cy="342900"/>
                      <wp:effectExtent l="78105" t="24765" r="74295" b="3238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7F21A" id="Düz Ok Bağlayıcısı 9" o:spid="_x0000_s1026" type="#_x0000_t32" style="position:absolute;margin-left:91.05pt;margin-top:251.85pt;width:0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81099A" wp14:editId="165A5AB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1832610</wp:posOffset>
                      </wp:positionV>
                      <wp:extent cx="2000250" cy="1339850"/>
                      <wp:effectExtent l="38100" t="38100" r="38100" b="31750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3398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53D0" w:rsidRPr="008E4DB4" w:rsidRDefault="004453D0" w:rsidP="004453D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Eldeki imkânlar ile problem çözülebiliyor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1099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27" type="#_x0000_t110" style="position:absolute;left:0;text-align:left;margin-left:12.4pt;margin-top:144.3pt;width:157.5pt;height:10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" filled="f" strokeweight="2.25pt">
                      <v:shadow color="#868686"/>
                      <v:textbox>
                        <w:txbxContent>
                          <w:p w:rsidR="004453D0" w:rsidRPr="008E4DB4" w:rsidRDefault="004453D0" w:rsidP="004453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Eldeki imkânlar ile problem çözülebiliyor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686FDA" wp14:editId="4297EA7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1477645</wp:posOffset>
                      </wp:positionV>
                      <wp:extent cx="0" cy="342900"/>
                      <wp:effectExtent l="78105" t="24765" r="74295" b="3238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A7C72" id="Düz Ok Bağlayıcısı 8" o:spid="_x0000_s1026" type="#_x0000_t32" style="position:absolute;margin-left:92.55pt;margin-top:116.35pt;width:0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pTwgIAAKQ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2861B" wp14:editId="55CFA122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1076960</wp:posOffset>
                      </wp:positionV>
                      <wp:extent cx="2152650" cy="374650"/>
                      <wp:effectExtent l="19050" t="19050" r="19050" b="2540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453D0" w:rsidRPr="00FE4F3A" w:rsidRDefault="004453D0" w:rsidP="004453D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İlgili personel etüt çalışması yapar ve teknik </w:t>
                                  </w:r>
                                  <w:r w:rsidR="00107074">
                                    <w:rPr>
                                      <w:sz w:val="18"/>
                                      <w:szCs w:val="18"/>
                                    </w:rPr>
                                    <w:t>donanım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ihtiyacını belirler.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2861B" id="Dikdörtgen 2" o:spid="_x0000_s1028" style="position:absolute;left:0;text-align:left;margin-left:14.9pt;margin-top:84.8pt;width:169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" filled="f" strokeweight="2.25pt">
                      <v:textbox>
                        <w:txbxContent>
                          <w:p w:rsidR="004453D0" w:rsidRPr="00FE4F3A" w:rsidRDefault="004453D0" w:rsidP="004453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İlgili personel etüt çalışması yapar ve teknik </w:t>
                            </w:r>
                            <w:r w:rsidR="00107074">
                              <w:rPr>
                                <w:sz w:val="18"/>
                                <w:szCs w:val="18"/>
                              </w:rPr>
                              <w:t>donanım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ihtiyacını belirler.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686FDA" wp14:editId="4297EA78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688340</wp:posOffset>
                      </wp:positionV>
                      <wp:extent cx="0" cy="342900"/>
                      <wp:effectExtent l="78105" t="24765" r="74295" b="32385"/>
                      <wp:wrapNone/>
                      <wp:docPr id="6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6EE50" id="Düz Ok Bağlayıcısı 6" o:spid="_x0000_s1026" type="#_x0000_t32" style="position:absolute;margin-left:89.55pt;margin-top:54.2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4903E9" wp14:editId="5627ECA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4296410</wp:posOffset>
                      </wp:positionV>
                      <wp:extent cx="2286000" cy="711200"/>
                      <wp:effectExtent l="19050" t="19050" r="19050" b="12700"/>
                      <wp:wrapNone/>
                      <wp:docPr id="16" name="Akış Çizelgesi: Sonlandır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7112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53D0" w:rsidRPr="00420978" w:rsidRDefault="008A7F6E" w:rsidP="004453D0">
                                  <w:pPr>
                                    <w:ind w:right="-15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Ayarlamaları tamamlanan cihaz belirlenen konumlara takılarak işlem tamamlanır.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903E9" id="Akış Çizelgesi: Sonlandırıcı 16" o:spid="_x0000_s1029" type="#_x0000_t116" style="position:absolute;left:0;text-align:left;margin-left:9.9pt;margin-top:338.3pt;width:180pt;height: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" filled="f" strokeweight="2.25pt">
                      <v:shadow color="#868686"/>
                      <v:textbox>
                        <w:txbxContent>
                          <w:p w:rsidR="004453D0" w:rsidRPr="00420978" w:rsidRDefault="008A7F6E" w:rsidP="004453D0">
                            <w:pPr>
                              <w:ind w:right="-15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Ayarlamaları tamamlanan cihaz belirlenen konumlara takılarak işlem tamamlanır.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3D0"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5DA472" wp14:editId="0B7A63B6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3515360</wp:posOffset>
                      </wp:positionV>
                      <wp:extent cx="2152650" cy="374650"/>
                      <wp:effectExtent l="19050" t="19050" r="19050" b="2540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453D0" w:rsidRPr="00FE4F3A" w:rsidRDefault="008A7F6E" w:rsidP="004453D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Kullanılacak cihazlar belirlenir ve yapılandırma işlemi yapılır.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DA472" id="Dikdörtgen 4" o:spid="_x0000_s1030" style="position:absolute;left:0;text-align:left;margin-left:11.9pt;margin-top:276.8pt;width:169.5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" filled="f" strokeweight="2.25pt">
                      <v:textbox>
                        <w:txbxContent>
                          <w:p w:rsidR="004453D0" w:rsidRPr="00FE4F3A" w:rsidRDefault="008A7F6E" w:rsidP="004453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Kullanılacak cihazlar belirlenir ve yapılandırma işlemi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53D0" w:rsidRPr="00344FAF"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36A01D" wp14:editId="74A93F6A">
                      <wp:simplePos x="0" y="0"/>
                      <wp:positionH relativeFrom="column">
                        <wp:posOffset>2362835</wp:posOffset>
                      </wp:positionH>
                      <wp:positionV relativeFrom="paragraph">
                        <wp:posOffset>1910080</wp:posOffset>
                      </wp:positionV>
                      <wp:extent cx="781050" cy="1000664"/>
                      <wp:effectExtent l="19050" t="19050" r="19050" b="2857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81050" cy="100066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453D0" w:rsidRPr="00FE4F3A" w:rsidRDefault="008A7F6E" w:rsidP="004453D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Malzeme temini için satın alma birimine başvurulur.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6A01D" id="Rectangle 2" o:spid="_x0000_s1031" style="position:absolute;left:0;text-align:left;margin-left:186.05pt;margin-top:150.4pt;width:61.5pt;height:78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" filled="f" strokeweight="2.25pt">
                      <v:textbox>
                        <w:txbxContent>
                          <w:p w:rsidR="004453D0" w:rsidRPr="00FE4F3A" w:rsidRDefault="008A7F6E" w:rsidP="004453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Malzeme temini için satın alma birimine başvurulur.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53D0"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4834D" wp14:editId="6C6E0380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245110</wp:posOffset>
                      </wp:positionV>
                      <wp:extent cx="2114550" cy="374650"/>
                      <wp:effectExtent l="19050" t="19050" r="19050" b="2540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453D0" w:rsidRPr="00FE4F3A" w:rsidRDefault="004453D0" w:rsidP="004453D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Birim amiri ilgili personeli görevlendirir.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4834D" id="Dikdörtgen 5" o:spid="_x0000_s1032" style="position:absolute;left:0;text-align:left;margin-left:16.4pt;margin-top:19.3pt;width:166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" filled="f" strokeweight="2.25pt">
                      <v:textbox>
                        <w:txbxContent>
                          <w:p w:rsidR="004453D0" w:rsidRPr="00FE4F3A" w:rsidRDefault="004453D0" w:rsidP="004453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Birim amiri ilgili personeli görevlendirir.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Pr="004857F1" w:rsidRDefault="004857F1" w:rsidP="004857F1">
            <w:pPr>
              <w:rPr>
                <w:sz w:val="22"/>
                <w:szCs w:val="22"/>
              </w:rPr>
            </w:pPr>
          </w:p>
          <w:p w:rsidR="004857F1" w:rsidRDefault="004857F1" w:rsidP="004857F1">
            <w:pPr>
              <w:rPr>
                <w:sz w:val="22"/>
                <w:szCs w:val="22"/>
              </w:rPr>
            </w:pPr>
          </w:p>
          <w:p w:rsidR="004857F1" w:rsidRDefault="004857F1" w:rsidP="004857F1">
            <w:pPr>
              <w:tabs>
                <w:tab w:val="left" w:pos="3550"/>
              </w:tabs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51521E">
              <w:rPr>
                <w:sz w:val="22"/>
                <w:szCs w:val="22"/>
              </w:rPr>
              <w:t xml:space="preserve">                               </w:t>
            </w:r>
            <w:r w:rsidR="0051521E">
              <w:rPr>
                <w:b/>
                <w:sz w:val="18"/>
                <w:szCs w:val="18"/>
              </w:rPr>
              <w:t>HAYIR</w:t>
            </w:r>
          </w:p>
          <w:p w:rsidR="004857F1" w:rsidRPr="004857F1" w:rsidRDefault="004857F1" w:rsidP="004857F1">
            <w:pPr>
              <w:rPr>
                <w:sz w:val="18"/>
                <w:szCs w:val="18"/>
              </w:rPr>
            </w:pPr>
          </w:p>
          <w:p w:rsidR="004857F1" w:rsidRPr="004857F1" w:rsidRDefault="004857F1" w:rsidP="004857F1">
            <w:pPr>
              <w:rPr>
                <w:sz w:val="18"/>
                <w:szCs w:val="18"/>
              </w:rPr>
            </w:pPr>
          </w:p>
          <w:p w:rsidR="004857F1" w:rsidRPr="004857F1" w:rsidRDefault="004857F1" w:rsidP="004857F1">
            <w:pPr>
              <w:rPr>
                <w:sz w:val="18"/>
                <w:szCs w:val="18"/>
              </w:rPr>
            </w:pPr>
          </w:p>
          <w:p w:rsidR="004857F1" w:rsidRPr="004857F1" w:rsidRDefault="004857F1" w:rsidP="004857F1">
            <w:pPr>
              <w:rPr>
                <w:sz w:val="18"/>
                <w:szCs w:val="18"/>
              </w:rPr>
            </w:pPr>
          </w:p>
          <w:p w:rsidR="004857F1" w:rsidRDefault="004857F1" w:rsidP="004857F1">
            <w:pPr>
              <w:rPr>
                <w:sz w:val="18"/>
                <w:szCs w:val="18"/>
              </w:rPr>
            </w:pPr>
          </w:p>
          <w:p w:rsidR="004857F1" w:rsidRDefault="004857F1" w:rsidP="004857F1">
            <w:pPr>
              <w:rPr>
                <w:sz w:val="18"/>
                <w:szCs w:val="18"/>
              </w:rPr>
            </w:pPr>
          </w:p>
          <w:p w:rsidR="004857F1" w:rsidRDefault="004857F1" w:rsidP="004857F1">
            <w:pPr>
              <w:rPr>
                <w:sz w:val="18"/>
                <w:szCs w:val="18"/>
              </w:rPr>
            </w:pPr>
          </w:p>
          <w:p w:rsidR="004453D0" w:rsidRPr="004857F1" w:rsidRDefault="004857F1" w:rsidP="004857F1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="0051521E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2268" w:type="dxa"/>
            <w:shd w:val="clear" w:color="auto" w:fill="auto"/>
          </w:tcPr>
          <w:p w:rsidR="007012BE" w:rsidRDefault="007012BE" w:rsidP="007012BE">
            <w:pPr>
              <w:jc w:val="center"/>
              <w:rPr>
                <w:sz w:val="22"/>
                <w:szCs w:val="22"/>
              </w:rPr>
            </w:pPr>
          </w:p>
          <w:p w:rsidR="008A7F6E" w:rsidRPr="004857F1" w:rsidRDefault="008A7F6E" w:rsidP="007012BE">
            <w:pPr>
              <w:jc w:val="center"/>
              <w:rPr>
                <w:sz w:val="18"/>
                <w:szCs w:val="18"/>
              </w:rPr>
            </w:pPr>
          </w:p>
          <w:p w:rsidR="008A7F6E" w:rsidRPr="004857F1" w:rsidRDefault="008A7F6E" w:rsidP="007012BE">
            <w:pPr>
              <w:jc w:val="center"/>
              <w:rPr>
                <w:sz w:val="18"/>
                <w:szCs w:val="18"/>
              </w:rPr>
            </w:pPr>
            <w:r w:rsidRPr="004857F1">
              <w:rPr>
                <w:sz w:val="18"/>
                <w:szCs w:val="18"/>
              </w:rPr>
              <w:t>İlgili kişilerden talep alınır.</w:t>
            </w:r>
          </w:p>
          <w:p w:rsidR="008A7F6E" w:rsidRPr="004857F1" w:rsidRDefault="008A7F6E" w:rsidP="007012BE">
            <w:pPr>
              <w:jc w:val="center"/>
              <w:rPr>
                <w:sz w:val="18"/>
                <w:szCs w:val="18"/>
              </w:rPr>
            </w:pPr>
          </w:p>
          <w:p w:rsidR="008A7F6E" w:rsidRPr="004857F1" w:rsidRDefault="008A7F6E" w:rsidP="007012BE">
            <w:pPr>
              <w:jc w:val="center"/>
              <w:rPr>
                <w:sz w:val="18"/>
                <w:szCs w:val="18"/>
              </w:rPr>
            </w:pPr>
          </w:p>
          <w:p w:rsidR="008A7F6E" w:rsidRDefault="008A7F6E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8A7F6E" w:rsidRPr="004857F1" w:rsidRDefault="008A7F6E" w:rsidP="007012BE">
            <w:pPr>
              <w:jc w:val="center"/>
              <w:rPr>
                <w:sz w:val="18"/>
                <w:szCs w:val="18"/>
              </w:rPr>
            </w:pPr>
            <w:r w:rsidRPr="004857F1">
              <w:rPr>
                <w:sz w:val="18"/>
                <w:szCs w:val="18"/>
              </w:rPr>
              <w:t>Birim amiri tarafından personel görevlendirilir.</w:t>
            </w: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  <w:r w:rsidRPr="004857F1">
              <w:rPr>
                <w:sz w:val="18"/>
                <w:szCs w:val="18"/>
              </w:rPr>
              <w:t>Görevlendirilen personel etüt çalışması yapar. İhtiyaçları belirler.</w:t>
            </w: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  <w:r w:rsidRPr="004857F1">
              <w:rPr>
                <w:sz w:val="18"/>
                <w:szCs w:val="18"/>
              </w:rPr>
              <w:t xml:space="preserve">İhtiyaç duyulan donanım vs. bulunmuyorsa satın alma birimine başvurulur. </w:t>
            </w: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  <w:r w:rsidRPr="004857F1">
              <w:rPr>
                <w:sz w:val="18"/>
                <w:szCs w:val="18"/>
              </w:rPr>
              <w:t>Cihazlar mevcut ise gerekli ayarlamalar yapılır.</w:t>
            </w: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857F1" w:rsidRDefault="004857F1" w:rsidP="007012BE">
            <w:pPr>
              <w:jc w:val="center"/>
              <w:rPr>
                <w:sz w:val="18"/>
                <w:szCs w:val="18"/>
              </w:rPr>
            </w:pPr>
          </w:p>
          <w:p w:rsidR="004857F1" w:rsidRPr="004F4B85" w:rsidRDefault="004857F1" w:rsidP="007012BE">
            <w:pPr>
              <w:jc w:val="center"/>
              <w:rPr>
                <w:sz w:val="22"/>
                <w:szCs w:val="22"/>
              </w:rPr>
            </w:pPr>
            <w:r w:rsidRPr="004857F1">
              <w:rPr>
                <w:sz w:val="18"/>
                <w:szCs w:val="18"/>
              </w:rPr>
              <w:t>Cihaz belirlenen yerde konumlandırılır. İşlem tamamlanır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7012BE" w:rsidRDefault="004857F1" w:rsidP="0070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4857F1" w:rsidRPr="00107074" w:rsidRDefault="004857F1" w:rsidP="007012BE">
            <w:pPr>
              <w:rPr>
                <w:sz w:val="18"/>
                <w:szCs w:val="18"/>
              </w:rPr>
            </w:pPr>
          </w:p>
          <w:p w:rsidR="004857F1" w:rsidRPr="00107074" w:rsidRDefault="00107074" w:rsidP="007012BE">
            <w:pPr>
              <w:rPr>
                <w:sz w:val="18"/>
                <w:szCs w:val="18"/>
              </w:rPr>
            </w:pPr>
            <w:r w:rsidRPr="00107074">
              <w:rPr>
                <w:sz w:val="18"/>
                <w:szCs w:val="18"/>
              </w:rPr>
              <w:t>CBDDO Bilgi ve İletişim Güvenliği Rehberi</w:t>
            </w:r>
          </w:p>
          <w:p w:rsidR="00107074" w:rsidRPr="00107074" w:rsidRDefault="00107074" w:rsidP="007012BE">
            <w:pPr>
              <w:rPr>
                <w:sz w:val="18"/>
                <w:szCs w:val="18"/>
              </w:rPr>
            </w:pPr>
          </w:p>
          <w:p w:rsidR="00107074" w:rsidRPr="00107074" w:rsidRDefault="00107074" w:rsidP="007012BE">
            <w:pPr>
              <w:rPr>
                <w:sz w:val="18"/>
                <w:szCs w:val="18"/>
              </w:rPr>
            </w:pPr>
          </w:p>
          <w:p w:rsidR="00107074" w:rsidRPr="00107074" w:rsidRDefault="00107074" w:rsidP="007012BE">
            <w:pPr>
              <w:rPr>
                <w:sz w:val="18"/>
                <w:szCs w:val="18"/>
              </w:rPr>
            </w:pPr>
          </w:p>
          <w:p w:rsidR="00107074" w:rsidRPr="00107074" w:rsidRDefault="00107074" w:rsidP="007012BE">
            <w:pPr>
              <w:rPr>
                <w:sz w:val="18"/>
                <w:szCs w:val="18"/>
              </w:rPr>
            </w:pPr>
          </w:p>
          <w:p w:rsidR="00107074" w:rsidRPr="00107074" w:rsidRDefault="00107074" w:rsidP="007012BE">
            <w:pPr>
              <w:rPr>
                <w:sz w:val="18"/>
                <w:szCs w:val="18"/>
              </w:rPr>
            </w:pPr>
          </w:p>
          <w:p w:rsidR="00107074" w:rsidRPr="00107074" w:rsidRDefault="00107074" w:rsidP="007012BE">
            <w:pPr>
              <w:rPr>
                <w:sz w:val="18"/>
                <w:szCs w:val="18"/>
              </w:rPr>
            </w:pPr>
            <w:r w:rsidRPr="00107074">
              <w:rPr>
                <w:sz w:val="18"/>
                <w:szCs w:val="18"/>
              </w:rPr>
              <w:t>Fiziksel Erişim ve Teçhizat Güvenliği Prosedürü</w:t>
            </w:r>
          </w:p>
          <w:p w:rsidR="00107074" w:rsidRPr="00107074" w:rsidRDefault="00107074" w:rsidP="007012BE">
            <w:pPr>
              <w:rPr>
                <w:sz w:val="18"/>
                <w:szCs w:val="18"/>
              </w:rPr>
            </w:pPr>
          </w:p>
          <w:p w:rsidR="00107074" w:rsidRPr="00107074" w:rsidRDefault="00107074" w:rsidP="007012BE">
            <w:pPr>
              <w:rPr>
                <w:sz w:val="18"/>
                <w:szCs w:val="18"/>
              </w:rPr>
            </w:pPr>
          </w:p>
          <w:p w:rsidR="00107074" w:rsidRPr="00107074" w:rsidRDefault="00107074" w:rsidP="007012BE">
            <w:pPr>
              <w:rPr>
                <w:sz w:val="18"/>
                <w:szCs w:val="18"/>
              </w:rPr>
            </w:pPr>
          </w:p>
          <w:p w:rsidR="00107074" w:rsidRPr="004F4B85" w:rsidRDefault="00107074" w:rsidP="007012BE">
            <w:pPr>
              <w:rPr>
                <w:sz w:val="22"/>
                <w:szCs w:val="22"/>
              </w:rPr>
            </w:pPr>
            <w:r w:rsidRPr="00107074">
              <w:rPr>
                <w:sz w:val="18"/>
                <w:szCs w:val="18"/>
              </w:rPr>
              <w:t>Ağ ve Ağ Hizmetlerine Erişim Politikası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10" w:rsidRDefault="00161610" w:rsidP="00AF0369">
      <w:r>
        <w:separator/>
      </w:r>
    </w:p>
  </w:endnote>
  <w:endnote w:type="continuationSeparator" w:id="0">
    <w:p w:rsidR="00161610" w:rsidRDefault="00161610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28" w:rsidRDefault="009D15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9D1528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28" w:rsidRDefault="009D15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10" w:rsidRDefault="00161610" w:rsidP="00AF0369">
      <w:r>
        <w:separator/>
      </w:r>
    </w:p>
  </w:footnote>
  <w:footnote w:type="continuationSeparator" w:id="0">
    <w:p w:rsidR="00161610" w:rsidRDefault="00161610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28" w:rsidRDefault="009D15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B465C2" w:rsidRDefault="00B465C2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KABLOLU / KABLOSUZ AĞ ALTYAPISI</w:t>
          </w:r>
        </w:p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B465C2">
            <w:rPr>
              <w:sz w:val="18"/>
              <w:szCs w:val="18"/>
            </w:rPr>
            <w:t>09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D34425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C706E2">
            <w:rPr>
              <w:sz w:val="18"/>
              <w:szCs w:val="18"/>
              <w:lang w:val="de-DE"/>
            </w:rPr>
            <w:t>14.09.2023/</w:t>
          </w:r>
          <w:r w:rsidR="00C42220">
            <w:rPr>
              <w:sz w:val="18"/>
              <w:szCs w:val="18"/>
              <w:lang w:val="de-DE"/>
            </w:rPr>
            <w:t>01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528" w:rsidRDefault="009D15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92C9B"/>
    <w:rsid w:val="00107074"/>
    <w:rsid w:val="00161610"/>
    <w:rsid w:val="00231358"/>
    <w:rsid w:val="002C560D"/>
    <w:rsid w:val="002C6DE5"/>
    <w:rsid w:val="00360678"/>
    <w:rsid w:val="00386360"/>
    <w:rsid w:val="004453D0"/>
    <w:rsid w:val="004857F1"/>
    <w:rsid w:val="004B3140"/>
    <w:rsid w:val="0051521E"/>
    <w:rsid w:val="005B20AC"/>
    <w:rsid w:val="006211F9"/>
    <w:rsid w:val="006A6DFC"/>
    <w:rsid w:val="006F5F00"/>
    <w:rsid w:val="0070105F"/>
    <w:rsid w:val="007012BE"/>
    <w:rsid w:val="007A3123"/>
    <w:rsid w:val="008136CF"/>
    <w:rsid w:val="008A7F6E"/>
    <w:rsid w:val="0093705C"/>
    <w:rsid w:val="00980401"/>
    <w:rsid w:val="009D1528"/>
    <w:rsid w:val="00A81AEC"/>
    <w:rsid w:val="00AF0369"/>
    <w:rsid w:val="00B465C2"/>
    <w:rsid w:val="00C31159"/>
    <w:rsid w:val="00C35755"/>
    <w:rsid w:val="00C42220"/>
    <w:rsid w:val="00C706E2"/>
    <w:rsid w:val="00D34425"/>
    <w:rsid w:val="00D4743D"/>
    <w:rsid w:val="00D761A0"/>
    <w:rsid w:val="00E40C83"/>
    <w:rsid w:val="00EC4C89"/>
    <w:rsid w:val="00F2418B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B2F57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2024-06-04T06:51:00Z</dcterms:created>
  <dcterms:modified xsi:type="dcterms:W3CDTF">2024-06-04T06:51:00Z</dcterms:modified>
</cp:coreProperties>
</file>