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892DF8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693F20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Sorumlu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8E3D01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892DF8">
        <w:trPr>
          <w:trHeight w:val="263"/>
        </w:trPr>
        <w:tc>
          <w:tcPr>
            <w:tcW w:w="1134" w:type="dxa"/>
          </w:tcPr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81334E" w:rsidRDefault="0081334E" w:rsidP="002A08D7">
            <w:pPr>
              <w:jc w:val="center"/>
              <w:rPr>
                <w:sz w:val="18"/>
                <w:szCs w:val="18"/>
              </w:rPr>
            </w:pPr>
          </w:p>
          <w:p w:rsidR="002A08D7" w:rsidRPr="005A4E8C" w:rsidRDefault="002A08D7" w:rsidP="002A08D7">
            <w:pPr>
              <w:jc w:val="center"/>
              <w:rPr>
                <w:sz w:val="18"/>
                <w:szCs w:val="18"/>
              </w:rPr>
            </w:pPr>
            <w:r w:rsidRPr="005A4E8C">
              <w:rPr>
                <w:sz w:val="18"/>
                <w:szCs w:val="18"/>
              </w:rPr>
              <w:t>Ağ ve Sistem Ekibi</w:t>
            </w:r>
          </w:p>
          <w:p w:rsidR="007012BE" w:rsidRDefault="007012BE" w:rsidP="007012BE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7012BE" w:rsidRDefault="007012BE" w:rsidP="007012BE">
            <w:pPr>
              <w:rPr>
                <w:sz w:val="22"/>
                <w:szCs w:val="22"/>
              </w:rPr>
            </w:pPr>
          </w:p>
          <w:p w:rsidR="002A08D7" w:rsidRDefault="009B009A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A084BF" wp14:editId="67117B9C">
                      <wp:simplePos x="0" y="0"/>
                      <wp:positionH relativeFrom="column">
                        <wp:posOffset>895712</wp:posOffset>
                      </wp:positionH>
                      <wp:positionV relativeFrom="paragraph">
                        <wp:posOffset>162923</wp:posOffset>
                      </wp:positionV>
                      <wp:extent cx="1836969" cy="702128"/>
                      <wp:effectExtent l="19050" t="19050" r="11430" b="22225"/>
                      <wp:wrapNone/>
                      <wp:docPr id="14" name="Akış Çizelgesi: Sonlandır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969" cy="702128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A08D7" w:rsidRPr="005A4E8C" w:rsidRDefault="002A08D7" w:rsidP="002A08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 xml:space="preserve">Yedekleme ve </w:t>
                                  </w:r>
                                  <w:proofErr w:type="spellStart"/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>Replikasyon</w:t>
                                  </w:r>
                                  <w:proofErr w:type="spellEnd"/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 xml:space="preserve"> gerekli olan sanal sunucular belirlenir.</w:t>
                                  </w:r>
                                </w:p>
                                <w:p w:rsidR="002A08D7" w:rsidRPr="000D194A" w:rsidRDefault="002A08D7" w:rsidP="002A08D7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084B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4" o:spid="_x0000_s1026" type="#_x0000_t116" style="position:absolute;margin-left:70.55pt;margin-top:12.85pt;width:144.65pt;height:5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" filled="f" strokeweight="2.25pt">
                      <v:shadow color="#868686"/>
                      <v:textbox>
                        <w:txbxContent>
                          <w:p w:rsidR="002A08D7" w:rsidRPr="005A4E8C" w:rsidRDefault="002A08D7" w:rsidP="002A08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E8C">
                              <w:rPr>
                                <w:sz w:val="18"/>
                                <w:szCs w:val="18"/>
                              </w:rPr>
                              <w:t xml:space="preserve">Yedekleme ve </w:t>
                            </w:r>
                            <w:proofErr w:type="spellStart"/>
                            <w:r w:rsidRPr="005A4E8C">
                              <w:rPr>
                                <w:sz w:val="18"/>
                                <w:szCs w:val="18"/>
                              </w:rPr>
                              <w:t>Replikasyon</w:t>
                            </w:r>
                            <w:proofErr w:type="spellEnd"/>
                            <w:r w:rsidRPr="005A4E8C">
                              <w:rPr>
                                <w:sz w:val="18"/>
                                <w:szCs w:val="18"/>
                              </w:rPr>
                              <w:t xml:space="preserve"> gerekli olan sanal sunucular belirlenir.</w:t>
                            </w:r>
                          </w:p>
                          <w:p w:rsidR="002A08D7" w:rsidRPr="000D194A" w:rsidRDefault="002A08D7" w:rsidP="002A08D7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38032</wp:posOffset>
                      </wp:positionV>
                      <wp:extent cx="0" cy="467995"/>
                      <wp:effectExtent l="74930" t="19685" r="77470" b="26670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F64BE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42.85pt;margin-top: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75513</wp:posOffset>
                      </wp:positionV>
                      <wp:extent cx="1787611" cy="790833"/>
                      <wp:effectExtent l="19050" t="19050" r="22225" b="2857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7611" cy="790833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A08D7" w:rsidRPr="005A4E8C" w:rsidRDefault="002A08D7" w:rsidP="002A08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 xml:space="preserve">Belirlenen sunucu için </w:t>
                                  </w:r>
                                  <w:proofErr w:type="gramStart"/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>periyotlar</w:t>
                                  </w:r>
                                  <w:proofErr w:type="gramEnd"/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 xml:space="preserve"> ve yedekleneceği zamanlar ayarlanır.</w:t>
                                  </w:r>
                                </w:p>
                                <w:p w:rsidR="002A08D7" w:rsidRPr="009F586F" w:rsidRDefault="002A08D7" w:rsidP="002A08D7">
                                  <w:pPr>
                                    <w:tabs>
                                      <w:tab w:val="left" w:pos="4236"/>
                                    </w:tabs>
                                    <w:jc w:val="center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2" o:spid="_x0000_s1027" style="position:absolute;margin-left:74.3pt;margin-top:5.95pt;width:14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" filled="f" strokeweight="2.5pt">
                      <v:shadow color="#868686"/>
                      <v:textbox>
                        <w:txbxContent>
                          <w:p w:rsidR="002A08D7" w:rsidRPr="005A4E8C" w:rsidRDefault="002A08D7" w:rsidP="002A08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E8C">
                              <w:rPr>
                                <w:sz w:val="18"/>
                                <w:szCs w:val="18"/>
                              </w:rPr>
                              <w:t xml:space="preserve">Belirlenen sunucu için </w:t>
                            </w:r>
                            <w:proofErr w:type="gramStart"/>
                            <w:r w:rsidRPr="005A4E8C">
                              <w:rPr>
                                <w:sz w:val="18"/>
                                <w:szCs w:val="18"/>
                              </w:rPr>
                              <w:t>periyotlar</w:t>
                            </w:r>
                            <w:proofErr w:type="gramEnd"/>
                            <w:r w:rsidRPr="005A4E8C">
                              <w:rPr>
                                <w:sz w:val="18"/>
                                <w:szCs w:val="18"/>
                              </w:rPr>
                              <w:t xml:space="preserve"> ve yedekleneceği zamanlar ayarlanır.</w:t>
                            </w:r>
                          </w:p>
                          <w:p w:rsidR="002A08D7" w:rsidRPr="009F586F" w:rsidRDefault="002A08D7" w:rsidP="002A08D7">
                            <w:pPr>
                              <w:tabs>
                                <w:tab w:val="left" w:pos="4236"/>
                              </w:tabs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1831237</wp:posOffset>
                      </wp:positionH>
                      <wp:positionV relativeFrom="paragraph">
                        <wp:posOffset>121800</wp:posOffset>
                      </wp:positionV>
                      <wp:extent cx="0" cy="467995"/>
                      <wp:effectExtent l="74930" t="19685" r="77470" b="2667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8D95FEF" id="Düz Ok Bağlayıcısı 11" o:spid="_x0000_s1026" type="#_x0000_t32" style="position:absolute;margin-left:144.2pt;margin-top:9.6pt;width:0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944228</wp:posOffset>
                      </wp:positionH>
                      <wp:positionV relativeFrom="paragraph">
                        <wp:posOffset>22019</wp:posOffset>
                      </wp:positionV>
                      <wp:extent cx="1795849" cy="469557"/>
                      <wp:effectExtent l="19050" t="19050" r="13970" b="2603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849" cy="469557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A08D7" w:rsidRPr="005A4E8C" w:rsidRDefault="002A08D7" w:rsidP="002A08D7">
                                  <w:pPr>
                                    <w:tabs>
                                      <w:tab w:val="left" w:pos="4236"/>
                                    </w:tabs>
                                    <w:jc w:val="center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>Sunucu yedeklenir.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3" o:spid="_x0000_s1028" style="position:absolute;margin-left:74.35pt;margin-top:1.75pt;width:141.4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" filled="f" strokeweight="2.5pt">
                      <v:shadow color="#868686"/>
                      <v:textbox>
                        <w:txbxContent>
                          <w:p w:rsidR="002A08D7" w:rsidRPr="005A4E8C" w:rsidRDefault="002A08D7" w:rsidP="002A08D7">
                            <w:pPr>
                              <w:tabs>
                                <w:tab w:val="left" w:pos="4236"/>
                              </w:tabs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5A4E8C">
                              <w:rPr>
                                <w:sz w:val="18"/>
                                <w:szCs w:val="18"/>
                              </w:rPr>
                              <w:t>Sunucu yedeklenir.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76028</wp:posOffset>
                      </wp:positionV>
                      <wp:extent cx="0" cy="467995"/>
                      <wp:effectExtent l="74930" t="19685" r="77470" b="2667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692F93F" id="Düz Ok Bağlayıcısı 12" o:spid="_x0000_s1026" type="#_x0000_t32" style="position:absolute;margin-left:143.55pt;margin-top:6pt;width:0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161067</wp:posOffset>
                      </wp:positionV>
                      <wp:extent cx="1795849" cy="815546"/>
                      <wp:effectExtent l="19050" t="19050" r="13970" b="2286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849" cy="815546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A08D7" w:rsidRPr="005A4E8C" w:rsidRDefault="002A08D7" w:rsidP="002A08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 xml:space="preserve">Yedeği alınan sunucu için </w:t>
                                  </w:r>
                                  <w:proofErr w:type="gramStart"/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>periyot</w:t>
                                  </w:r>
                                  <w:proofErr w:type="gramEnd"/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 xml:space="preserve"> ve saat ayarlanarak </w:t>
                                  </w:r>
                                  <w:proofErr w:type="spellStart"/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>replikasyon</w:t>
                                  </w:r>
                                  <w:proofErr w:type="spellEnd"/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 xml:space="preserve"> işlemi yapılır.</w:t>
                                  </w:r>
                                </w:p>
                                <w:p w:rsidR="002A08D7" w:rsidRPr="009F586F" w:rsidRDefault="002A08D7" w:rsidP="002A08D7">
                                  <w:pPr>
                                    <w:tabs>
                                      <w:tab w:val="left" w:pos="4236"/>
                                    </w:tabs>
                                    <w:jc w:val="center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4" o:spid="_x0000_s1029" style="position:absolute;margin-left:74.35pt;margin-top:12.7pt;width:141.4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" filled="f" strokeweight="2.5pt">
                      <v:shadow color="#868686"/>
                      <v:textbox>
                        <w:txbxContent>
                          <w:p w:rsidR="002A08D7" w:rsidRPr="005A4E8C" w:rsidRDefault="002A08D7" w:rsidP="002A08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E8C">
                              <w:rPr>
                                <w:sz w:val="18"/>
                                <w:szCs w:val="18"/>
                              </w:rPr>
                              <w:t xml:space="preserve">Yedeği alınan sunucu için </w:t>
                            </w:r>
                            <w:proofErr w:type="gramStart"/>
                            <w:r w:rsidRPr="005A4E8C">
                              <w:rPr>
                                <w:sz w:val="18"/>
                                <w:szCs w:val="18"/>
                              </w:rPr>
                              <w:t>periyot</w:t>
                            </w:r>
                            <w:proofErr w:type="gramEnd"/>
                            <w:r w:rsidRPr="005A4E8C">
                              <w:rPr>
                                <w:sz w:val="18"/>
                                <w:szCs w:val="18"/>
                              </w:rPr>
                              <w:t xml:space="preserve"> ve saat ayarlanarak </w:t>
                            </w:r>
                            <w:proofErr w:type="spellStart"/>
                            <w:r w:rsidRPr="005A4E8C">
                              <w:rPr>
                                <w:sz w:val="18"/>
                                <w:szCs w:val="18"/>
                              </w:rPr>
                              <w:t>replikasyon</w:t>
                            </w:r>
                            <w:proofErr w:type="spellEnd"/>
                            <w:r w:rsidRPr="005A4E8C">
                              <w:rPr>
                                <w:sz w:val="18"/>
                                <w:szCs w:val="18"/>
                              </w:rPr>
                              <w:t xml:space="preserve"> işlemi yapılır.</w:t>
                            </w:r>
                          </w:p>
                          <w:p w:rsidR="002A08D7" w:rsidRPr="009F586F" w:rsidRDefault="002A08D7" w:rsidP="002A08D7">
                            <w:pPr>
                              <w:tabs>
                                <w:tab w:val="left" w:pos="4236"/>
                              </w:tabs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97464</wp:posOffset>
                      </wp:positionV>
                      <wp:extent cx="0" cy="467995"/>
                      <wp:effectExtent l="74930" t="19685" r="77470" b="2667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7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6B4EEA4" id="Düz Ok Bağlayıcısı 13" o:spid="_x0000_s1026" type="#_x0000_t32" style="position:absolute;margin-left:144.2pt;margin-top:7.65pt;width:0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9B009A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11AD4A" wp14:editId="7531DABA">
                      <wp:simplePos x="0" y="0"/>
                      <wp:positionH relativeFrom="column">
                        <wp:posOffset>792661</wp:posOffset>
                      </wp:positionH>
                      <wp:positionV relativeFrom="paragraph">
                        <wp:posOffset>100693</wp:posOffset>
                      </wp:positionV>
                      <wp:extent cx="2100762" cy="702128"/>
                      <wp:effectExtent l="19050" t="19050" r="13970" b="2222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762" cy="702128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009A" w:rsidRPr="005A4E8C" w:rsidRDefault="009B009A" w:rsidP="009B009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4E8C">
                                    <w:rPr>
                                      <w:sz w:val="18"/>
                                      <w:szCs w:val="18"/>
                                    </w:rPr>
                                    <w:t>İşlem tamamlanır ve birim amirine bilgi verilir.</w:t>
                                  </w:r>
                                </w:p>
                                <w:p w:rsidR="009B009A" w:rsidRPr="000D194A" w:rsidRDefault="009B009A" w:rsidP="009B009A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1AD4A" id="Akış Çizelgesi: Sonlandırıcı 1" o:spid="_x0000_s1030" type="#_x0000_t116" style="position:absolute;margin-left:62.4pt;margin-top:7.95pt;width:165.4pt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" filled="f" strokeweight="2.25pt">
                      <v:shadow color="#868686"/>
                      <v:textbox>
                        <w:txbxContent>
                          <w:p w:rsidR="009B009A" w:rsidRPr="005A4E8C" w:rsidRDefault="009B009A" w:rsidP="009B00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4E8C">
                              <w:rPr>
                                <w:sz w:val="18"/>
                                <w:szCs w:val="18"/>
                              </w:rPr>
                              <w:t>İşlem tamamlanır ve birim amirine bilgi verilir.</w:t>
                            </w:r>
                          </w:p>
                          <w:p w:rsidR="009B009A" w:rsidRPr="000D194A" w:rsidRDefault="009B009A" w:rsidP="009B009A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Default="002A08D7" w:rsidP="007012BE">
            <w:pPr>
              <w:rPr>
                <w:sz w:val="22"/>
                <w:szCs w:val="22"/>
              </w:rPr>
            </w:pPr>
          </w:p>
          <w:p w:rsidR="002A08D7" w:rsidRPr="004F4B85" w:rsidRDefault="002A08D7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92DF8" w:rsidRDefault="00892DF8" w:rsidP="009B009A">
            <w:pPr>
              <w:jc w:val="center"/>
              <w:rPr>
                <w:sz w:val="18"/>
                <w:szCs w:val="18"/>
              </w:rPr>
            </w:pPr>
          </w:p>
          <w:p w:rsidR="00892DF8" w:rsidRDefault="00892DF8" w:rsidP="009B009A">
            <w:pPr>
              <w:jc w:val="center"/>
              <w:rPr>
                <w:sz w:val="18"/>
                <w:szCs w:val="18"/>
              </w:rPr>
            </w:pPr>
          </w:p>
          <w:p w:rsidR="00892DF8" w:rsidRDefault="00892DF8" w:rsidP="009B009A">
            <w:pPr>
              <w:jc w:val="center"/>
              <w:rPr>
                <w:sz w:val="18"/>
                <w:szCs w:val="18"/>
              </w:rPr>
            </w:pPr>
          </w:p>
          <w:p w:rsidR="00892DF8" w:rsidRDefault="00892DF8" w:rsidP="009B009A">
            <w:pPr>
              <w:jc w:val="center"/>
              <w:rPr>
                <w:sz w:val="18"/>
                <w:szCs w:val="18"/>
              </w:rPr>
            </w:pPr>
          </w:p>
          <w:p w:rsidR="007012BE" w:rsidRPr="006054F1" w:rsidRDefault="006054F1" w:rsidP="00892DF8">
            <w:pPr>
              <w:rPr>
                <w:sz w:val="18"/>
                <w:szCs w:val="18"/>
              </w:rPr>
            </w:pPr>
            <w:proofErr w:type="spellStart"/>
            <w:r w:rsidRPr="006054F1">
              <w:rPr>
                <w:sz w:val="18"/>
                <w:szCs w:val="18"/>
              </w:rPr>
              <w:t>Weeam</w:t>
            </w:r>
            <w:proofErr w:type="spellEnd"/>
            <w:r w:rsidRPr="006054F1">
              <w:rPr>
                <w:sz w:val="18"/>
                <w:szCs w:val="18"/>
              </w:rPr>
              <w:t xml:space="preserve"> </w:t>
            </w:r>
            <w:proofErr w:type="spellStart"/>
            <w:r w:rsidRPr="006054F1">
              <w:rPr>
                <w:sz w:val="18"/>
                <w:szCs w:val="18"/>
              </w:rPr>
              <w:t>Backup</w:t>
            </w:r>
            <w:proofErr w:type="spellEnd"/>
            <w:r w:rsidRPr="006054F1">
              <w:rPr>
                <w:sz w:val="18"/>
                <w:szCs w:val="18"/>
              </w:rPr>
              <w:t xml:space="preserve"> Replication </w:t>
            </w:r>
            <w:proofErr w:type="gramStart"/>
            <w:r w:rsidRPr="006054F1">
              <w:rPr>
                <w:sz w:val="18"/>
                <w:szCs w:val="18"/>
              </w:rPr>
              <w:t>sistemi  üzerinden</w:t>
            </w:r>
            <w:proofErr w:type="gramEnd"/>
            <w:r w:rsidRPr="006054F1">
              <w:rPr>
                <w:sz w:val="18"/>
                <w:szCs w:val="18"/>
              </w:rPr>
              <w:t xml:space="preserve"> gerekli yedekleme ve </w:t>
            </w:r>
            <w:proofErr w:type="spellStart"/>
            <w:r w:rsidRPr="006054F1">
              <w:rPr>
                <w:sz w:val="18"/>
                <w:szCs w:val="18"/>
              </w:rPr>
              <w:t>replikason</w:t>
            </w:r>
            <w:proofErr w:type="spellEnd"/>
            <w:r w:rsidRPr="006054F1">
              <w:rPr>
                <w:sz w:val="18"/>
                <w:szCs w:val="18"/>
              </w:rPr>
              <w:t xml:space="preserve"> işlemleri </w:t>
            </w:r>
            <w:r w:rsidR="009B009A">
              <w:rPr>
                <w:sz w:val="18"/>
                <w:szCs w:val="18"/>
              </w:rPr>
              <w:t>düzenlenir</w:t>
            </w:r>
            <w:r w:rsidRPr="006054F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7012BE" w:rsidRDefault="006054F1" w:rsidP="007012BE">
            <w:pPr>
              <w:rPr>
                <w:sz w:val="18"/>
                <w:szCs w:val="18"/>
              </w:rPr>
            </w:pPr>
            <w:r w:rsidRPr="006054F1">
              <w:rPr>
                <w:sz w:val="18"/>
                <w:szCs w:val="18"/>
              </w:rPr>
              <w:t>Üretici resmi web sayfası,</w:t>
            </w: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Pr="006054F1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Bilişim web sayfaları</w:t>
            </w: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Yönetimi Prosedürü</w:t>
            </w: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Fiziksel ve Çevresel </w:t>
            </w:r>
            <w:proofErr w:type="gramStart"/>
            <w:r>
              <w:rPr>
                <w:sz w:val="18"/>
                <w:szCs w:val="18"/>
              </w:rPr>
              <w:t>Güvenlik  Prosedürü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Sistem </w:t>
            </w:r>
            <w:proofErr w:type="gramStart"/>
            <w:r>
              <w:rPr>
                <w:sz w:val="18"/>
                <w:szCs w:val="18"/>
              </w:rPr>
              <w:t>Temini ,Geliştirme</w:t>
            </w:r>
            <w:proofErr w:type="gramEnd"/>
            <w:r>
              <w:rPr>
                <w:sz w:val="18"/>
                <w:szCs w:val="18"/>
              </w:rPr>
              <w:t xml:space="preserve"> ve Bakımı Prosedürü</w:t>
            </w: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9B009A" w:rsidRDefault="009B009A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Sürekliliği Yönetiminde Bilgi Güvenliği Hususları</w:t>
            </w:r>
          </w:p>
          <w:p w:rsidR="009B009A" w:rsidRDefault="009B009A" w:rsidP="007012BE">
            <w:pPr>
              <w:rPr>
                <w:sz w:val="18"/>
                <w:szCs w:val="18"/>
              </w:rPr>
            </w:pPr>
          </w:p>
          <w:p w:rsidR="006054F1" w:rsidRPr="004F4B85" w:rsidRDefault="009B009A" w:rsidP="007012BE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30" w:rsidRDefault="004A2430" w:rsidP="00AF0369">
      <w:r>
        <w:separator/>
      </w:r>
    </w:p>
  </w:endnote>
  <w:endnote w:type="continuationSeparator" w:id="0">
    <w:p w:rsidR="004A2430" w:rsidRDefault="004A2430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FF" w:rsidRDefault="00DF17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DF17FF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FF" w:rsidRDefault="00DF1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30" w:rsidRDefault="004A2430" w:rsidP="00AF0369">
      <w:r>
        <w:separator/>
      </w:r>
    </w:p>
  </w:footnote>
  <w:footnote w:type="continuationSeparator" w:id="0">
    <w:p w:rsidR="004A2430" w:rsidRDefault="004A2430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FF" w:rsidRDefault="00DF17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693F20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693F20">
            <w:rPr>
              <w:b/>
              <w:sz w:val="28"/>
              <w:szCs w:val="28"/>
            </w:rPr>
            <w:t>YEDEKLEME ve REPLİKASYON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892DF8">
            <w:rPr>
              <w:sz w:val="18"/>
              <w:szCs w:val="18"/>
            </w:rPr>
            <w:t>2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9B009A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9B009A" w:rsidRPr="00192C17">
            <w:rPr>
              <w:sz w:val="18"/>
              <w:szCs w:val="18"/>
              <w:lang w:val="de-DE"/>
            </w:rPr>
            <w:t>14.09.202</w:t>
          </w:r>
          <w:r w:rsidR="00892DF8">
            <w:rPr>
              <w:sz w:val="18"/>
              <w:szCs w:val="18"/>
              <w:lang w:val="de-DE"/>
            </w:rPr>
            <w:t>3/</w:t>
          </w:r>
          <w:r w:rsidR="009B009A">
            <w:rPr>
              <w:sz w:val="18"/>
              <w:szCs w:val="18"/>
              <w:lang w:val="de-DE"/>
            </w:rPr>
            <w:t>01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FF" w:rsidRDefault="00DF17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661E8"/>
    <w:rsid w:val="00221359"/>
    <w:rsid w:val="002A08D7"/>
    <w:rsid w:val="004A2430"/>
    <w:rsid w:val="004B3140"/>
    <w:rsid w:val="005634FA"/>
    <w:rsid w:val="005A4E8C"/>
    <w:rsid w:val="006054F1"/>
    <w:rsid w:val="006211F9"/>
    <w:rsid w:val="00693F20"/>
    <w:rsid w:val="006A6DFC"/>
    <w:rsid w:val="006F5F00"/>
    <w:rsid w:val="007012BE"/>
    <w:rsid w:val="007771C5"/>
    <w:rsid w:val="0081334E"/>
    <w:rsid w:val="00892DF8"/>
    <w:rsid w:val="008E3D01"/>
    <w:rsid w:val="0093705C"/>
    <w:rsid w:val="00980401"/>
    <w:rsid w:val="009B009A"/>
    <w:rsid w:val="00A81AEC"/>
    <w:rsid w:val="00A920BF"/>
    <w:rsid w:val="00AF0369"/>
    <w:rsid w:val="00B23948"/>
    <w:rsid w:val="00D4743D"/>
    <w:rsid w:val="00DF17FF"/>
    <w:rsid w:val="00E40C83"/>
    <w:rsid w:val="00E610A8"/>
    <w:rsid w:val="00EF673E"/>
    <w:rsid w:val="00F03650"/>
    <w:rsid w:val="00F2418B"/>
    <w:rsid w:val="00F97B92"/>
    <w:rsid w:val="00FC3573"/>
    <w:rsid w:val="00FF07DC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EA779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2024-06-04T06:57:00Z</dcterms:created>
  <dcterms:modified xsi:type="dcterms:W3CDTF">2024-06-04T06:57:00Z</dcterms:modified>
</cp:coreProperties>
</file>